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22A9B" w14:textId="77777777" w:rsidR="008A04F4" w:rsidRDefault="008A04F4" w:rsidP="00D02EB2">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spacing w:val="2"/>
          <w:sz w:val="42"/>
        </w:rPr>
      </w:pPr>
    </w:p>
    <w:p w14:paraId="1EF89E4D" w14:textId="438B2091" w:rsidR="008A04F4" w:rsidRDefault="008A04F4" w:rsidP="008A04F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pacing w:val="2"/>
          <w:sz w:val="42"/>
        </w:rPr>
      </w:pPr>
      <w:r>
        <w:rPr>
          <w:noProof/>
        </w:rPr>
        <mc:AlternateContent>
          <mc:Choice Requires="wps">
            <w:drawing>
              <wp:anchor distT="0" distB="0" distL="114300" distR="114300" simplePos="0" relativeHeight="251655680" behindDoc="0" locked="0" layoutInCell="1" allowOverlap="1" wp14:anchorId="7C271C95" wp14:editId="5BAB682A">
                <wp:simplePos x="0" y="0"/>
                <wp:positionH relativeFrom="page">
                  <wp:posOffset>1247775</wp:posOffset>
                </wp:positionH>
                <wp:positionV relativeFrom="page">
                  <wp:posOffset>1200151</wp:posOffset>
                </wp:positionV>
                <wp:extent cx="5219700" cy="104775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1047750"/>
                        </a:xfrm>
                        <a:prstGeom prst="roundRect">
                          <a:avLst>
                            <a:gd name="adj" fmla="val 17222"/>
                          </a:avLst>
                        </a:prstGeom>
                        <a:solidFill>
                          <a:srgbClr val="C0C0C0">
                            <a:alpha val="20000"/>
                          </a:srgbClr>
                        </a:solidFill>
                        <a:ln w="9525">
                          <a:solidFill>
                            <a:srgbClr val="000000"/>
                          </a:solidFill>
                          <a:round/>
                          <a:headEnd/>
                          <a:tailEnd/>
                        </a:ln>
                      </wps:spPr>
                      <wps:txbx>
                        <w:txbxContent>
                          <w:p w14:paraId="71B78FDA" w14:textId="77777777" w:rsidR="00607959" w:rsidRPr="00D02EB2" w:rsidRDefault="00607959">
                            <w:pPr>
                              <w:pStyle w:val="a3"/>
                              <w:tabs>
                                <w:tab w:val="left" w:pos="840"/>
                                <w:tab w:val="left" w:pos="1680"/>
                                <w:tab w:val="left" w:pos="2520"/>
                                <w:tab w:val="left" w:pos="3360"/>
                                <w:tab w:val="left" w:pos="4200"/>
                                <w:tab w:val="left" w:pos="5040"/>
                                <w:tab w:val="left" w:pos="5880"/>
                              </w:tabs>
                              <w:rPr>
                                <w:rFonts w:ascii="Times New Roman" w:eastAsiaTheme="minorEastAsia" w:hAnsi="Times New Roman"/>
                                <w:color w:val="auto"/>
                                <w:lang w:bidi="x-none"/>
                              </w:rPr>
                            </w:pPr>
                          </w:p>
                          <w:p w14:paraId="46AD6CC6" w14:textId="77777777" w:rsidR="002E4FA3" w:rsidRDefault="002E4FA3" w:rsidP="00F66879"/>
                          <w:p w14:paraId="0632B15D" w14:textId="77777777" w:rsidR="002E4FA3" w:rsidRDefault="002E4FA3" w:rsidP="00F66879"/>
                          <w:p w14:paraId="61CAF08F" w14:textId="77777777" w:rsidR="002E4FA3" w:rsidRDefault="002E4FA3" w:rsidP="00F66879"/>
                          <w:p w14:paraId="417B8B7F" w14:textId="77777777" w:rsidR="00E56008" w:rsidRDefault="00E56008" w:rsidP="00F66879"/>
                          <w:p w14:paraId="3BA3500B" w14:textId="77777777" w:rsidR="002E4FA3" w:rsidRDefault="002E4FA3" w:rsidP="00F66879"/>
                          <w:p w14:paraId="034285B9" w14:textId="77777777" w:rsidR="002E4FA3" w:rsidRDefault="002E4FA3" w:rsidP="00F66879"/>
                          <w:p w14:paraId="2A10C7E0" w14:textId="77777777" w:rsidR="002E4FA3" w:rsidRDefault="002E4FA3" w:rsidP="00F66879"/>
                          <w:p w14:paraId="60D0A2A9" w14:textId="77777777" w:rsidR="00E56008" w:rsidRDefault="00E56008" w:rsidP="00F66879"/>
                          <w:p w14:paraId="3EFD0669" w14:textId="77777777" w:rsidR="002E4FA3" w:rsidRDefault="002E4FA3" w:rsidP="00F66879"/>
                          <w:p w14:paraId="0BEBBBE5" w14:textId="77777777" w:rsidR="002E4FA3" w:rsidRDefault="002E4FA3" w:rsidP="00F66879"/>
                          <w:p w14:paraId="6D93FA2F" w14:textId="77777777" w:rsidR="002E4FA3" w:rsidRDefault="002E4FA3" w:rsidP="00F66879"/>
                          <w:p w14:paraId="60F1CD8A" w14:textId="77777777" w:rsidR="00E56008" w:rsidRDefault="00E56008" w:rsidP="00F66879"/>
                          <w:p w14:paraId="376719B3" w14:textId="77777777" w:rsidR="002E4FA3" w:rsidRDefault="002E4FA3" w:rsidP="00F66879"/>
                          <w:p w14:paraId="0951B774" w14:textId="77777777" w:rsidR="002E4FA3" w:rsidRDefault="002E4FA3" w:rsidP="00F66879"/>
                          <w:p w14:paraId="1EF7A54D" w14:textId="77777777" w:rsidR="002E4FA3" w:rsidRDefault="002E4FA3" w:rsidP="00F66879"/>
                          <w:p w14:paraId="1D8D2B61" w14:textId="77777777" w:rsidR="009A268D" w:rsidRDefault="009A268D" w:rsidP="00F66879"/>
                          <w:p w14:paraId="4BC5E8C0" w14:textId="77777777" w:rsidR="002E4FA3" w:rsidRDefault="002E4FA3" w:rsidP="00F66879"/>
                          <w:p w14:paraId="027EF6A7" w14:textId="77777777" w:rsidR="002E4FA3" w:rsidRDefault="002E4FA3" w:rsidP="00F66879"/>
                          <w:p w14:paraId="5BC92388" w14:textId="77777777" w:rsidR="002E4FA3" w:rsidRDefault="002E4FA3" w:rsidP="00F66879"/>
                          <w:p w14:paraId="4E650175" w14:textId="77777777" w:rsidR="00E56008" w:rsidRDefault="00E56008" w:rsidP="00F66879"/>
                          <w:p w14:paraId="13F5C950" w14:textId="77777777" w:rsidR="002E4FA3" w:rsidRDefault="002E4FA3" w:rsidP="00F66879"/>
                          <w:p w14:paraId="5738B370" w14:textId="77777777" w:rsidR="002E4FA3" w:rsidRDefault="002E4FA3" w:rsidP="00F66879"/>
                          <w:p w14:paraId="3548C46D" w14:textId="77777777" w:rsidR="002E4FA3" w:rsidRDefault="002E4FA3" w:rsidP="00F66879"/>
                          <w:p w14:paraId="43A46349" w14:textId="77777777" w:rsidR="00E56008" w:rsidRDefault="00E56008" w:rsidP="00F66879"/>
                          <w:p w14:paraId="1481D19F" w14:textId="77777777" w:rsidR="002E4FA3" w:rsidRDefault="002E4FA3" w:rsidP="00F66879"/>
                          <w:p w14:paraId="53537C07" w14:textId="77777777" w:rsidR="002E4FA3" w:rsidRDefault="002E4FA3" w:rsidP="00F66879"/>
                          <w:p w14:paraId="44CA0C62" w14:textId="77777777" w:rsidR="002E4FA3" w:rsidRDefault="002E4FA3" w:rsidP="00F66879"/>
                          <w:p w14:paraId="1649DE66" w14:textId="77777777" w:rsidR="00E56008" w:rsidRDefault="00E56008" w:rsidP="00F66879"/>
                          <w:p w14:paraId="2AE5BDE2" w14:textId="77777777" w:rsidR="002E4FA3" w:rsidRDefault="002E4FA3" w:rsidP="00F66879"/>
                          <w:p w14:paraId="4AB23DE0" w14:textId="77777777" w:rsidR="002E4FA3" w:rsidRDefault="002E4FA3" w:rsidP="00F66879"/>
                          <w:p w14:paraId="32FC8BC0" w14:textId="77777777" w:rsidR="002E4FA3" w:rsidRDefault="002E4FA3" w:rsidP="00F66879"/>
                          <w:p w14:paraId="1D8A0245" w14:textId="77777777" w:rsidR="009A268D" w:rsidRDefault="009A268D" w:rsidP="00F66879"/>
                          <w:p w14:paraId="5285C969" w14:textId="77777777" w:rsidR="002E4FA3" w:rsidRDefault="002E4FA3" w:rsidP="00F66879"/>
                          <w:p w14:paraId="718CB1C2" w14:textId="77777777" w:rsidR="002E4FA3" w:rsidRDefault="002E4FA3" w:rsidP="00F66879"/>
                          <w:p w14:paraId="3D8C5FE7" w14:textId="77777777" w:rsidR="002E4FA3" w:rsidRDefault="002E4FA3" w:rsidP="00F66879"/>
                          <w:p w14:paraId="4D48077F" w14:textId="77777777" w:rsidR="00E56008" w:rsidRDefault="00E56008" w:rsidP="00F66879"/>
                          <w:p w14:paraId="5F546029" w14:textId="77777777" w:rsidR="002E4FA3" w:rsidRDefault="002E4FA3" w:rsidP="00F66879"/>
                          <w:p w14:paraId="42F9FA9B" w14:textId="77777777" w:rsidR="002E4FA3" w:rsidRDefault="002E4FA3" w:rsidP="00F66879"/>
                          <w:p w14:paraId="0B0FF3DD" w14:textId="77777777" w:rsidR="002E4FA3" w:rsidRDefault="002E4FA3" w:rsidP="00F66879"/>
                          <w:p w14:paraId="7E0B19CE" w14:textId="77777777" w:rsidR="00E56008" w:rsidRDefault="00E56008" w:rsidP="00F66879"/>
                          <w:p w14:paraId="0AEA00B4" w14:textId="77777777" w:rsidR="002E4FA3" w:rsidRDefault="002E4FA3" w:rsidP="00F66879"/>
                          <w:p w14:paraId="4E29BF73" w14:textId="77777777" w:rsidR="002E4FA3" w:rsidRDefault="002E4FA3" w:rsidP="00F66879"/>
                          <w:p w14:paraId="32A27240" w14:textId="77777777" w:rsidR="002E4FA3" w:rsidRDefault="002E4FA3" w:rsidP="00F66879"/>
                          <w:p w14:paraId="1D05C211" w14:textId="77777777" w:rsidR="00E56008" w:rsidRDefault="00E56008" w:rsidP="00F66879"/>
                          <w:p w14:paraId="00F2BE3A" w14:textId="77777777" w:rsidR="002E4FA3" w:rsidRDefault="002E4FA3" w:rsidP="00F66879"/>
                          <w:p w14:paraId="7B786573" w14:textId="77777777" w:rsidR="002E4FA3" w:rsidRDefault="002E4FA3" w:rsidP="00F66879"/>
                          <w:p w14:paraId="54D8D753" w14:textId="77777777" w:rsidR="002E4FA3" w:rsidRDefault="002E4FA3" w:rsidP="00F66879"/>
                          <w:p w14:paraId="1DC97BC6" w14:textId="77777777" w:rsidR="009A268D" w:rsidRDefault="009A268D" w:rsidP="00F66879"/>
                          <w:p w14:paraId="559E0EA1" w14:textId="77777777" w:rsidR="002E4FA3" w:rsidRDefault="002E4FA3" w:rsidP="00F66879"/>
                          <w:p w14:paraId="2BA41D11" w14:textId="77777777" w:rsidR="002E4FA3" w:rsidRDefault="002E4FA3" w:rsidP="00F66879"/>
                          <w:p w14:paraId="51FBE234" w14:textId="77777777" w:rsidR="002E4FA3" w:rsidRDefault="002E4FA3" w:rsidP="00F66879"/>
                          <w:p w14:paraId="4721B43D" w14:textId="77777777" w:rsidR="00E56008" w:rsidRDefault="00E56008" w:rsidP="00F66879"/>
                          <w:p w14:paraId="730C6FB5" w14:textId="77777777" w:rsidR="002E4FA3" w:rsidRDefault="002E4FA3" w:rsidP="00F66879"/>
                          <w:p w14:paraId="3F267401" w14:textId="77777777" w:rsidR="002E4FA3" w:rsidRDefault="002E4FA3" w:rsidP="00F66879"/>
                          <w:p w14:paraId="413D30F1" w14:textId="77777777" w:rsidR="002E4FA3" w:rsidRDefault="002E4FA3" w:rsidP="00F66879"/>
                          <w:p w14:paraId="638B5A93" w14:textId="77777777" w:rsidR="00E56008" w:rsidRDefault="00E56008" w:rsidP="00F66879"/>
                          <w:p w14:paraId="741EAF1D" w14:textId="77777777" w:rsidR="002E4FA3" w:rsidRDefault="002E4FA3" w:rsidP="00F66879"/>
                          <w:p w14:paraId="5830D316" w14:textId="77777777" w:rsidR="002E4FA3" w:rsidRDefault="002E4FA3" w:rsidP="00F66879"/>
                          <w:p w14:paraId="641ECDE1" w14:textId="77777777" w:rsidR="002E4FA3" w:rsidRDefault="002E4FA3" w:rsidP="00F66879"/>
                          <w:p w14:paraId="0CCD173E" w14:textId="77777777" w:rsidR="00E56008" w:rsidRDefault="00E56008" w:rsidP="00F66879"/>
                          <w:p w14:paraId="33016B95" w14:textId="77777777" w:rsidR="002E4FA3" w:rsidRDefault="002E4FA3" w:rsidP="00F66879"/>
                          <w:p w14:paraId="58890699" w14:textId="77777777" w:rsidR="002E4FA3" w:rsidRDefault="002E4FA3" w:rsidP="00F66879"/>
                          <w:p w14:paraId="1BCF02C3" w14:textId="77777777" w:rsidR="002E4FA3" w:rsidRDefault="002E4FA3" w:rsidP="00F66879"/>
                          <w:p w14:paraId="6FA9AAE2" w14:textId="77777777" w:rsidR="009A268D" w:rsidRDefault="009A268D" w:rsidP="00F66879"/>
                          <w:p w14:paraId="5B0D9B35" w14:textId="77777777" w:rsidR="002E4FA3" w:rsidRDefault="002E4FA3" w:rsidP="00F66879"/>
                          <w:p w14:paraId="34082AE1" w14:textId="77777777" w:rsidR="002E4FA3" w:rsidRDefault="002E4FA3" w:rsidP="00F66879"/>
                          <w:p w14:paraId="3861BF6C" w14:textId="77777777" w:rsidR="002E4FA3" w:rsidRDefault="002E4FA3" w:rsidP="00F66879"/>
                          <w:p w14:paraId="18F9693B" w14:textId="77777777" w:rsidR="00E56008" w:rsidRDefault="00E56008" w:rsidP="00F66879"/>
                          <w:p w14:paraId="3346AB7D" w14:textId="77777777" w:rsidR="002E4FA3" w:rsidRDefault="002E4FA3" w:rsidP="00F66879"/>
                          <w:p w14:paraId="392DB6F3" w14:textId="77777777" w:rsidR="002E4FA3" w:rsidRDefault="002E4FA3" w:rsidP="00F66879"/>
                          <w:p w14:paraId="29D04845" w14:textId="77777777" w:rsidR="002E4FA3" w:rsidRDefault="002E4FA3" w:rsidP="00F66879"/>
                          <w:p w14:paraId="36713730" w14:textId="77777777" w:rsidR="00E56008" w:rsidRDefault="00E56008" w:rsidP="00F66879"/>
                          <w:p w14:paraId="305F0827" w14:textId="77777777" w:rsidR="002E4FA3" w:rsidRDefault="002E4FA3" w:rsidP="00F66879"/>
                          <w:p w14:paraId="48C8803B" w14:textId="77777777" w:rsidR="002E4FA3" w:rsidRDefault="002E4FA3" w:rsidP="00F66879"/>
                          <w:p w14:paraId="4EEC3CE3" w14:textId="77777777" w:rsidR="002E4FA3" w:rsidRDefault="002E4FA3" w:rsidP="00F66879"/>
                          <w:p w14:paraId="57E8A80E" w14:textId="77777777" w:rsidR="00E56008" w:rsidRDefault="00E56008" w:rsidP="00F66879"/>
                          <w:p w14:paraId="138407E4" w14:textId="77777777" w:rsidR="002E4FA3" w:rsidRDefault="002E4FA3" w:rsidP="00F66879"/>
                          <w:p w14:paraId="4B2F7165" w14:textId="77777777" w:rsidR="002E4FA3" w:rsidRDefault="002E4FA3" w:rsidP="00F66879"/>
                          <w:p w14:paraId="761E190A" w14:textId="77777777" w:rsidR="002E4FA3" w:rsidRDefault="002E4FA3" w:rsidP="00F66879"/>
                          <w:p w14:paraId="7BB37D4E" w14:textId="77777777" w:rsidR="009A268D" w:rsidRDefault="009A268D" w:rsidP="00F66879"/>
                          <w:p w14:paraId="2FDB1019" w14:textId="77777777" w:rsidR="002E4FA3" w:rsidRDefault="002E4FA3" w:rsidP="00F66879"/>
                          <w:p w14:paraId="0205652E" w14:textId="77777777" w:rsidR="002E4FA3" w:rsidRDefault="002E4FA3" w:rsidP="00F66879"/>
                          <w:p w14:paraId="24073DE0" w14:textId="77777777" w:rsidR="002E4FA3" w:rsidRDefault="002E4FA3" w:rsidP="00F66879"/>
                          <w:p w14:paraId="44DD7BA4" w14:textId="77777777" w:rsidR="00E56008" w:rsidRDefault="00E56008" w:rsidP="00F66879"/>
                          <w:p w14:paraId="7FDD1512" w14:textId="77777777" w:rsidR="002E4FA3" w:rsidRDefault="002E4FA3" w:rsidP="00F66879"/>
                          <w:p w14:paraId="5F7E5337" w14:textId="77777777" w:rsidR="002E4FA3" w:rsidRDefault="002E4FA3" w:rsidP="00F66879"/>
                          <w:p w14:paraId="0C4B529B" w14:textId="77777777" w:rsidR="002E4FA3" w:rsidRDefault="002E4FA3" w:rsidP="00F66879"/>
                          <w:p w14:paraId="40ACADD2" w14:textId="77777777" w:rsidR="00E56008" w:rsidRDefault="00E56008" w:rsidP="00F66879"/>
                          <w:p w14:paraId="3B951CE4" w14:textId="77777777" w:rsidR="002E4FA3" w:rsidRDefault="002E4FA3" w:rsidP="00F66879"/>
                          <w:p w14:paraId="62823B3B" w14:textId="77777777" w:rsidR="002E4FA3" w:rsidRDefault="002E4FA3" w:rsidP="00F66879"/>
                          <w:p w14:paraId="39272F8F" w14:textId="77777777" w:rsidR="002E4FA3" w:rsidRDefault="002E4FA3" w:rsidP="00F66879"/>
                          <w:p w14:paraId="2F5854B8" w14:textId="77777777" w:rsidR="00E56008" w:rsidRDefault="00E56008" w:rsidP="00F66879"/>
                          <w:p w14:paraId="6AB6F387" w14:textId="77777777" w:rsidR="002E4FA3" w:rsidRDefault="002E4FA3" w:rsidP="00F66879"/>
                          <w:p w14:paraId="07A97656" w14:textId="77777777" w:rsidR="002E4FA3" w:rsidRDefault="002E4FA3" w:rsidP="00F66879"/>
                          <w:p w14:paraId="0B2D7120" w14:textId="77777777" w:rsidR="002E4FA3" w:rsidRDefault="002E4FA3" w:rsidP="00F66879"/>
                          <w:p w14:paraId="69598EB9" w14:textId="77777777" w:rsidR="009A268D" w:rsidRDefault="009A268D" w:rsidP="00F66879"/>
                          <w:p w14:paraId="2BC52E98" w14:textId="77777777" w:rsidR="002E4FA3" w:rsidRDefault="002E4FA3" w:rsidP="00F66879"/>
                          <w:p w14:paraId="46993976" w14:textId="77777777" w:rsidR="002E4FA3" w:rsidRDefault="002E4FA3" w:rsidP="00F66879"/>
                          <w:p w14:paraId="7F3E3F34" w14:textId="77777777" w:rsidR="002E4FA3" w:rsidRDefault="002E4FA3" w:rsidP="00F66879"/>
                          <w:p w14:paraId="120B97D8" w14:textId="77777777" w:rsidR="00E56008" w:rsidRDefault="00E56008" w:rsidP="00F66879"/>
                          <w:p w14:paraId="61CCE6CC" w14:textId="77777777" w:rsidR="002E4FA3" w:rsidRDefault="002E4FA3" w:rsidP="00F66879"/>
                          <w:p w14:paraId="0CBF1C32" w14:textId="77777777" w:rsidR="002E4FA3" w:rsidRDefault="002E4FA3" w:rsidP="00F66879"/>
                          <w:p w14:paraId="1AA955DA" w14:textId="77777777" w:rsidR="002E4FA3" w:rsidRDefault="002E4FA3" w:rsidP="00F66879"/>
                          <w:p w14:paraId="6D4F3BB3" w14:textId="77777777" w:rsidR="00E56008" w:rsidRDefault="00E56008" w:rsidP="00F66879"/>
                          <w:p w14:paraId="13B22203" w14:textId="77777777" w:rsidR="002E4FA3" w:rsidRDefault="002E4FA3" w:rsidP="00F66879"/>
                          <w:p w14:paraId="33CF9ACB" w14:textId="77777777" w:rsidR="002E4FA3" w:rsidRDefault="002E4FA3" w:rsidP="00F66879"/>
                          <w:p w14:paraId="3E721F16" w14:textId="77777777" w:rsidR="002E4FA3" w:rsidRDefault="002E4FA3" w:rsidP="00F66879"/>
                          <w:p w14:paraId="3B1F5174" w14:textId="77777777" w:rsidR="00E56008" w:rsidRDefault="00E56008" w:rsidP="00F66879"/>
                          <w:p w14:paraId="3B84AD67" w14:textId="77777777" w:rsidR="002E4FA3" w:rsidRDefault="002E4FA3" w:rsidP="00F66879"/>
                          <w:p w14:paraId="6BFD0F39" w14:textId="77777777" w:rsidR="002E4FA3" w:rsidRDefault="002E4FA3" w:rsidP="00F66879"/>
                          <w:p w14:paraId="663DF07F" w14:textId="77777777" w:rsidR="002E4FA3" w:rsidRDefault="002E4FA3" w:rsidP="00F66879"/>
                          <w:p w14:paraId="71401C77" w14:textId="77777777" w:rsidR="009A268D" w:rsidRDefault="009A268D" w:rsidP="00F66879"/>
                          <w:p w14:paraId="4390E363" w14:textId="77777777" w:rsidR="002E4FA3" w:rsidRDefault="002E4FA3" w:rsidP="00F66879"/>
                          <w:p w14:paraId="287024DC" w14:textId="77777777" w:rsidR="002E4FA3" w:rsidRDefault="002E4FA3" w:rsidP="00F66879"/>
                          <w:p w14:paraId="7142C1DE" w14:textId="77777777" w:rsidR="002E4FA3" w:rsidRDefault="002E4FA3" w:rsidP="00F66879"/>
                          <w:p w14:paraId="29145976" w14:textId="77777777" w:rsidR="00E56008" w:rsidRDefault="00E56008" w:rsidP="00F66879"/>
                          <w:p w14:paraId="0CB8C86E" w14:textId="77777777" w:rsidR="002E4FA3" w:rsidRDefault="002E4FA3" w:rsidP="00F66879"/>
                          <w:p w14:paraId="27EDDF28" w14:textId="77777777" w:rsidR="002E4FA3" w:rsidRDefault="002E4FA3" w:rsidP="00F66879"/>
                          <w:p w14:paraId="6B96C809" w14:textId="77777777" w:rsidR="002E4FA3" w:rsidRDefault="002E4FA3" w:rsidP="00F66879"/>
                          <w:p w14:paraId="1284FE8D" w14:textId="77777777" w:rsidR="00E56008" w:rsidRDefault="00E56008" w:rsidP="00F66879"/>
                          <w:p w14:paraId="132635AD" w14:textId="77777777" w:rsidR="002E4FA3" w:rsidRDefault="002E4FA3" w:rsidP="00F66879"/>
                          <w:p w14:paraId="3BE5E824" w14:textId="77777777" w:rsidR="002E4FA3" w:rsidRDefault="002E4FA3" w:rsidP="00F66879"/>
                          <w:p w14:paraId="7E07930D" w14:textId="77777777" w:rsidR="002E4FA3" w:rsidRDefault="002E4FA3" w:rsidP="00F66879"/>
                          <w:p w14:paraId="03A16219" w14:textId="77777777" w:rsidR="00E56008" w:rsidRDefault="00E56008" w:rsidP="00F66879"/>
                          <w:p w14:paraId="613CFCAC" w14:textId="77777777" w:rsidR="002E4FA3" w:rsidRDefault="002E4FA3" w:rsidP="00F66879"/>
                          <w:p w14:paraId="7BB63709" w14:textId="77777777" w:rsidR="002E4FA3" w:rsidRDefault="002E4FA3" w:rsidP="00F66879"/>
                          <w:p w14:paraId="186A4B55" w14:textId="77777777" w:rsidR="002E4FA3" w:rsidRDefault="002E4FA3" w:rsidP="00F66879"/>
                          <w:p w14:paraId="40D8C77B" w14:textId="77777777" w:rsidR="009A268D" w:rsidRDefault="009A268D" w:rsidP="00F66879"/>
                          <w:p w14:paraId="57699E16" w14:textId="77777777" w:rsidR="002E4FA3" w:rsidRDefault="002E4FA3" w:rsidP="00F66879"/>
                          <w:p w14:paraId="09E29B1F" w14:textId="77777777" w:rsidR="002E4FA3" w:rsidRDefault="002E4FA3" w:rsidP="00F66879"/>
                          <w:p w14:paraId="5565A1AB" w14:textId="77777777" w:rsidR="002E4FA3" w:rsidRDefault="002E4FA3" w:rsidP="00F66879"/>
                          <w:p w14:paraId="36F7F9CF" w14:textId="77777777" w:rsidR="00E56008" w:rsidRDefault="00E56008" w:rsidP="00F66879"/>
                          <w:p w14:paraId="6237481F" w14:textId="77777777" w:rsidR="002E4FA3" w:rsidRDefault="002E4FA3" w:rsidP="00F66879"/>
                          <w:p w14:paraId="7DD6C9DD" w14:textId="77777777" w:rsidR="002E4FA3" w:rsidRDefault="002E4FA3" w:rsidP="00F66879"/>
                          <w:p w14:paraId="340B261C" w14:textId="77777777" w:rsidR="002E4FA3" w:rsidRDefault="002E4FA3" w:rsidP="00F66879"/>
                          <w:p w14:paraId="2AC1DF8F" w14:textId="77777777" w:rsidR="00E56008" w:rsidRDefault="00E56008" w:rsidP="00F66879"/>
                          <w:p w14:paraId="6AAA2D30" w14:textId="77777777" w:rsidR="002E4FA3" w:rsidRDefault="002E4FA3" w:rsidP="00F66879"/>
                          <w:p w14:paraId="1D948C24" w14:textId="77777777" w:rsidR="002E4FA3" w:rsidRDefault="002E4FA3" w:rsidP="00F66879"/>
                          <w:p w14:paraId="66D104A9" w14:textId="77777777" w:rsidR="002E4FA3" w:rsidRDefault="002E4FA3" w:rsidP="00F66879"/>
                          <w:p w14:paraId="7BACC173" w14:textId="77777777" w:rsidR="00E56008" w:rsidRDefault="00E56008" w:rsidP="00F66879"/>
                          <w:p w14:paraId="2D8654DC" w14:textId="77777777" w:rsidR="002E4FA3" w:rsidRDefault="002E4FA3" w:rsidP="00F66879"/>
                          <w:p w14:paraId="15724DF9" w14:textId="77777777" w:rsidR="002E4FA3" w:rsidRDefault="002E4FA3" w:rsidP="00F66879"/>
                          <w:p w14:paraId="5D25F8F6" w14:textId="77777777" w:rsidR="002E4FA3" w:rsidRDefault="002E4FA3" w:rsidP="00F66879"/>
                          <w:p w14:paraId="14CCD55A" w14:textId="77777777" w:rsidR="009A268D" w:rsidRDefault="009A268D" w:rsidP="00F66879"/>
                          <w:p w14:paraId="1121AB53" w14:textId="77777777" w:rsidR="002E4FA3" w:rsidRDefault="002E4FA3" w:rsidP="00F66879"/>
                          <w:p w14:paraId="53B64985" w14:textId="77777777" w:rsidR="002E4FA3" w:rsidRDefault="002E4FA3" w:rsidP="00F66879"/>
                          <w:p w14:paraId="132F6044" w14:textId="77777777" w:rsidR="002E4FA3" w:rsidRDefault="002E4FA3" w:rsidP="00F66879"/>
                          <w:p w14:paraId="1B8CC83A" w14:textId="77777777" w:rsidR="00E56008" w:rsidRDefault="00E56008" w:rsidP="00F66879"/>
                          <w:p w14:paraId="02EA2367" w14:textId="77777777" w:rsidR="002E4FA3" w:rsidRDefault="002E4FA3" w:rsidP="00F66879"/>
                          <w:p w14:paraId="6B5CE116" w14:textId="77777777" w:rsidR="002E4FA3" w:rsidRDefault="002E4FA3" w:rsidP="00F66879"/>
                          <w:p w14:paraId="6533EB73" w14:textId="77777777" w:rsidR="002E4FA3" w:rsidRDefault="002E4FA3" w:rsidP="00F66879"/>
                          <w:p w14:paraId="13DC7F1C" w14:textId="77777777" w:rsidR="00E56008" w:rsidRDefault="00E56008" w:rsidP="00F66879"/>
                          <w:p w14:paraId="0D0510F8" w14:textId="77777777" w:rsidR="002E4FA3" w:rsidRDefault="002E4FA3" w:rsidP="00F66879"/>
                          <w:p w14:paraId="1668ABA0" w14:textId="77777777" w:rsidR="002E4FA3" w:rsidRDefault="002E4FA3" w:rsidP="00F66879"/>
                          <w:p w14:paraId="488CCF13" w14:textId="77777777" w:rsidR="002E4FA3" w:rsidRDefault="002E4FA3" w:rsidP="00F66879"/>
                          <w:p w14:paraId="5CF0DD59" w14:textId="77777777" w:rsidR="00E56008" w:rsidRDefault="00E56008" w:rsidP="00F66879"/>
                          <w:p w14:paraId="1F688A2F" w14:textId="77777777" w:rsidR="002E4FA3" w:rsidRDefault="002E4FA3" w:rsidP="00F66879"/>
                          <w:p w14:paraId="0889E14E" w14:textId="77777777" w:rsidR="002E4FA3" w:rsidRDefault="002E4FA3" w:rsidP="00F66879"/>
                          <w:p w14:paraId="2C95119A" w14:textId="77777777" w:rsidR="002E4FA3" w:rsidRDefault="002E4FA3" w:rsidP="00F66879"/>
                          <w:p w14:paraId="6DD1177C" w14:textId="77777777" w:rsidR="009A268D" w:rsidRDefault="009A268D" w:rsidP="00F66879"/>
                          <w:p w14:paraId="097EE863" w14:textId="77777777" w:rsidR="002E4FA3" w:rsidRDefault="002E4FA3" w:rsidP="00F66879"/>
                          <w:p w14:paraId="64A5C680" w14:textId="77777777" w:rsidR="002E4FA3" w:rsidRDefault="002E4FA3" w:rsidP="00F66879"/>
                          <w:p w14:paraId="46BD009B" w14:textId="77777777" w:rsidR="002E4FA3" w:rsidRDefault="002E4FA3" w:rsidP="00F66879"/>
                          <w:p w14:paraId="5BCD078F" w14:textId="77777777" w:rsidR="00E56008" w:rsidRDefault="00E56008" w:rsidP="00F66879"/>
                          <w:p w14:paraId="63A7DD34" w14:textId="77777777" w:rsidR="002E4FA3" w:rsidRDefault="002E4FA3" w:rsidP="00F66879"/>
                          <w:p w14:paraId="39DDEF14" w14:textId="77777777" w:rsidR="002E4FA3" w:rsidRDefault="002E4FA3" w:rsidP="00F66879"/>
                          <w:p w14:paraId="1229AE48" w14:textId="77777777" w:rsidR="002E4FA3" w:rsidRDefault="002E4FA3" w:rsidP="00F66879"/>
                          <w:p w14:paraId="640FB5BA" w14:textId="77777777" w:rsidR="00E56008" w:rsidRDefault="00E56008" w:rsidP="00F66879"/>
                          <w:p w14:paraId="49BB9BE7" w14:textId="77777777" w:rsidR="002E4FA3" w:rsidRDefault="002E4FA3" w:rsidP="00F66879"/>
                          <w:p w14:paraId="3D58C602" w14:textId="77777777" w:rsidR="002E4FA3" w:rsidRDefault="002E4FA3" w:rsidP="00F66879"/>
                          <w:p w14:paraId="11B11372" w14:textId="77777777" w:rsidR="002E4FA3" w:rsidRDefault="002E4FA3" w:rsidP="00F66879"/>
                          <w:p w14:paraId="5143B249" w14:textId="77777777" w:rsidR="00E56008" w:rsidRDefault="00E56008" w:rsidP="00F66879"/>
                          <w:p w14:paraId="2D1B8B5D" w14:textId="77777777" w:rsidR="002E4FA3" w:rsidRDefault="002E4FA3" w:rsidP="00F66879"/>
                          <w:p w14:paraId="14BE3765" w14:textId="77777777" w:rsidR="002E4FA3" w:rsidRDefault="002E4FA3" w:rsidP="00F66879"/>
                          <w:p w14:paraId="605FD18A" w14:textId="77777777" w:rsidR="002E4FA3" w:rsidRDefault="002E4FA3" w:rsidP="00F66879"/>
                          <w:p w14:paraId="56F68FA5" w14:textId="77777777" w:rsidR="009A268D" w:rsidRDefault="009A268D" w:rsidP="00F66879"/>
                          <w:p w14:paraId="4BF19817" w14:textId="77777777" w:rsidR="002E4FA3" w:rsidRDefault="002E4FA3" w:rsidP="00F66879"/>
                          <w:p w14:paraId="0E647A75" w14:textId="77777777" w:rsidR="002E4FA3" w:rsidRDefault="002E4FA3" w:rsidP="00F66879"/>
                          <w:p w14:paraId="3FBA94A6" w14:textId="77777777" w:rsidR="002E4FA3" w:rsidRDefault="002E4FA3" w:rsidP="00F66879"/>
                          <w:p w14:paraId="73E57C58" w14:textId="77777777" w:rsidR="00E56008" w:rsidRDefault="00E56008" w:rsidP="00F66879"/>
                          <w:p w14:paraId="45E02638" w14:textId="77777777" w:rsidR="002E4FA3" w:rsidRDefault="002E4FA3" w:rsidP="00F66879"/>
                          <w:p w14:paraId="4326FB8C" w14:textId="77777777" w:rsidR="002E4FA3" w:rsidRDefault="002E4FA3" w:rsidP="00F66879"/>
                          <w:p w14:paraId="498D1575" w14:textId="77777777" w:rsidR="002E4FA3" w:rsidRDefault="002E4FA3" w:rsidP="00F66879"/>
                          <w:p w14:paraId="447CFD0D" w14:textId="77777777" w:rsidR="00E56008" w:rsidRDefault="00E56008" w:rsidP="00F66879"/>
                          <w:p w14:paraId="0A04A382" w14:textId="77777777" w:rsidR="002E4FA3" w:rsidRDefault="002E4FA3" w:rsidP="00F66879"/>
                          <w:p w14:paraId="6F016626" w14:textId="77777777" w:rsidR="002E4FA3" w:rsidRDefault="002E4FA3" w:rsidP="00F66879"/>
                          <w:p w14:paraId="23B8BB4A" w14:textId="77777777" w:rsidR="002E4FA3" w:rsidRDefault="002E4FA3" w:rsidP="00F66879"/>
                          <w:p w14:paraId="00F5C68D" w14:textId="77777777" w:rsidR="00E56008" w:rsidRDefault="00E56008" w:rsidP="00F66879"/>
                          <w:p w14:paraId="6FCEB954" w14:textId="77777777" w:rsidR="002E4FA3" w:rsidRDefault="002E4FA3" w:rsidP="00F66879"/>
                          <w:p w14:paraId="68A8CEDD" w14:textId="77777777" w:rsidR="002E4FA3" w:rsidRDefault="002E4FA3" w:rsidP="00F66879"/>
                          <w:p w14:paraId="2F14E98D" w14:textId="77777777" w:rsidR="002E4FA3" w:rsidRDefault="002E4FA3" w:rsidP="00F66879"/>
                          <w:p w14:paraId="505083F7" w14:textId="77777777" w:rsidR="009A268D" w:rsidRDefault="009A268D" w:rsidP="00F66879"/>
                          <w:p w14:paraId="3BE367FB" w14:textId="77777777" w:rsidR="002E4FA3" w:rsidRDefault="002E4FA3" w:rsidP="00F66879"/>
                          <w:p w14:paraId="1E18EC71" w14:textId="77777777" w:rsidR="002E4FA3" w:rsidRDefault="002E4FA3" w:rsidP="00F66879"/>
                          <w:p w14:paraId="3D335FE0" w14:textId="77777777" w:rsidR="002E4FA3" w:rsidRDefault="002E4FA3" w:rsidP="00F66879"/>
                          <w:p w14:paraId="76F1F062" w14:textId="77777777" w:rsidR="00E56008" w:rsidRDefault="00E56008" w:rsidP="00F66879"/>
                          <w:p w14:paraId="3A9FE1E7" w14:textId="77777777" w:rsidR="002E4FA3" w:rsidRDefault="002E4FA3" w:rsidP="00F66879"/>
                          <w:p w14:paraId="22AA2FF7" w14:textId="77777777" w:rsidR="002E4FA3" w:rsidRDefault="002E4FA3" w:rsidP="00F66879"/>
                          <w:p w14:paraId="75FED06C" w14:textId="77777777" w:rsidR="002E4FA3" w:rsidRDefault="002E4FA3" w:rsidP="00F66879"/>
                          <w:p w14:paraId="4B8EBA31" w14:textId="77777777" w:rsidR="00E56008" w:rsidRDefault="00E56008" w:rsidP="00F66879"/>
                          <w:p w14:paraId="3D89C67D" w14:textId="77777777" w:rsidR="002E4FA3" w:rsidRDefault="002E4FA3" w:rsidP="00F66879"/>
                          <w:p w14:paraId="69907755" w14:textId="77777777" w:rsidR="002E4FA3" w:rsidRDefault="002E4FA3" w:rsidP="00F66879"/>
                          <w:p w14:paraId="663EF47C" w14:textId="77777777" w:rsidR="002E4FA3" w:rsidRDefault="002E4FA3" w:rsidP="00F66879"/>
                          <w:p w14:paraId="18361583" w14:textId="77777777" w:rsidR="00E56008" w:rsidRDefault="00E56008" w:rsidP="00F66879"/>
                          <w:p w14:paraId="6DE3FB9C" w14:textId="77777777" w:rsidR="002E4FA3" w:rsidRDefault="002E4FA3" w:rsidP="00F66879"/>
                          <w:p w14:paraId="5E387247" w14:textId="77777777" w:rsidR="002E4FA3" w:rsidRDefault="002E4FA3" w:rsidP="00F66879"/>
                          <w:p w14:paraId="3684E922" w14:textId="77777777" w:rsidR="002E4FA3" w:rsidRDefault="002E4FA3" w:rsidP="00F66879"/>
                          <w:p w14:paraId="23F080F0" w14:textId="77777777" w:rsidR="009A268D" w:rsidRDefault="009A268D" w:rsidP="00F66879"/>
                          <w:p w14:paraId="5C8F4AE2" w14:textId="77777777" w:rsidR="002E4FA3" w:rsidRDefault="002E4FA3" w:rsidP="00F66879"/>
                          <w:p w14:paraId="003895D3" w14:textId="77777777" w:rsidR="002E4FA3" w:rsidRDefault="002E4FA3" w:rsidP="00F66879"/>
                          <w:p w14:paraId="15D86B57" w14:textId="77777777" w:rsidR="002E4FA3" w:rsidRDefault="002E4FA3" w:rsidP="00F66879"/>
                          <w:p w14:paraId="2A9A981D" w14:textId="77777777" w:rsidR="00E56008" w:rsidRDefault="00E56008" w:rsidP="00F66879"/>
                          <w:p w14:paraId="07CA5887" w14:textId="77777777" w:rsidR="002E4FA3" w:rsidRDefault="002E4FA3" w:rsidP="00F66879"/>
                          <w:p w14:paraId="78B2DD60" w14:textId="77777777" w:rsidR="002E4FA3" w:rsidRDefault="002E4FA3" w:rsidP="00F66879"/>
                          <w:p w14:paraId="00E39DC5" w14:textId="77777777" w:rsidR="002E4FA3" w:rsidRDefault="002E4FA3" w:rsidP="00F66879"/>
                          <w:p w14:paraId="372845A4" w14:textId="77777777" w:rsidR="00E56008" w:rsidRDefault="00E56008" w:rsidP="00F66879"/>
                          <w:p w14:paraId="1F046B77" w14:textId="77777777" w:rsidR="002E4FA3" w:rsidRDefault="002E4FA3" w:rsidP="00F66879"/>
                          <w:p w14:paraId="079B6CBB" w14:textId="77777777" w:rsidR="002E4FA3" w:rsidRDefault="002E4FA3" w:rsidP="00F66879"/>
                          <w:p w14:paraId="70A6F3C2" w14:textId="77777777" w:rsidR="002E4FA3" w:rsidRDefault="002E4FA3" w:rsidP="00F66879"/>
                          <w:p w14:paraId="4FE251A9" w14:textId="77777777" w:rsidR="00E56008" w:rsidRDefault="00E56008" w:rsidP="00F66879"/>
                          <w:p w14:paraId="3863A7B9" w14:textId="77777777" w:rsidR="002E4FA3" w:rsidRDefault="002E4FA3" w:rsidP="00F66879"/>
                          <w:p w14:paraId="62262A30" w14:textId="77777777" w:rsidR="002E4FA3" w:rsidRDefault="002E4FA3" w:rsidP="00F66879"/>
                          <w:p w14:paraId="6D2D664D" w14:textId="77777777" w:rsidR="002E4FA3" w:rsidRDefault="002E4FA3" w:rsidP="00F66879"/>
                          <w:p w14:paraId="01BA8346" w14:textId="77777777" w:rsidR="009A268D" w:rsidRDefault="009A268D" w:rsidP="00F66879"/>
                          <w:p w14:paraId="6B4ACC19" w14:textId="77777777" w:rsidR="002E4FA3" w:rsidRDefault="002E4FA3" w:rsidP="00F66879"/>
                          <w:p w14:paraId="2F84D9B7" w14:textId="77777777" w:rsidR="002E4FA3" w:rsidRDefault="002E4FA3" w:rsidP="00F66879"/>
                          <w:p w14:paraId="16A10AD7" w14:textId="77777777" w:rsidR="002E4FA3" w:rsidRDefault="002E4FA3" w:rsidP="00F66879"/>
                          <w:p w14:paraId="3B2986EA" w14:textId="77777777" w:rsidR="00E56008" w:rsidRDefault="00E56008" w:rsidP="00F66879"/>
                          <w:p w14:paraId="43298A50" w14:textId="77777777" w:rsidR="002E4FA3" w:rsidRDefault="002E4FA3" w:rsidP="00F66879"/>
                          <w:p w14:paraId="2BABE798" w14:textId="77777777" w:rsidR="002E4FA3" w:rsidRDefault="002E4FA3" w:rsidP="00F66879"/>
                          <w:p w14:paraId="7CE08576" w14:textId="77777777" w:rsidR="002E4FA3" w:rsidRDefault="002E4FA3" w:rsidP="00F66879"/>
                          <w:p w14:paraId="4C6CF880" w14:textId="77777777" w:rsidR="00E56008" w:rsidRDefault="00E56008" w:rsidP="00F66879"/>
                          <w:p w14:paraId="0B863147" w14:textId="77777777" w:rsidR="002E4FA3" w:rsidRDefault="002E4FA3" w:rsidP="00F66879"/>
                          <w:p w14:paraId="361D1E0D" w14:textId="77777777" w:rsidR="002E4FA3" w:rsidRDefault="002E4FA3" w:rsidP="00F66879"/>
                          <w:p w14:paraId="1616A77A" w14:textId="77777777" w:rsidR="002E4FA3" w:rsidRDefault="002E4FA3" w:rsidP="00F66879"/>
                          <w:p w14:paraId="7E23A31F" w14:textId="77777777" w:rsidR="00E56008" w:rsidRDefault="00E56008" w:rsidP="00F66879"/>
                          <w:p w14:paraId="3835D81E" w14:textId="77777777" w:rsidR="002E4FA3" w:rsidRDefault="002E4FA3" w:rsidP="00F66879"/>
                          <w:p w14:paraId="04B0DA7B" w14:textId="77777777" w:rsidR="002E4FA3" w:rsidRDefault="002E4FA3" w:rsidP="00F66879"/>
                          <w:p w14:paraId="0FBA6386" w14:textId="77777777" w:rsidR="002E4FA3" w:rsidRDefault="002E4FA3" w:rsidP="00F66879"/>
                          <w:p w14:paraId="7C88C00D" w14:textId="77777777" w:rsidR="009A268D" w:rsidRDefault="009A268D" w:rsidP="00F66879"/>
                          <w:p w14:paraId="253CB1A7" w14:textId="77777777" w:rsidR="002E4FA3" w:rsidRDefault="002E4FA3" w:rsidP="00F66879"/>
                          <w:p w14:paraId="247821F8" w14:textId="77777777" w:rsidR="002E4FA3" w:rsidRDefault="002E4FA3" w:rsidP="00F66879"/>
                          <w:p w14:paraId="2FBBF9D1" w14:textId="77777777" w:rsidR="002E4FA3" w:rsidRDefault="002E4FA3" w:rsidP="00F66879"/>
                          <w:p w14:paraId="596B8EC8" w14:textId="77777777" w:rsidR="00E56008" w:rsidRDefault="00E56008" w:rsidP="00F66879"/>
                          <w:p w14:paraId="0E516FEB" w14:textId="77777777" w:rsidR="002E4FA3" w:rsidRDefault="002E4FA3" w:rsidP="00F66879"/>
                          <w:p w14:paraId="653F3501" w14:textId="77777777" w:rsidR="002E4FA3" w:rsidRDefault="002E4FA3" w:rsidP="00F66879"/>
                          <w:p w14:paraId="44E14EC4" w14:textId="77777777" w:rsidR="002E4FA3" w:rsidRDefault="002E4FA3" w:rsidP="00F66879"/>
                          <w:p w14:paraId="12978228" w14:textId="77777777" w:rsidR="00E56008" w:rsidRDefault="00E56008" w:rsidP="00F66879"/>
                          <w:p w14:paraId="596900E9" w14:textId="77777777" w:rsidR="002E4FA3" w:rsidRDefault="002E4FA3" w:rsidP="00F66879"/>
                          <w:p w14:paraId="2C54D651" w14:textId="77777777" w:rsidR="002E4FA3" w:rsidRDefault="002E4FA3" w:rsidP="00F66879"/>
                          <w:p w14:paraId="4DAEBBF0" w14:textId="77777777" w:rsidR="002E4FA3" w:rsidRDefault="002E4FA3" w:rsidP="00F66879"/>
                          <w:p w14:paraId="436CD036" w14:textId="77777777" w:rsidR="00E56008" w:rsidRDefault="00E56008" w:rsidP="00F66879"/>
                          <w:p w14:paraId="407C8248" w14:textId="77777777" w:rsidR="002E4FA3" w:rsidRDefault="002E4FA3" w:rsidP="00F66879"/>
                          <w:p w14:paraId="039ED5C2" w14:textId="77777777" w:rsidR="002E4FA3" w:rsidRDefault="002E4FA3" w:rsidP="00F66879"/>
                          <w:p w14:paraId="7F7B1F88" w14:textId="77777777" w:rsidR="002E4FA3" w:rsidRDefault="002E4FA3" w:rsidP="00F66879"/>
                          <w:p w14:paraId="31759D1E" w14:textId="77777777" w:rsidR="009A268D" w:rsidRDefault="009A268D" w:rsidP="00F66879"/>
                          <w:p w14:paraId="0819535B" w14:textId="77777777" w:rsidR="002E4FA3" w:rsidRDefault="002E4FA3" w:rsidP="00F66879"/>
                          <w:p w14:paraId="4E9F7A29" w14:textId="77777777" w:rsidR="002E4FA3" w:rsidRDefault="002E4FA3" w:rsidP="00F66879"/>
                          <w:p w14:paraId="571E6843" w14:textId="77777777" w:rsidR="002E4FA3" w:rsidRDefault="002E4FA3" w:rsidP="00F66879"/>
                          <w:p w14:paraId="4492A55C" w14:textId="77777777" w:rsidR="00E56008" w:rsidRDefault="00E56008" w:rsidP="00F66879"/>
                          <w:p w14:paraId="48DE9E27" w14:textId="77777777" w:rsidR="002E4FA3" w:rsidRDefault="002E4FA3" w:rsidP="00F66879"/>
                          <w:p w14:paraId="1F660EF1" w14:textId="77777777" w:rsidR="002E4FA3" w:rsidRDefault="002E4FA3" w:rsidP="00F66879"/>
                          <w:p w14:paraId="2958060C" w14:textId="77777777" w:rsidR="002E4FA3" w:rsidRDefault="002E4FA3" w:rsidP="00F66879"/>
                          <w:p w14:paraId="30ECD3AD" w14:textId="77777777" w:rsidR="00E56008" w:rsidRDefault="00E56008" w:rsidP="00F66879"/>
                          <w:p w14:paraId="08815B1C" w14:textId="77777777" w:rsidR="002E4FA3" w:rsidRDefault="002E4FA3" w:rsidP="00F66879"/>
                          <w:p w14:paraId="6590EAAE" w14:textId="77777777" w:rsidR="002E4FA3" w:rsidRDefault="002E4FA3" w:rsidP="00F66879"/>
                          <w:p w14:paraId="0388072E" w14:textId="77777777" w:rsidR="002E4FA3" w:rsidRDefault="002E4FA3" w:rsidP="00F66879"/>
                          <w:p w14:paraId="14882DC1" w14:textId="77777777" w:rsidR="00E56008" w:rsidRDefault="00E56008" w:rsidP="00F66879"/>
                          <w:p w14:paraId="475007E0" w14:textId="77777777" w:rsidR="002E4FA3" w:rsidRDefault="002E4FA3" w:rsidP="00F66879"/>
                          <w:p w14:paraId="644AF025" w14:textId="77777777" w:rsidR="002E4FA3" w:rsidRDefault="002E4FA3" w:rsidP="00F66879"/>
                          <w:p w14:paraId="29EB9821" w14:textId="77777777" w:rsidR="002E4FA3" w:rsidRDefault="002E4FA3" w:rsidP="00F66879"/>
                          <w:p w14:paraId="4E37F7EA" w14:textId="77777777" w:rsidR="009A268D" w:rsidRDefault="009A268D" w:rsidP="00F66879"/>
                          <w:p w14:paraId="542EA240" w14:textId="77777777" w:rsidR="002E4FA3" w:rsidRDefault="002E4FA3" w:rsidP="00F66879"/>
                          <w:p w14:paraId="1C134DB7" w14:textId="77777777" w:rsidR="002E4FA3" w:rsidRDefault="002E4FA3" w:rsidP="00F66879"/>
                          <w:p w14:paraId="2B991E81" w14:textId="77777777" w:rsidR="002E4FA3" w:rsidRDefault="002E4FA3" w:rsidP="00F66879"/>
                          <w:p w14:paraId="2C33F71B" w14:textId="77777777" w:rsidR="00E56008" w:rsidRDefault="00E56008" w:rsidP="00F66879"/>
                          <w:p w14:paraId="609BA225" w14:textId="77777777" w:rsidR="002E4FA3" w:rsidRDefault="002E4FA3" w:rsidP="00F66879"/>
                          <w:p w14:paraId="4DA84F64" w14:textId="77777777" w:rsidR="002E4FA3" w:rsidRDefault="002E4FA3" w:rsidP="00F66879"/>
                          <w:p w14:paraId="4CFA8306" w14:textId="77777777" w:rsidR="002E4FA3" w:rsidRDefault="002E4FA3" w:rsidP="00F66879"/>
                          <w:p w14:paraId="418152E6" w14:textId="77777777" w:rsidR="00E56008" w:rsidRDefault="00E56008" w:rsidP="00F66879"/>
                          <w:p w14:paraId="1956139B" w14:textId="77777777" w:rsidR="002E4FA3" w:rsidRDefault="002E4FA3" w:rsidP="00F66879"/>
                          <w:p w14:paraId="163AD0D1" w14:textId="77777777" w:rsidR="002E4FA3" w:rsidRDefault="002E4FA3" w:rsidP="00F66879"/>
                          <w:p w14:paraId="69699B8B" w14:textId="77777777" w:rsidR="002E4FA3" w:rsidRDefault="002E4FA3" w:rsidP="00F66879"/>
                          <w:p w14:paraId="1381177D" w14:textId="77777777" w:rsidR="00E56008" w:rsidRDefault="00E56008" w:rsidP="00F66879"/>
                          <w:p w14:paraId="5A6ED0C7" w14:textId="77777777" w:rsidR="002E4FA3" w:rsidRDefault="002E4FA3" w:rsidP="00F66879"/>
                          <w:p w14:paraId="684C4F3D" w14:textId="77777777" w:rsidR="002E4FA3" w:rsidRDefault="002E4FA3" w:rsidP="00F66879"/>
                          <w:p w14:paraId="5288B50B" w14:textId="77777777" w:rsidR="002E4FA3" w:rsidRDefault="002E4FA3" w:rsidP="00F66879"/>
                          <w:p w14:paraId="619657B0" w14:textId="77777777" w:rsidR="009A268D" w:rsidRDefault="009A268D" w:rsidP="00F66879"/>
                          <w:p w14:paraId="5FAEDBF8" w14:textId="77777777" w:rsidR="002E4FA3" w:rsidRDefault="002E4FA3" w:rsidP="00F66879"/>
                          <w:p w14:paraId="52399B8C" w14:textId="77777777" w:rsidR="002E4FA3" w:rsidRDefault="002E4FA3" w:rsidP="00F66879"/>
                          <w:p w14:paraId="07113DA1" w14:textId="77777777" w:rsidR="002E4FA3" w:rsidRDefault="002E4FA3" w:rsidP="00F66879"/>
                          <w:p w14:paraId="3B75EEF4" w14:textId="77777777" w:rsidR="00E56008" w:rsidRDefault="00E56008" w:rsidP="00F66879"/>
                          <w:p w14:paraId="365CD996" w14:textId="77777777" w:rsidR="002E4FA3" w:rsidRDefault="002E4FA3" w:rsidP="00F66879"/>
                          <w:p w14:paraId="23142C41" w14:textId="77777777" w:rsidR="002E4FA3" w:rsidRDefault="002E4FA3" w:rsidP="00F66879"/>
                          <w:p w14:paraId="57F28E82" w14:textId="77777777" w:rsidR="002E4FA3" w:rsidRDefault="002E4FA3" w:rsidP="00F66879"/>
                          <w:p w14:paraId="0F51E35A" w14:textId="77777777" w:rsidR="00E56008" w:rsidRDefault="00E56008" w:rsidP="00F66879"/>
                          <w:p w14:paraId="538BAA2B" w14:textId="77777777" w:rsidR="002E4FA3" w:rsidRDefault="002E4FA3" w:rsidP="00F66879"/>
                          <w:p w14:paraId="300C0F7C" w14:textId="77777777" w:rsidR="002E4FA3" w:rsidRDefault="002E4FA3" w:rsidP="00F66879"/>
                          <w:p w14:paraId="59BAD60C" w14:textId="77777777" w:rsidR="002E4FA3" w:rsidRDefault="002E4FA3" w:rsidP="00F66879"/>
                          <w:p w14:paraId="6FB26791" w14:textId="77777777" w:rsidR="00E56008" w:rsidRDefault="00E56008" w:rsidP="00F66879"/>
                          <w:p w14:paraId="2A3C2462" w14:textId="77777777" w:rsidR="002E4FA3" w:rsidRDefault="002E4FA3" w:rsidP="00F66879"/>
                          <w:p w14:paraId="604C7D12" w14:textId="77777777" w:rsidR="002E4FA3" w:rsidRDefault="002E4FA3" w:rsidP="00F66879"/>
                          <w:p w14:paraId="71670197" w14:textId="77777777" w:rsidR="002E4FA3" w:rsidRDefault="002E4FA3" w:rsidP="00F66879"/>
                          <w:p w14:paraId="17B4E6D5" w14:textId="77777777" w:rsidR="009A268D" w:rsidRDefault="009A268D" w:rsidP="00F66879"/>
                          <w:p w14:paraId="12083F4A" w14:textId="77777777" w:rsidR="002E4FA3" w:rsidRDefault="002E4FA3" w:rsidP="00F66879"/>
                          <w:p w14:paraId="6170BF6A" w14:textId="77777777" w:rsidR="002E4FA3" w:rsidRDefault="002E4FA3" w:rsidP="00F66879"/>
                          <w:p w14:paraId="3D6C34ED" w14:textId="77777777" w:rsidR="002E4FA3" w:rsidRDefault="002E4FA3" w:rsidP="00F66879"/>
                          <w:p w14:paraId="7B3745C1" w14:textId="77777777" w:rsidR="00E56008" w:rsidRDefault="00E56008" w:rsidP="00F66879"/>
                          <w:p w14:paraId="127BFF44" w14:textId="77777777" w:rsidR="002E4FA3" w:rsidRDefault="002E4FA3" w:rsidP="00F66879"/>
                          <w:p w14:paraId="39FC9AD0" w14:textId="77777777" w:rsidR="002E4FA3" w:rsidRDefault="002E4FA3" w:rsidP="00F66879"/>
                          <w:p w14:paraId="2ACBDF80" w14:textId="77777777" w:rsidR="002E4FA3" w:rsidRDefault="002E4FA3" w:rsidP="00F66879"/>
                          <w:p w14:paraId="6A4A0558" w14:textId="77777777" w:rsidR="00E56008" w:rsidRDefault="00E56008" w:rsidP="00F66879"/>
                          <w:p w14:paraId="34BBE4A0" w14:textId="77777777" w:rsidR="002E4FA3" w:rsidRDefault="002E4FA3" w:rsidP="00F66879"/>
                          <w:p w14:paraId="273E97EE" w14:textId="77777777" w:rsidR="002E4FA3" w:rsidRDefault="002E4FA3" w:rsidP="00F66879"/>
                          <w:p w14:paraId="27575C14" w14:textId="77777777" w:rsidR="002E4FA3" w:rsidRDefault="002E4FA3" w:rsidP="00F66879"/>
                          <w:p w14:paraId="5D744434" w14:textId="77777777" w:rsidR="00E56008" w:rsidRDefault="00E56008" w:rsidP="00F66879"/>
                          <w:p w14:paraId="50697008" w14:textId="77777777" w:rsidR="002E4FA3" w:rsidRDefault="002E4FA3" w:rsidP="00F66879"/>
                          <w:p w14:paraId="77FBC762" w14:textId="77777777" w:rsidR="002E4FA3" w:rsidRDefault="002E4FA3" w:rsidP="00F66879"/>
                          <w:p w14:paraId="111CEAB3" w14:textId="77777777" w:rsidR="002E4FA3" w:rsidRDefault="002E4FA3" w:rsidP="00F66879"/>
                          <w:p w14:paraId="1D647E51" w14:textId="77777777" w:rsidR="009A268D" w:rsidRDefault="009A268D" w:rsidP="00F66879"/>
                          <w:p w14:paraId="334EA020" w14:textId="77777777" w:rsidR="002E4FA3" w:rsidRDefault="002E4FA3" w:rsidP="00F66879"/>
                          <w:p w14:paraId="6A61B607" w14:textId="77777777" w:rsidR="002E4FA3" w:rsidRDefault="002E4FA3" w:rsidP="00F66879"/>
                          <w:p w14:paraId="4191128B" w14:textId="77777777" w:rsidR="002E4FA3" w:rsidRDefault="002E4FA3" w:rsidP="00F66879"/>
                          <w:p w14:paraId="75813CD4" w14:textId="77777777" w:rsidR="00E56008" w:rsidRDefault="00E56008" w:rsidP="00F66879"/>
                          <w:p w14:paraId="7A078527" w14:textId="77777777" w:rsidR="002E4FA3" w:rsidRDefault="002E4FA3" w:rsidP="00F66879"/>
                          <w:p w14:paraId="0D8C17D7" w14:textId="77777777" w:rsidR="002E4FA3" w:rsidRDefault="002E4FA3" w:rsidP="00F66879"/>
                          <w:p w14:paraId="527B5185" w14:textId="77777777" w:rsidR="002E4FA3" w:rsidRDefault="002E4FA3" w:rsidP="00F66879"/>
                          <w:p w14:paraId="5FF340EB" w14:textId="77777777" w:rsidR="00E56008" w:rsidRDefault="00E56008" w:rsidP="00F66879"/>
                          <w:p w14:paraId="120E5CE7" w14:textId="77777777" w:rsidR="002E4FA3" w:rsidRDefault="002E4FA3" w:rsidP="00F66879"/>
                          <w:p w14:paraId="4C0EC21D" w14:textId="77777777" w:rsidR="002E4FA3" w:rsidRDefault="002E4FA3" w:rsidP="00F66879"/>
                          <w:p w14:paraId="6D39B537" w14:textId="77777777" w:rsidR="002E4FA3" w:rsidRDefault="002E4FA3" w:rsidP="00F66879"/>
                          <w:p w14:paraId="59E9E149" w14:textId="77777777" w:rsidR="00E56008" w:rsidRDefault="00E56008" w:rsidP="00F66879"/>
                          <w:p w14:paraId="7C749358" w14:textId="77777777" w:rsidR="002E4FA3" w:rsidRDefault="002E4FA3" w:rsidP="00F66879"/>
                          <w:p w14:paraId="1F459167" w14:textId="77777777" w:rsidR="002E4FA3" w:rsidRDefault="002E4FA3" w:rsidP="00F66879"/>
                          <w:p w14:paraId="4AE7EE9D" w14:textId="77777777" w:rsidR="002E4FA3" w:rsidRDefault="002E4FA3" w:rsidP="00F66879"/>
                          <w:p w14:paraId="3EB9E0D7" w14:textId="77777777" w:rsidR="009A268D" w:rsidRDefault="009A268D" w:rsidP="00F66879"/>
                          <w:p w14:paraId="7BF36FD8" w14:textId="77777777" w:rsidR="002E4FA3" w:rsidRDefault="002E4FA3" w:rsidP="00F66879"/>
                          <w:p w14:paraId="4516A635" w14:textId="77777777" w:rsidR="002E4FA3" w:rsidRDefault="002E4FA3" w:rsidP="00F66879"/>
                          <w:p w14:paraId="10F318F2" w14:textId="77777777" w:rsidR="002E4FA3" w:rsidRDefault="002E4FA3" w:rsidP="00F66879"/>
                          <w:p w14:paraId="5910BFA6" w14:textId="77777777" w:rsidR="00E56008" w:rsidRDefault="00E56008" w:rsidP="00F66879"/>
                          <w:p w14:paraId="729524EF" w14:textId="77777777" w:rsidR="002E4FA3" w:rsidRDefault="002E4FA3" w:rsidP="00F66879"/>
                          <w:p w14:paraId="5EB6D8A9" w14:textId="77777777" w:rsidR="002E4FA3" w:rsidRDefault="002E4FA3" w:rsidP="00F66879"/>
                          <w:p w14:paraId="27A2C48E" w14:textId="77777777" w:rsidR="002E4FA3" w:rsidRDefault="002E4FA3" w:rsidP="00F66879"/>
                          <w:p w14:paraId="2A5B4A6A" w14:textId="77777777" w:rsidR="00E56008" w:rsidRDefault="00E56008" w:rsidP="00F66879"/>
                          <w:p w14:paraId="0B427B49" w14:textId="77777777" w:rsidR="002E4FA3" w:rsidRDefault="002E4FA3" w:rsidP="00F66879"/>
                          <w:p w14:paraId="10804A88" w14:textId="77777777" w:rsidR="002E4FA3" w:rsidRDefault="002E4FA3" w:rsidP="00F66879"/>
                          <w:p w14:paraId="24B800ED" w14:textId="77777777" w:rsidR="002E4FA3" w:rsidRDefault="002E4FA3" w:rsidP="00F66879"/>
                          <w:p w14:paraId="42083C72" w14:textId="77777777" w:rsidR="00E56008" w:rsidRDefault="00E56008" w:rsidP="00F66879"/>
                          <w:p w14:paraId="5103ABAB" w14:textId="77777777" w:rsidR="002E4FA3" w:rsidRDefault="002E4FA3" w:rsidP="00F66879"/>
                          <w:p w14:paraId="14DD9930" w14:textId="77777777" w:rsidR="002E4FA3" w:rsidRDefault="002E4FA3" w:rsidP="00F66879"/>
                          <w:p w14:paraId="144A86A7" w14:textId="77777777" w:rsidR="002E4FA3" w:rsidRDefault="002E4FA3" w:rsidP="00F66879"/>
                          <w:p w14:paraId="0A1C81B3" w14:textId="77777777" w:rsidR="009A268D" w:rsidRDefault="009A268D" w:rsidP="00F66879"/>
                          <w:p w14:paraId="02A85904" w14:textId="77777777" w:rsidR="002E4FA3" w:rsidRDefault="002E4FA3" w:rsidP="00F66879"/>
                          <w:p w14:paraId="0F6BAFA5" w14:textId="77777777" w:rsidR="002E4FA3" w:rsidRDefault="002E4FA3" w:rsidP="00F66879"/>
                          <w:p w14:paraId="313E0178" w14:textId="77777777" w:rsidR="002E4FA3" w:rsidRDefault="002E4FA3" w:rsidP="00F66879"/>
                          <w:p w14:paraId="32CB2FBD" w14:textId="77777777" w:rsidR="00E56008" w:rsidRDefault="00E56008" w:rsidP="00F66879"/>
                          <w:p w14:paraId="37F322A7" w14:textId="77777777" w:rsidR="002E4FA3" w:rsidRDefault="002E4FA3" w:rsidP="00F66879"/>
                          <w:p w14:paraId="058534F7" w14:textId="77777777" w:rsidR="002E4FA3" w:rsidRDefault="002E4FA3" w:rsidP="00F66879"/>
                          <w:p w14:paraId="624DA877" w14:textId="77777777" w:rsidR="002E4FA3" w:rsidRDefault="002E4FA3" w:rsidP="00F66879"/>
                          <w:p w14:paraId="5844DB09" w14:textId="77777777" w:rsidR="00E56008" w:rsidRDefault="00E56008" w:rsidP="00F66879"/>
                          <w:p w14:paraId="6493C122" w14:textId="77777777" w:rsidR="002E4FA3" w:rsidRDefault="002E4FA3" w:rsidP="00F66879"/>
                          <w:p w14:paraId="13651F87" w14:textId="77777777" w:rsidR="002E4FA3" w:rsidRDefault="002E4FA3" w:rsidP="00F66879"/>
                          <w:p w14:paraId="29774048" w14:textId="77777777" w:rsidR="002E4FA3" w:rsidRDefault="002E4FA3" w:rsidP="00F66879"/>
                          <w:p w14:paraId="5EE9D382" w14:textId="77777777" w:rsidR="00E56008" w:rsidRDefault="00E56008" w:rsidP="00F66879"/>
                          <w:p w14:paraId="4B641BC3" w14:textId="77777777" w:rsidR="002E4FA3" w:rsidRDefault="002E4FA3" w:rsidP="00F66879"/>
                          <w:p w14:paraId="5A89D324" w14:textId="77777777" w:rsidR="002E4FA3" w:rsidRDefault="002E4FA3" w:rsidP="00F66879"/>
                          <w:p w14:paraId="7475FAF8" w14:textId="77777777" w:rsidR="002E4FA3" w:rsidRDefault="002E4FA3" w:rsidP="00F66879"/>
                          <w:p w14:paraId="6D29F5B3" w14:textId="77777777" w:rsidR="009A268D" w:rsidRDefault="009A268D" w:rsidP="00F66879"/>
                          <w:p w14:paraId="7DC3CCBC" w14:textId="77777777" w:rsidR="002E4FA3" w:rsidRDefault="002E4FA3" w:rsidP="00F66879"/>
                          <w:p w14:paraId="5B923A1D" w14:textId="77777777" w:rsidR="002E4FA3" w:rsidRDefault="002E4FA3" w:rsidP="00F66879"/>
                          <w:p w14:paraId="13CC4115" w14:textId="77777777" w:rsidR="002E4FA3" w:rsidRDefault="002E4FA3" w:rsidP="00F66879"/>
                          <w:p w14:paraId="1DE96E3D" w14:textId="77777777" w:rsidR="00E56008" w:rsidRDefault="00E56008" w:rsidP="00F66879"/>
                          <w:p w14:paraId="1F36E910" w14:textId="77777777" w:rsidR="002E4FA3" w:rsidRDefault="002E4FA3" w:rsidP="00F66879"/>
                          <w:p w14:paraId="1897C88E" w14:textId="77777777" w:rsidR="002E4FA3" w:rsidRDefault="002E4FA3" w:rsidP="00F66879"/>
                          <w:p w14:paraId="11F5BCD7" w14:textId="77777777" w:rsidR="002E4FA3" w:rsidRDefault="002E4FA3" w:rsidP="00F66879"/>
                          <w:p w14:paraId="1B5A4200" w14:textId="77777777" w:rsidR="00E56008" w:rsidRDefault="00E56008" w:rsidP="00F66879"/>
                          <w:p w14:paraId="70A2AED2" w14:textId="77777777" w:rsidR="002E4FA3" w:rsidRDefault="002E4FA3" w:rsidP="00F66879"/>
                          <w:p w14:paraId="2C19B0AA" w14:textId="77777777" w:rsidR="002E4FA3" w:rsidRDefault="002E4FA3" w:rsidP="00F66879"/>
                          <w:p w14:paraId="709B45B1" w14:textId="77777777" w:rsidR="002E4FA3" w:rsidRDefault="002E4FA3" w:rsidP="00F66879"/>
                          <w:p w14:paraId="0FCD92A3" w14:textId="77777777" w:rsidR="00E56008" w:rsidRDefault="00E56008" w:rsidP="00F66879"/>
                          <w:p w14:paraId="5C7F29F1" w14:textId="77777777" w:rsidR="002E4FA3" w:rsidRDefault="002E4FA3" w:rsidP="00F66879"/>
                          <w:p w14:paraId="1578DB45" w14:textId="77777777" w:rsidR="002E4FA3" w:rsidRDefault="002E4FA3" w:rsidP="00F66879"/>
                          <w:p w14:paraId="58809BF0" w14:textId="77777777" w:rsidR="002E4FA3" w:rsidRDefault="002E4FA3" w:rsidP="00F66879"/>
                          <w:p w14:paraId="58EB3707" w14:textId="77777777" w:rsidR="009A268D" w:rsidRDefault="009A268D" w:rsidP="00F66879"/>
                          <w:p w14:paraId="52AAF683" w14:textId="77777777" w:rsidR="002E4FA3" w:rsidRDefault="002E4FA3" w:rsidP="00F66879"/>
                          <w:p w14:paraId="03BFD9CF" w14:textId="77777777" w:rsidR="002E4FA3" w:rsidRDefault="002E4FA3" w:rsidP="00F66879"/>
                          <w:p w14:paraId="721381FC" w14:textId="77777777" w:rsidR="002E4FA3" w:rsidRDefault="002E4FA3" w:rsidP="00F66879"/>
                          <w:p w14:paraId="716E8BB1" w14:textId="77777777" w:rsidR="00E56008" w:rsidRDefault="00E56008" w:rsidP="00F66879"/>
                          <w:p w14:paraId="38F1FBC3" w14:textId="77777777" w:rsidR="002E4FA3" w:rsidRDefault="002E4FA3" w:rsidP="00F66879"/>
                          <w:p w14:paraId="3654486C" w14:textId="77777777" w:rsidR="002E4FA3" w:rsidRDefault="002E4FA3" w:rsidP="00F66879"/>
                          <w:p w14:paraId="5A6B363E" w14:textId="77777777" w:rsidR="002E4FA3" w:rsidRDefault="002E4FA3" w:rsidP="00F66879"/>
                          <w:p w14:paraId="5E0CCEA6" w14:textId="77777777" w:rsidR="00E56008" w:rsidRDefault="00E56008" w:rsidP="00F66879"/>
                          <w:p w14:paraId="2C60A640" w14:textId="77777777" w:rsidR="002E4FA3" w:rsidRDefault="002E4FA3" w:rsidP="00F66879"/>
                          <w:p w14:paraId="12D6A6F7" w14:textId="77777777" w:rsidR="002E4FA3" w:rsidRDefault="002E4FA3" w:rsidP="00F66879"/>
                          <w:p w14:paraId="4FD010AB" w14:textId="77777777" w:rsidR="002E4FA3" w:rsidRDefault="002E4FA3" w:rsidP="00F66879"/>
                          <w:p w14:paraId="7C1C6023" w14:textId="77777777" w:rsidR="00E56008" w:rsidRDefault="00E56008" w:rsidP="00F66879"/>
                          <w:p w14:paraId="67A10DC2" w14:textId="77777777" w:rsidR="002E4FA3" w:rsidRDefault="002E4FA3" w:rsidP="00F66879"/>
                          <w:p w14:paraId="2899ACA9" w14:textId="77777777" w:rsidR="002E4FA3" w:rsidRDefault="002E4FA3" w:rsidP="00F66879"/>
                          <w:p w14:paraId="2A81996D" w14:textId="77777777" w:rsidR="002E4FA3" w:rsidRDefault="002E4FA3" w:rsidP="00F66879"/>
                          <w:p w14:paraId="48E7AFC2" w14:textId="77777777" w:rsidR="009A268D" w:rsidRDefault="009A268D" w:rsidP="00F66879"/>
                          <w:p w14:paraId="7B4E720D" w14:textId="77777777" w:rsidR="002E4FA3" w:rsidRDefault="002E4FA3" w:rsidP="00F66879"/>
                          <w:p w14:paraId="0B7A4EFE" w14:textId="77777777" w:rsidR="002E4FA3" w:rsidRDefault="002E4FA3" w:rsidP="00F66879"/>
                          <w:p w14:paraId="6E3519E6" w14:textId="77777777" w:rsidR="002E4FA3" w:rsidRDefault="002E4FA3" w:rsidP="00F66879"/>
                          <w:p w14:paraId="062F6C2B" w14:textId="77777777" w:rsidR="00E56008" w:rsidRDefault="00E56008" w:rsidP="00F66879"/>
                          <w:p w14:paraId="64555867" w14:textId="77777777" w:rsidR="002E4FA3" w:rsidRDefault="002E4FA3" w:rsidP="00F66879"/>
                          <w:p w14:paraId="392D5CC2" w14:textId="77777777" w:rsidR="002E4FA3" w:rsidRDefault="002E4FA3" w:rsidP="00F66879"/>
                          <w:p w14:paraId="1C4C4330" w14:textId="77777777" w:rsidR="002E4FA3" w:rsidRDefault="002E4FA3" w:rsidP="00F66879"/>
                          <w:p w14:paraId="34BA5192" w14:textId="77777777" w:rsidR="00E56008" w:rsidRDefault="00E56008" w:rsidP="00F66879"/>
                          <w:p w14:paraId="6AD80C4D" w14:textId="77777777" w:rsidR="002E4FA3" w:rsidRDefault="002E4FA3" w:rsidP="00F66879"/>
                          <w:p w14:paraId="7D5CE400" w14:textId="77777777" w:rsidR="002E4FA3" w:rsidRDefault="002E4FA3" w:rsidP="00F66879"/>
                          <w:p w14:paraId="6FA3C1C4" w14:textId="77777777" w:rsidR="002E4FA3" w:rsidRDefault="002E4FA3" w:rsidP="00F66879"/>
                          <w:p w14:paraId="784D8073" w14:textId="77777777" w:rsidR="00E56008" w:rsidRDefault="00E56008" w:rsidP="00F66879"/>
                          <w:p w14:paraId="5045AC8B" w14:textId="77777777" w:rsidR="002E4FA3" w:rsidRDefault="002E4FA3" w:rsidP="00F66879"/>
                          <w:p w14:paraId="1BF93893" w14:textId="77777777" w:rsidR="002E4FA3" w:rsidRDefault="002E4FA3" w:rsidP="00F66879"/>
                          <w:p w14:paraId="42FC1E58" w14:textId="77777777" w:rsidR="002E4FA3" w:rsidRDefault="002E4FA3" w:rsidP="00F66879"/>
                          <w:p w14:paraId="5D24DF9F" w14:textId="77777777" w:rsidR="009A268D" w:rsidRDefault="009A268D" w:rsidP="00F66879"/>
                          <w:p w14:paraId="6AA3C5CE" w14:textId="77777777" w:rsidR="002E4FA3" w:rsidRDefault="002E4FA3" w:rsidP="00F66879"/>
                          <w:p w14:paraId="27E85105" w14:textId="77777777" w:rsidR="002E4FA3" w:rsidRDefault="002E4FA3" w:rsidP="00F66879"/>
                          <w:p w14:paraId="1678F6D9" w14:textId="77777777" w:rsidR="002E4FA3" w:rsidRDefault="002E4FA3" w:rsidP="00F66879"/>
                          <w:p w14:paraId="39A2A7FE" w14:textId="77777777" w:rsidR="00E56008" w:rsidRDefault="00E56008" w:rsidP="00F66879"/>
                          <w:p w14:paraId="301387DA" w14:textId="77777777" w:rsidR="002E4FA3" w:rsidRDefault="002E4FA3" w:rsidP="00F66879"/>
                          <w:p w14:paraId="784F8218" w14:textId="77777777" w:rsidR="002E4FA3" w:rsidRDefault="002E4FA3" w:rsidP="00F66879"/>
                          <w:p w14:paraId="1D3ED300" w14:textId="77777777" w:rsidR="002E4FA3" w:rsidRDefault="002E4FA3" w:rsidP="00F66879"/>
                          <w:p w14:paraId="0E315948" w14:textId="77777777" w:rsidR="00E56008" w:rsidRDefault="00E56008" w:rsidP="00F66879"/>
                          <w:p w14:paraId="163ACE10" w14:textId="77777777" w:rsidR="002E4FA3" w:rsidRDefault="002E4FA3" w:rsidP="00F66879"/>
                          <w:p w14:paraId="69000A69" w14:textId="77777777" w:rsidR="002E4FA3" w:rsidRDefault="002E4FA3" w:rsidP="00F66879"/>
                          <w:p w14:paraId="419C4CBD" w14:textId="77777777" w:rsidR="002E4FA3" w:rsidRDefault="002E4FA3" w:rsidP="00F66879"/>
                          <w:p w14:paraId="2438CC66" w14:textId="77777777" w:rsidR="00E56008" w:rsidRDefault="00E56008" w:rsidP="00F66879"/>
                          <w:p w14:paraId="32062173" w14:textId="77777777" w:rsidR="002E4FA3" w:rsidRDefault="002E4FA3" w:rsidP="00F66879"/>
                          <w:p w14:paraId="303DFBB1" w14:textId="77777777" w:rsidR="002E4FA3" w:rsidRDefault="002E4FA3" w:rsidP="00F66879"/>
                          <w:p w14:paraId="54ED70A5" w14:textId="77777777" w:rsidR="002E4FA3" w:rsidRDefault="002E4FA3" w:rsidP="00F66879"/>
                          <w:p w14:paraId="34073E63" w14:textId="77777777" w:rsidR="009A268D" w:rsidRDefault="009A268D" w:rsidP="00F66879"/>
                          <w:p w14:paraId="14F12AA4" w14:textId="77777777" w:rsidR="002E4FA3" w:rsidRDefault="002E4FA3" w:rsidP="00F66879"/>
                          <w:p w14:paraId="02FDA4C8" w14:textId="77777777" w:rsidR="002E4FA3" w:rsidRDefault="002E4FA3" w:rsidP="00F66879"/>
                          <w:p w14:paraId="57A73FE8" w14:textId="77777777" w:rsidR="002E4FA3" w:rsidRDefault="002E4FA3" w:rsidP="00F66879"/>
                          <w:p w14:paraId="464B8A6A" w14:textId="77777777" w:rsidR="00E56008" w:rsidRDefault="00E56008" w:rsidP="00F66879"/>
                          <w:p w14:paraId="5B09DAE6" w14:textId="77777777" w:rsidR="002E4FA3" w:rsidRDefault="002E4FA3" w:rsidP="00F66879"/>
                          <w:p w14:paraId="241F93F4" w14:textId="77777777" w:rsidR="002E4FA3" w:rsidRDefault="002E4FA3" w:rsidP="00F66879"/>
                          <w:p w14:paraId="6A7BCEC8" w14:textId="77777777" w:rsidR="002E4FA3" w:rsidRDefault="002E4FA3" w:rsidP="00F66879"/>
                          <w:p w14:paraId="2AB8B203" w14:textId="77777777" w:rsidR="00E56008" w:rsidRDefault="00E56008" w:rsidP="00F66879"/>
                          <w:p w14:paraId="0A91F163" w14:textId="77777777" w:rsidR="002E4FA3" w:rsidRDefault="002E4FA3" w:rsidP="00F66879"/>
                          <w:p w14:paraId="1BE623B5" w14:textId="77777777" w:rsidR="002E4FA3" w:rsidRDefault="002E4FA3" w:rsidP="00F66879"/>
                          <w:p w14:paraId="66F487D4" w14:textId="77777777" w:rsidR="002E4FA3" w:rsidRDefault="002E4FA3" w:rsidP="00F66879"/>
                          <w:p w14:paraId="4E0BCF3E" w14:textId="77777777" w:rsidR="00E56008" w:rsidRDefault="00E56008" w:rsidP="00F66879"/>
                          <w:p w14:paraId="361A67B3" w14:textId="77777777" w:rsidR="002E4FA3" w:rsidRDefault="002E4FA3" w:rsidP="00F66879"/>
                          <w:p w14:paraId="2E090044" w14:textId="77777777" w:rsidR="002E4FA3" w:rsidRDefault="002E4FA3" w:rsidP="00F66879"/>
                          <w:p w14:paraId="2A5BFA0F" w14:textId="77777777" w:rsidR="002E4FA3" w:rsidRDefault="002E4FA3" w:rsidP="00F66879"/>
                          <w:p w14:paraId="2594E49F" w14:textId="77777777" w:rsidR="009A268D" w:rsidRDefault="009A268D" w:rsidP="00F66879"/>
                          <w:p w14:paraId="5C137310" w14:textId="77777777" w:rsidR="002E4FA3" w:rsidRDefault="002E4FA3" w:rsidP="00F66879"/>
                          <w:p w14:paraId="71321BB4" w14:textId="77777777" w:rsidR="002E4FA3" w:rsidRDefault="002E4FA3" w:rsidP="00F66879"/>
                          <w:p w14:paraId="2A5DC200" w14:textId="77777777" w:rsidR="002E4FA3" w:rsidRDefault="002E4FA3" w:rsidP="00F66879"/>
                          <w:p w14:paraId="69E84C58" w14:textId="77777777" w:rsidR="00E56008" w:rsidRDefault="00E56008" w:rsidP="00F66879"/>
                          <w:p w14:paraId="0FC5BDB7" w14:textId="77777777" w:rsidR="002E4FA3" w:rsidRDefault="002E4FA3" w:rsidP="00F66879"/>
                          <w:p w14:paraId="300BBE9E" w14:textId="77777777" w:rsidR="002E4FA3" w:rsidRDefault="002E4FA3" w:rsidP="00F66879"/>
                          <w:p w14:paraId="4D9C8286" w14:textId="77777777" w:rsidR="002E4FA3" w:rsidRDefault="002E4FA3" w:rsidP="00F66879"/>
                          <w:p w14:paraId="08482154" w14:textId="77777777" w:rsidR="00E56008" w:rsidRDefault="00E56008" w:rsidP="00F66879"/>
                          <w:p w14:paraId="52335467" w14:textId="77777777" w:rsidR="002E4FA3" w:rsidRDefault="002E4FA3" w:rsidP="00F66879"/>
                          <w:p w14:paraId="1639D8CC" w14:textId="77777777" w:rsidR="002E4FA3" w:rsidRDefault="002E4FA3" w:rsidP="00F66879"/>
                          <w:p w14:paraId="443EDABB" w14:textId="77777777" w:rsidR="002E4FA3" w:rsidRDefault="002E4FA3" w:rsidP="00F66879"/>
                          <w:p w14:paraId="3A5A22DB" w14:textId="77777777" w:rsidR="00E56008" w:rsidRDefault="00E56008" w:rsidP="00F66879"/>
                          <w:p w14:paraId="2EF80D1E" w14:textId="77777777" w:rsidR="002E4FA3" w:rsidRDefault="002E4FA3" w:rsidP="00F66879"/>
                          <w:p w14:paraId="7D1BFE67" w14:textId="77777777" w:rsidR="002E4FA3" w:rsidRDefault="002E4FA3" w:rsidP="00F66879"/>
                          <w:p w14:paraId="35FBB2B3" w14:textId="77777777" w:rsidR="002E4FA3" w:rsidRDefault="002E4FA3" w:rsidP="00F66879"/>
                          <w:p w14:paraId="14034B7B" w14:textId="77777777" w:rsidR="009A268D" w:rsidRDefault="009A268D" w:rsidP="00F66879"/>
                          <w:p w14:paraId="5D7367FA" w14:textId="77777777" w:rsidR="002E4FA3" w:rsidRDefault="002E4FA3" w:rsidP="00F66879"/>
                          <w:p w14:paraId="2F68C7CD" w14:textId="77777777" w:rsidR="002E4FA3" w:rsidRDefault="002E4FA3" w:rsidP="00F66879"/>
                          <w:p w14:paraId="61C5BF1D" w14:textId="77777777" w:rsidR="002E4FA3" w:rsidRDefault="002E4FA3" w:rsidP="00F66879"/>
                          <w:p w14:paraId="7A41ABD9" w14:textId="77777777" w:rsidR="00E56008" w:rsidRDefault="00E56008" w:rsidP="00F66879"/>
                          <w:p w14:paraId="446AAEC0" w14:textId="77777777" w:rsidR="002E4FA3" w:rsidRDefault="002E4FA3" w:rsidP="00F66879"/>
                          <w:p w14:paraId="4BBECC73" w14:textId="77777777" w:rsidR="002E4FA3" w:rsidRDefault="002E4FA3" w:rsidP="00F66879"/>
                          <w:p w14:paraId="71B6234D" w14:textId="77777777" w:rsidR="002E4FA3" w:rsidRDefault="002E4FA3" w:rsidP="00F66879"/>
                          <w:p w14:paraId="737544C5" w14:textId="77777777" w:rsidR="00E56008" w:rsidRDefault="00E56008" w:rsidP="00F66879"/>
                          <w:p w14:paraId="74DC26E2" w14:textId="77777777" w:rsidR="002E4FA3" w:rsidRDefault="002E4FA3" w:rsidP="00F66879"/>
                          <w:p w14:paraId="3CCCACE7" w14:textId="77777777" w:rsidR="002E4FA3" w:rsidRDefault="002E4FA3" w:rsidP="00F66879"/>
                          <w:p w14:paraId="1311FD0D" w14:textId="77777777" w:rsidR="002E4FA3" w:rsidRDefault="002E4FA3" w:rsidP="00F66879"/>
                          <w:p w14:paraId="34259B1D" w14:textId="77777777" w:rsidR="00E56008" w:rsidRDefault="00E56008" w:rsidP="00F66879"/>
                          <w:p w14:paraId="21BC74A3" w14:textId="77777777" w:rsidR="002E4FA3" w:rsidRDefault="002E4FA3" w:rsidP="00F66879"/>
                          <w:p w14:paraId="55D36788" w14:textId="77777777" w:rsidR="002E4FA3" w:rsidRDefault="002E4FA3" w:rsidP="00F66879"/>
                          <w:p w14:paraId="2A37AFD6" w14:textId="77777777" w:rsidR="002E4FA3" w:rsidRDefault="002E4FA3" w:rsidP="00F66879"/>
                          <w:p w14:paraId="35618001" w14:textId="77777777" w:rsidR="009A268D" w:rsidRDefault="009A268D" w:rsidP="00F66879"/>
                          <w:p w14:paraId="78788957" w14:textId="77777777" w:rsidR="002E4FA3" w:rsidRDefault="002E4FA3" w:rsidP="00F66879"/>
                          <w:p w14:paraId="4339CCC9" w14:textId="77777777" w:rsidR="002E4FA3" w:rsidRDefault="002E4FA3" w:rsidP="00F66879"/>
                          <w:p w14:paraId="1B72105E" w14:textId="77777777" w:rsidR="002E4FA3" w:rsidRDefault="002E4FA3" w:rsidP="00F66879"/>
                          <w:p w14:paraId="01EA955B" w14:textId="77777777" w:rsidR="00E56008" w:rsidRDefault="00E56008" w:rsidP="00F66879"/>
                          <w:p w14:paraId="1F70882C" w14:textId="77777777" w:rsidR="002E4FA3" w:rsidRDefault="002E4FA3" w:rsidP="00F66879"/>
                          <w:p w14:paraId="3B24B7BC" w14:textId="77777777" w:rsidR="002E4FA3" w:rsidRDefault="002E4FA3" w:rsidP="00F66879"/>
                          <w:p w14:paraId="0AA9772D" w14:textId="77777777" w:rsidR="002E4FA3" w:rsidRDefault="002E4FA3" w:rsidP="00F66879"/>
                          <w:p w14:paraId="224D9E97" w14:textId="77777777" w:rsidR="00E56008" w:rsidRDefault="00E56008" w:rsidP="00F66879"/>
                          <w:p w14:paraId="16C9C4E6" w14:textId="77777777" w:rsidR="002E4FA3" w:rsidRDefault="002E4FA3" w:rsidP="00F66879"/>
                          <w:p w14:paraId="55936E51" w14:textId="77777777" w:rsidR="002E4FA3" w:rsidRDefault="002E4FA3" w:rsidP="00F66879"/>
                          <w:p w14:paraId="13FBED33" w14:textId="77777777" w:rsidR="002E4FA3" w:rsidRDefault="002E4FA3" w:rsidP="00F66879"/>
                          <w:p w14:paraId="42C773DA" w14:textId="77777777" w:rsidR="00E56008" w:rsidRDefault="00E56008" w:rsidP="00F66879"/>
                          <w:p w14:paraId="78B4401E" w14:textId="77777777" w:rsidR="002E4FA3" w:rsidRDefault="002E4FA3" w:rsidP="00F66879"/>
                          <w:p w14:paraId="360CBB81" w14:textId="77777777" w:rsidR="002E4FA3" w:rsidRDefault="002E4FA3" w:rsidP="00F66879"/>
                          <w:p w14:paraId="21822067" w14:textId="77777777" w:rsidR="002E4FA3" w:rsidRDefault="002E4FA3" w:rsidP="00F66879"/>
                          <w:p w14:paraId="1821CF69" w14:textId="77777777" w:rsidR="009A268D" w:rsidRDefault="009A268D" w:rsidP="00F66879"/>
                          <w:p w14:paraId="641EA744" w14:textId="77777777" w:rsidR="002E4FA3" w:rsidRDefault="002E4FA3" w:rsidP="00F66879"/>
                          <w:p w14:paraId="0703B76B" w14:textId="77777777" w:rsidR="002E4FA3" w:rsidRDefault="002E4FA3" w:rsidP="00F66879"/>
                          <w:p w14:paraId="34A043F0" w14:textId="77777777" w:rsidR="002E4FA3" w:rsidRDefault="002E4FA3" w:rsidP="00F66879"/>
                          <w:p w14:paraId="035B0D48" w14:textId="77777777" w:rsidR="00E56008" w:rsidRDefault="00E56008" w:rsidP="00F66879"/>
                          <w:p w14:paraId="57193462" w14:textId="77777777" w:rsidR="002E4FA3" w:rsidRDefault="002E4FA3" w:rsidP="00F66879"/>
                          <w:p w14:paraId="7CFB7A66" w14:textId="77777777" w:rsidR="002E4FA3" w:rsidRDefault="002E4FA3" w:rsidP="00F66879"/>
                          <w:p w14:paraId="5693A359" w14:textId="77777777" w:rsidR="002E4FA3" w:rsidRDefault="002E4FA3" w:rsidP="00F66879"/>
                          <w:p w14:paraId="78EE76C1" w14:textId="77777777" w:rsidR="00E56008" w:rsidRDefault="00E56008" w:rsidP="00F66879"/>
                          <w:p w14:paraId="6F4EB9C1" w14:textId="77777777" w:rsidR="002E4FA3" w:rsidRDefault="002E4FA3" w:rsidP="00F66879"/>
                          <w:p w14:paraId="3A3913AE" w14:textId="77777777" w:rsidR="002E4FA3" w:rsidRDefault="002E4FA3" w:rsidP="00F66879"/>
                          <w:p w14:paraId="3AB4C9B6" w14:textId="77777777" w:rsidR="002E4FA3" w:rsidRDefault="002E4FA3" w:rsidP="00F66879"/>
                          <w:p w14:paraId="44AB1A3E" w14:textId="77777777" w:rsidR="00E56008" w:rsidRDefault="00E56008" w:rsidP="00F66879"/>
                          <w:p w14:paraId="731A8F2B" w14:textId="77777777" w:rsidR="002E4FA3" w:rsidRDefault="002E4FA3" w:rsidP="00F66879"/>
                          <w:p w14:paraId="5CF34BDF" w14:textId="77777777" w:rsidR="002E4FA3" w:rsidRDefault="002E4FA3" w:rsidP="00F66879"/>
                          <w:p w14:paraId="7CB28F63" w14:textId="77777777" w:rsidR="002E4FA3" w:rsidRDefault="002E4FA3" w:rsidP="00F66879"/>
                          <w:p w14:paraId="6933BFF3" w14:textId="77777777" w:rsidR="009A268D" w:rsidRDefault="009A268D" w:rsidP="00F66879"/>
                          <w:p w14:paraId="0157B834" w14:textId="77777777" w:rsidR="002E4FA3" w:rsidRDefault="002E4FA3" w:rsidP="00F66879"/>
                          <w:p w14:paraId="1D425E16" w14:textId="77777777" w:rsidR="002E4FA3" w:rsidRDefault="002E4FA3" w:rsidP="00F66879"/>
                          <w:p w14:paraId="16203881" w14:textId="77777777" w:rsidR="002E4FA3" w:rsidRDefault="002E4FA3" w:rsidP="00F66879"/>
                          <w:p w14:paraId="6D2468EA" w14:textId="77777777" w:rsidR="00E56008" w:rsidRDefault="00E56008" w:rsidP="00F66879"/>
                          <w:p w14:paraId="28D9DC79" w14:textId="77777777" w:rsidR="002E4FA3" w:rsidRDefault="002E4FA3" w:rsidP="00F66879"/>
                          <w:p w14:paraId="48EBC8A0" w14:textId="77777777" w:rsidR="002E4FA3" w:rsidRDefault="002E4FA3" w:rsidP="00F66879"/>
                          <w:p w14:paraId="187C8495" w14:textId="77777777" w:rsidR="002E4FA3" w:rsidRDefault="002E4FA3" w:rsidP="00F66879"/>
                          <w:p w14:paraId="7BF71587" w14:textId="77777777" w:rsidR="00E56008" w:rsidRDefault="00E56008" w:rsidP="00F66879"/>
                          <w:p w14:paraId="5101CE3C" w14:textId="77777777" w:rsidR="002E4FA3" w:rsidRDefault="002E4FA3" w:rsidP="00F66879"/>
                          <w:p w14:paraId="4D51A6BE" w14:textId="77777777" w:rsidR="002E4FA3" w:rsidRDefault="002E4FA3" w:rsidP="00F66879"/>
                          <w:p w14:paraId="5076A3C9" w14:textId="77777777" w:rsidR="002E4FA3" w:rsidRDefault="002E4FA3" w:rsidP="00F66879"/>
                          <w:p w14:paraId="72762AE9" w14:textId="77777777" w:rsidR="00E56008" w:rsidRDefault="00E56008" w:rsidP="00F66879"/>
                          <w:p w14:paraId="3A592521" w14:textId="77777777" w:rsidR="002E4FA3" w:rsidRDefault="002E4FA3" w:rsidP="00F66879"/>
                          <w:p w14:paraId="08F23FD4" w14:textId="77777777" w:rsidR="002E4FA3" w:rsidRDefault="002E4FA3" w:rsidP="00F66879"/>
                          <w:p w14:paraId="50875D84" w14:textId="77777777" w:rsidR="002E4FA3" w:rsidRDefault="002E4FA3" w:rsidP="00F66879"/>
                          <w:p w14:paraId="741B5EF3" w14:textId="77777777" w:rsidR="009A268D" w:rsidRDefault="009A268D" w:rsidP="00F66879"/>
                          <w:p w14:paraId="591693DA" w14:textId="77777777" w:rsidR="002E4FA3" w:rsidRDefault="002E4FA3" w:rsidP="00F66879"/>
                          <w:p w14:paraId="5232EA89" w14:textId="77777777" w:rsidR="002E4FA3" w:rsidRDefault="002E4FA3" w:rsidP="00F66879"/>
                          <w:p w14:paraId="065C6988" w14:textId="77777777" w:rsidR="002E4FA3" w:rsidRDefault="002E4FA3" w:rsidP="00F66879"/>
                          <w:p w14:paraId="22493F21" w14:textId="77777777" w:rsidR="00E56008" w:rsidRDefault="00E56008" w:rsidP="00F66879"/>
                          <w:p w14:paraId="6F079BB8" w14:textId="77777777" w:rsidR="002E4FA3" w:rsidRDefault="002E4FA3" w:rsidP="00F66879"/>
                          <w:p w14:paraId="11EDCDAB" w14:textId="77777777" w:rsidR="002E4FA3" w:rsidRDefault="002E4FA3" w:rsidP="00F66879"/>
                          <w:p w14:paraId="6AF7DB48" w14:textId="77777777" w:rsidR="002E4FA3" w:rsidRDefault="002E4FA3" w:rsidP="00F66879"/>
                          <w:p w14:paraId="41A441E8" w14:textId="77777777" w:rsidR="00E56008" w:rsidRDefault="00E56008" w:rsidP="00F66879"/>
                          <w:p w14:paraId="55813892" w14:textId="77777777" w:rsidR="002E4FA3" w:rsidRDefault="002E4FA3" w:rsidP="00F66879"/>
                          <w:p w14:paraId="59642A54" w14:textId="77777777" w:rsidR="002E4FA3" w:rsidRDefault="002E4FA3" w:rsidP="00F66879"/>
                          <w:p w14:paraId="72B8CAEE" w14:textId="77777777" w:rsidR="002E4FA3" w:rsidRDefault="002E4FA3" w:rsidP="00F66879"/>
                          <w:p w14:paraId="364DF450" w14:textId="77777777" w:rsidR="00E56008" w:rsidRDefault="00E56008" w:rsidP="00F66879"/>
                          <w:p w14:paraId="67A27175" w14:textId="77777777" w:rsidR="002E4FA3" w:rsidRDefault="002E4FA3" w:rsidP="00F66879"/>
                          <w:p w14:paraId="5DE791E2" w14:textId="77777777" w:rsidR="002E4FA3" w:rsidRDefault="002E4FA3" w:rsidP="00F66879"/>
                          <w:p w14:paraId="17D47906" w14:textId="77777777" w:rsidR="002E4FA3" w:rsidRDefault="002E4FA3" w:rsidP="00F66879"/>
                          <w:p w14:paraId="4D33A090" w14:textId="77777777" w:rsidR="009A268D" w:rsidRDefault="009A268D" w:rsidP="00F66879"/>
                          <w:p w14:paraId="50A395CB" w14:textId="77777777" w:rsidR="002E4FA3" w:rsidRDefault="002E4FA3" w:rsidP="00F66879"/>
                          <w:p w14:paraId="2EB672A6" w14:textId="77777777" w:rsidR="002E4FA3" w:rsidRDefault="002E4FA3" w:rsidP="00F66879"/>
                          <w:p w14:paraId="28592558" w14:textId="77777777" w:rsidR="002E4FA3" w:rsidRDefault="002E4FA3" w:rsidP="00F66879"/>
                          <w:p w14:paraId="7EFA6F0A" w14:textId="77777777" w:rsidR="00E56008" w:rsidRDefault="00E56008" w:rsidP="00F66879"/>
                          <w:p w14:paraId="6882DD2C" w14:textId="77777777" w:rsidR="002E4FA3" w:rsidRDefault="002E4FA3" w:rsidP="00F66879"/>
                          <w:p w14:paraId="7F6BDBA3" w14:textId="77777777" w:rsidR="002E4FA3" w:rsidRDefault="002E4FA3" w:rsidP="00F66879"/>
                          <w:p w14:paraId="67D609AD" w14:textId="77777777" w:rsidR="002E4FA3" w:rsidRDefault="002E4FA3" w:rsidP="00F66879"/>
                          <w:p w14:paraId="193E2FA8" w14:textId="77777777" w:rsidR="00E56008" w:rsidRDefault="00E56008" w:rsidP="00F66879"/>
                          <w:p w14:paraId="01B6F289" w14:textId="77777777" w:rsidR="002E4FA3" w:rsidRDefault="002E4FA3" w:rsidP="00F66879"/>
                          <w:p w14:paraId="62833594" w14:textId="77777777" w:rsidR="002E4FA3" w:rsidRDefault="002E4FA3" w:rsidP="00F66879"/>
                          <w:p w14:paraId="5EAB575E" w14:textId="77777777" w:rsidR="002E4FA3" w:rsidRDefault="002E4FA3" w:rsidP="00F66879"/>
                          <w:p w14:paraId="6E439181" w14:textId="77777777" w:rsidR="00E56008" w:rsidRDefault="00E56008" w:rsidP="00F66879"/>
                          <w:p w14:paraId="3131F255" w14:textId="77777777" w:rsidR="002E4FA3" w:rsidRDefault="002E4FA3" w:rsidP="00F66879"/>
                          <w:p w14:paraId="642A7314" w14:textId="77777777" w:rsidR="002E4FA3" w:rsidRDefault="002E4FA3" w:rsidP="00F66879"/>
                          <w:p w14:paraId="4B8DBC0D" w14:textId="77777777" w:rsidR="002E4FA3" w:rsidRDefault="002E4FA3" w:rsidP="00F66879"/>
                          <w:p w14:paraId="17742D3F" w14:textId="77777777" w:rsidR="009A268D" w:rsidRDefault="009A268D" w:rsidP="00F66879"/>
                          <w:p w14:paraId="5EF87A4A" w14:textId="77777777" w:rsidR="002E4FA3" w:rsidRDefault="002E4FA3" w:rsidP="00F66879"/>
                          <w:p w14:paraId="7D784FC2" w14:textId="77777777" w:rsidR="002E4FA3" w:rsidRDefault="002E4FA3" w:rsidP="00F66879"/>
                          <w:p w14:paraId="0B98AE61" w14:textId="77777777" w:rsidR="002E4FA3" w:rsidRDefault="002E4FA3" w:rsidP="00F66879"/>
                          <w:p w14:paraId="7B667E1A" w14:textId="77777777" w:rsidR="00E56008" w:rsidRDefault="00E56008" w:rsidP="00F66879"/>
                          <w:p w14:paraId="2600947F" w14:textId="77777777" w:rsidR="002E4FA3" w:rsidRDefault="002E4FA3" w:rsidP="00F66879"/>
                          <w:p w14:paraId="7F4D98EF" w14:textId="77777777" w:rsidR="002E4FA3" w:rsidRDefault="002E4FA3" w:rsidP="00F66879"/>
                          <w:p w14:paraId="5EF10FFE" w14:textId="77777777" w:rsidR="002E4FA3" w:rsidRDefault="002E4FA3" w:rsidP="00F66879"/>
                          <w:p w14:paraId="60FF7730" w14:textId="77777777" w:rsidR="00E56008" w:rsidRDefault="00E56008" w:rsidP="00F66879"/>
                          <w:p w14:paraId="438C4634" w14:textId="77777777" w:rsidR="002E4FA3" w:rsidRDefault="002E4FA3" w:rsidP="00F66879"/>
                          <w:p w14:paraId="776E0397" w14:textId="77777777" w:rsidR="002E4FA3" w:rsidRDefault="002E4FA3" w:rsidP="00F66879"/>
                          <w:p w14:paraId="528CBBBA" w14:textId="77777777" w:rsidR="002E4FA3" w:rsidRDefault="002E4FA3" w:rsidP="00F66879"/>
                          <w:p w14:paraId="7C0AC2C8" w14:textId="77777777" w:rsidR="00E56008" w:rsidRDefault="00E56008" w:rsidP="00F66879"/>
                          <w:p w14:paraId="43DF684B" w14:textId="77777777" w:rsidR="002E4FA3" w:rsidRDefault="002E4FA3" w:rsidP="00F66879"/>
                          <w:p w14:paraId="6CB0E5D4" w14:textId="77777777" w:rsidR="002E4FA3" w:rsidRDefault="002E4FA3" w:rsidP="00F66879"/>
                          <w:p w14:paraId="596DD506" w14:textId="77777777" w:rsidR="002E4FA3" w:rsidRDefault="002E4FA3" w:rsidP="00F66879"/>
                          <w:p w14:paraId="65922D4E" w14:textId="77777777" w:rsidR="009A268D" w:rsidRDefault="009A268D" w:rsidP="00F66879"/>
                          <w:p w14:paraId="33E0F948" w14:textId="77777777" w:rsidR="002E4FA3" w:rsidRDefault="002E4FA3" w:rsidP="00F66879"/>
                          <w:p w14:paraId="58C800DE" w14:textId="77777777" w:rsidR="002E4FA3" w:rsidRDefault="002E4FA3" w:rsidP="00F66879"/>
                          <w:p w14:paraId="0BD629F4" w14:textId="77777777" w:rsidR="002E4FA3" w:rsidRDefault="002E4FA3" w:rsidP="00F66879"/>
                          <w:p w14:paraId="32143F4C" w14:textId="77777777" w:rsidR="00E56008" w:rsidRDefault="00E56008" w:rsidP="00F66879"/>
                          <w:p w14:paraId="4DCD0F4A" w14:textId="77777777" w:rsidR="002E4FA3" w:rsidRDefault="002E4FA3" w:rsidP="00F66879"/>
                          <w:p w14:paraId="4ED06B10" w14:textId="77777777" w:rsidR="002E4FA3" w:rsidRDefault="002E4FA3" w:rsidP="00F66879"/>
                          <w:p w14:paraId="2CA83535" w14:textId="77777777" w:rsidR="002E4FA3" w:rsidRDefault="002E4FA3" w:rsidP="00F66879"/>
                          <w:p w14:paraId="4C0DF76A" w14:textId="77777777" w:rsidR="00E56008" w:rsidRDefault="00E56008" w:rsidP="00F66879"/>
                          <w:p w14:paraId="4ED96A15" w14:textId="77777777" w:rsidR="002E4FA3" w:rsidRDefault="002E4FA3" w:rsidP="00F66879"/>
                          <w:p w14:paraId="05C799E6" w14:textId="77777777" w:rsidR="002E4FA3" w:rsidRDefault="002E4FA3" w:rsidP="00F66879"/>
                          <w:p w14:paraId="5567C01B" w14:textId="77777777" w:rsidR="002E4FA3" w:rsidRDefault="002E4FA3" w:rsidP="00F66879"/>
                          <w:p w14:paraId="0841A474" w14:textId="77777777" w:rsidR="00E56008" w:rsidRDefault="00E56008" w:rsidP="00F66879"/>
                          <w:p w14:paraId="594EA50B" w14:textId="77777777" w:rsidR="002E4FA3" w:rsidRDefault="002E4FA3" w:rsidP="00F66879"/>
                          <w:p w14:paraId="391E8BF6" w14:textId="77777777" w:rsidR="002E4FA3" w:rsidRDefault="002E4FA3" w:rsidP="00F66879"/>
                          <w:p w14:paraId="63EC2499" w14:textId="77777777" w:rsidR="002E4FA3" w:rsidRDefault="002E4FA3" w:rsidP="00F66879"/>
                          <w:p w14:paraId="7544DF50" w14:textId="77777777" w:rsidR="009A268D" w:rsidRDefault="009A268D" w:rsidP="00F66879"/>
                          <w:p w14:paraId="6E38092E" w14:textId="77777777" w:rsidR="002E4FA3" w:rsidRDefault="002E4FA3" w:rsidP="00F66879"/>
                          <w:p w14:paraId="76C512FB" w14:textId="77777777" w:rsidR="002E4FA3" w:rsidRDefault="002E4FA3" w:rsidP="00F66879"/>
                          <w:p w14:paraId="01762F55" w14:textId="77777777" w:rsidR="002E4FA3" w:rsidRDefault="002E4FA3" w:rsidP="00F66879"/>
                          <w:p w14:paraId="2E028501" w14:textId="77777777" w:rsidR="00E56008" w:rsidRDefault="00E56008" w:rsidP="00F66879"/>
                          <w:p w14:paraId="31B548E3" w14:textId="77777777" w:rsidR="002E4FA3" w:rsidRDefault="002E4FA3" w:rsidP="00F66879"/>
                          <w:p w14:paraId="12BA036C" w14:textId="77777777" w:rsidR="002E4FA3" w:rsidRDefault="002E4FA3" w:rsidP="00F66879"/>
                          <w:p w14:paraId="052204FE" w14:textId="77777777" w:rsidR="002E4FA3" w:rsidRDefault="002E4FA3" w:rsidP="00F66879"/>
                          <w:p w14:paraId="05262954" w14:textId="77777777" w:rsidR="00E56008" w:rsidRDefault="00E56008" w:rsidP="00F66879"/>
                          <w:p w14:paraId="240C3B52" w14:textId="77777777" w:rsidR="002E4FA3" w:rsidRDefault="002E4FA3" w:rsidP="00F66879"/>
                          <w:p w14:paraId="044C72AD" w14:textId="77777777" w:rsidR="002E4FA3" w:rsidRDefault="002E4FA3" w:rsidP="00F66879"/>
                          <w:p w14:paraId="03D80352" w14:textId="77777777" w:rsidR="002E4FA3" w:rsidRDefault="002E4FA3" w:rsidP="00F66879"/>
                          <w:p w14:paraId="11041FEB" w14:textId="77777777" w:rsidR="00E56008" w:rsidRDefault="00E56008" w:rsidP="00F66879"/>
                          <w:p w14:paraId="66494243" w14:textId="77777777" w:rsidR="002E4FA3" w:rsidRDefault="002E4FA3" w:rsidP="00F66879"/>
                          <w:p w14:paraId="237FFC44" w14:textId="77777777" w:rsidR="002E4FA3" w:rsidRDefault="002E4FA3" w:rsidP="00F66879"/>
                          <w:p w14:paraId="7FFD787E" w14:textId="77777777" w:rsidR="002E4FA3" w:rsidRDefault="002E4FA3" w:rsidP="00F66879"/>
                          <w:p w14:paraId="3A047807" w14:textId="77777777" w:rsidR="009A268D" w:rsidRDefault="009A268D" w:rsidP="00F66879"/>
                          <w:p w14:paraId="587D80EE" w14:textId="77777777" w:rsidR="002E4FA3" w:rsidRDefault="002E4FA3" w:rsidP="00F66879"/>
                          <w:p w14:paraId="61C802E0" w14:textId="77777777" w:rsidR="002E4FA3" w:rsidRDefault="002E4FA3" w:rsidP="00F66879"/>
                          <w:p w14:paraId="5123321A" w14:textId="77777777" w:rsidR="002E4FA3" w:rsidRDefault="002E4FA3" w:rsidP="00F66879"/>
                          <w:p w14:paraId="4E45EA68" w14:textId="77777777" w:rsidR="00E56008" w:rsidRDefault="00E56008" w:rsidP="00F66879"/>
                          <w:p w14:paraId="6B3E8540" w14:textId="77777777" w:rsidR="002E4FA3" w:rsidRDefault="002E4FA3" w:rsidP="00F66879"/>
                          <w:p w14:paraId="588AD08D" w14:textId="77777777" w:rsidR="002E4FA3" w:rsidRDefault="002E4FA3" w:rsidP="00F66879"/>
                          <w:p w14:paraId="606F8511" w14:textId="77777777" w:rsidR="002E4FA3" w:rsidRDefault="002E4FA3" w:rsidP="00F66879"/>
                          <w:p w14:paraId="3150C0D5" w14:textId="77777777" w:rsidR="00E56008" w:rsidRDefault="00E56008" w:rsidP="00F66879"/>
                          <w:p w14:paraId="02027530" w14:textId="77777777" w:rsidR="002E4FA3" w:rsidRDefault="002E4FA3" w:rsidP="00F66879"/>
                          <w:p w14:paraId="335662B1" w14:textId="77777777" w:rsidR="002E4FA3" w:rsidRDefault="002E4FA3" w:rsidP="00F66879"/>
                          <w:p w14:paraId="1414F93F" w14:textId="77777777" w:rsidR="002E4FA3" w:rsidRDefault="002E4FA3" w:rsidP="00F66879"/>
                          <w:p w14:paraId="03AAA14F" w14:textId="77777777" w:rsidR="00E56008" w:rsidRDefault="00E56008" w:rsidP="00F66879"/>
                          <w:p w14:paraId="43FB08C0" w14:textId="77777777" w:rsidR="002E4FA3" w:rsidRDefault="002E4FA3" w:rsidP="00F66879"/>
                          <w:p w14:paraId="108B784F" w14:textId="77777777" w:rsidR="002E4FA3" w:rsidRDefault="002E4FA3" w:rsidP="00F66879"/>
                          <w:p w14:paraId="519317E9" w14:textId="77777777" w:rsidR="002E4FA3" w:rsidRDefault="002E4FA3" w:rsidP="00F66879"/>
                          <w:p w14:paraId="13091BBD" w14:textId="77777777" w:rsidR="009A268D" w:rsidRDefault="009A268D" w:rsidP="00F66879"/>
                          <w:p w14:paraId="5F79F02F" w14:textId="77777777" w:rsidR="002E4FA3" w:rsidRDefault="002E4FA3" w:rsidP="00F66879"/>
                          <w:p w14:paraId="640022B3" w14:textId="77777777" w:rsidR="002E4FA3" w:rsidRDefault="002E4FA3" w:rsidP="00F66879"/>
                          <w:p w14:paraId="74400EE1" w14:textId="77777777" w:rsidR="002E4FA3" w:rsidRDefault="002E4FA3" w:rsidP="00F66879"/>
                          <w:p w14:paraId="5887D67B" w14:textId="77777777" w:rsidR="00E56008" w:rsidRDefault="00E56008" w:rsidP="00F66879"/>
                          <w:p w14:paraId="6E3C198D" w14:textId="77777777" w:rsidR="002E4FA3" w:rsidRDefault="002E4FA3" w:rsidP="00F66879"/>
                          <w:p w14:paraId="12AD3381" w14:textId="77777777" w:rsidR="002E4FA3" w:rsidRDefault="002E4FA3" w:rsidP="00F66879"/>
                          <w:p w14:paraId="199DAA51" w14:textId="77777777" w:rsidR="002E4FA3" w:rsidRDefault="002E4FA3" w:rsidP="00F66879"/>
                          <w:p w14:paraId="509B9FB8" w14:textId="77777777" w:rsidR="00E56008" w:rsidRDefault="00E56008" w:rsidP="00F66879"/>
                          <w:p w14:paraId="7D4B3BD1" w14:textId="77777777" w:rsidR="002E4FA3" w:rsidRDefault="002E4FA3" w:rsidP="00F66879"/>
                          <w:p w14:paraId="4A42C94C" w14:textId="77777777" w:rsidR="002E4FA3" w:rsidRDefault="002E4FA3" w:rsidP="00F66879"/>
                          <w:p w14:paraId="7F31328F" w14:textId="77777777" w:rsidR="002E4FA3" w:rsidRDefault="002E4FA3" w:rsidP="00F66879"/>
                          <w:p w14:paraId="1D6DA2DE" w14:textId="77777777" w:rsidR="00E56008" w:rsidRDefault="00E56008" w:rsidP="00F66879"/>
                          <w:p w14:paraId="120DEF59" w14:textId="77777777" w:rsidR="002E4FA3" w:rsidRDefault="002E4FA3" w:rsidP="00F66879"/>
                          <w:p w14:paraId="3BA3F4DC" w14:textId="77777777" w:rsidR="002E4FA3" w:rsidRDefault="002E4FA3" w:rsidP="00F66879"/>
                          <w:p w14:paraId="1BF5795C" w14:textId="77777777" w:rsidR="002E4FA3" w:rsidRDefault="002E4FA3" w:rsidP="00F66879"/>
                          <w:p w14:paraId="333D854E" w14:textId="77777777" w:rsidR="009A268D" w:rsidRDefault="009A268D" w:rsidP="00F66879"/>
                          <w:p w14:paraId="5A2FD4BB" w14:textId="77777777" w:rsidR="002E4FA3" w:rsidRDefault="002E4FA3" w:rsidP="00F66879"/>
                          <w:p w14:paraId="7800EA23" w14:textId="77777777" w:rsidR="002E4FA3" w:rsidRDefault="002E4FA3" w:rsidP="00F66879"/>
                          <w:p w14:paraId="5623499C" w14:textId="77777777" w:rsidR="002E4FA3" w:rsidRDefault="002E4FA3" w:rsidP="00F66879"/>
                          <w:p w14:paraId="22CBBA1E" w14:textId="77777777" w:rsidR="00E56008" w:rsidRDefault="00E56008" w:rsidP="00F66879"/>
                          <w:p w14:paraId="7CAFDF92" w14:textId="77777777" w:rsidR="002E4FA3" w:rsidRDefault="002E4FA3" w:rsidP="00F66879"/>
                          <w:p w14:paraId="0220D99B" w14:textId="77777777" w:rsidR="002E4FA3" w:rsidRDefault="002E4FA3" w:rsidP="00F66879"/>
                          <w:p w14:paraId="4148C2A2" w14:textId="77777777" w:rsidR="002E4FA3" w:rsidRDefault="002E4FA3" w:rsidP="00F66879"/>
                          <w:p w14:paraId="1F5FAAF4" w14:textId="77777777" w:rsidR="00E56008" w:rsidRDefault="00E56008" w:rsidP="00F66879"/>
                          <w:p w14:paraId="342E24EA" w14:textId="77777777" w:rsidR="002E4FA3" w:rsidRDefault="002E4FA3" w:rsidP="00F66879"/>
                          <w:p w14:paraId="694AE96A" w14:textId="77777777" w:rsidR="002E4FA3" w:rsidRDefault="002E4FA3" w:rsidP="00F66879"/>
                          <w:p w14:paraId="79E9817D" w14:textId="77777777" w:rsidR="002E4FA3" w:rsidRDefault="002E4FA3" w:rsidP="00F66879"/>
                          <w:p w14:paraId="0E198D87" w14:textId="77777777" w:rsidR="00E56008" w:rsidRDefault="00E56008" w:rsidP="00F66879"/>
                          <w:p w14:paraId="055723ED" w14:textId="77777777" w:rsidR="002E4FA3" w:rsidRDefault="002E4FA3" w:rsidP="00F66879"/>
                          <w:p w14:paraId="7B09F131" w14:textId="77777777" w:rsidR="002E4FA3" w:rsidRDefault="002E4FA3" w:rsidP="00F66879"/>
                          <w:p w14:paraId="4776EA8C" w14:textId="77777777" w:rsidR="002E4FA3" w:rsidRDefault="002E4FA3" w:rsidP="00F66879"/>
                          <w:p w14:paraId="3810DF8A" w14:textId="77777777" w:rsidR="009A268D" w:rsidRDefault="009A268D" w:rsidP="00F66879"/>
                          <w:p w14:paraId="7A5C936F" w14:textId="77777777" w:rsidR="002E4FA3" w:rsidRDefault="002E4FA3" w:rsidP="00F66879"/>
                          <w:p w14:paraId="4C911584" w14:textId="77777777" w:rsidR="002E4FA3" w:rsidRDefault="002E4FA3" w:rsidP="00F66879"/>
                          <w:p w14:paraId="74F33D18" w14:textId="77777777" w:rsidR="002E4FA3" w:rsidRDefault="002E4FA3" w:rsidP="00F66879"/>
                          <w:p w14:paraId="327BC13F" w14:textId="77777777" w:rsidR="00E56008" w:rsidRDefault="00E56008" w:rsidP="00F66879"/>
                          <w:p w14:paraId="50B16D92" w14:textId="77777777" w:rsidR="002E4FA3" w:rsidRDefault="002E4FA3" w:rsidP="00F66879"/>
                          <w:p w14:paraId="41C55228" w14:textId="77777777" w:rsidR="002E4FA3" w:rsidRDefault="002E4FA3" w:rsidP="00F66879"/>
                          <w:p w14:paraId="49ED9362" w14:textId="77777777" w:rsidR="002E4FA3" w:rsidRDefault="002E4FA3" w:rsidP="00F66879"/>
                          <w:p w14:paraId="3A3C020D" w14:textId="77777777" w:rsidR="00E56008" w:rsidRDefault="00E56008" w:rsidP="00F66879"/>
                          <w:p w14:paraId="2B277255" w14:textId="77777777" w:rsidR="002E4FA3" w:rsidRDefault="002E4FA3" w:rsidP="00F66879"/>
                          <w:p w14:paraId="2359F6E8" w14:textId="77777777" w:rsidR="002E4FA3" w:rsidRDefault="002E4FA3" w:rsidP="00F66879"/>
                          <w:p w14:paraId="4D61D575" w14:textId="77777777" w:rsidR="002E4FA3" w:rsidRDefault="002E4FA3" w:rsidP="00F66879"/>
                          <w:p w14:paraId="3D46C5AB" w14:textId="77777777" w:rsidR="00E56008" w:rsidRDefault="00E56008" w:rsidP="00F66879"/>
                          <w:p w14:paraId="5F19F4A1" w14:textId="77777777" w:rsidR="002E4FA3" w:rsidRDefault="002E4FA3" w:rsidP="00F66879"/>
                          <w:p w14:paraId="01CAB795" w14:textId="77777777" w:rsidR="002E4FA3" w:rsidRDefault="002E4FA3" w:rsidP="00F66879"/>
                          <w:p w14:paraId="58F1829A" w14:textId="77777777" w:rsidR="002E4FA3" w:rsidRDefault="002E4FA3" w:rsidP="00F66879"/>
                          <w:p w14:paraId="442C45FC" w14:textId="77777777" w:rsidR="009A268D" w:rsidRDefault="009A268D" w:rsidP="00F66879"/>
                          <w:p w14:paraId="71859E93" w14:textId="77777777" w:rsidR="002E4FA3" w:rsidRDefault="002E4FA3" w:rsidP="00F66879"/>
                          <w:p w14:paraId="2E2158ED" w14:textId="77777777" w:rsidR="002E4FA3" w:rsidRDefault="002E4FA3" w:rsidP="00F66879"/>
                          <w:p w14:paraId="505D48C0" w14:textId="77777777" w:rsidR="002E4FA3" w:rsidRDefault="002E4FA3" w:rsidP="00F66879"/>
                          <w:p w14:paraId="25BCC09F" w14:textId="77777777" w:rsidR="00E56008" w:rsidRDefault="00E56008" w:rsidP="00F66879"/>
                          <w:p w14:paraId="5536698E" w14:textId="77777777" w:rsidR="002E4FA3" w:rsidRDefault="002E4FA3" w:rsidP="00F66879"/>
                          <w:p w14:paraId="237C459A" w14:textId="77777777" w:rsidR="002E4FA3" w:rsidRDefault="002E4FA3" w:rsidP="00F66879"/>
                          <w:p w14:paraId="7186F6B0" w14:textId="77777777" w:rsidR="002E4FA3" w:rsidRDefault="002E4FA3" w:rsidP="00F66879"/>
                          <w:p w14:paraId="61B2C4A8" w14:textId="77777777" w:rsidR="00E56008" w:rsidRDefault="00E56008" w:rsidP="00F66879"/>
                          <w:p w14:paraId="222F5180" w14:textId="77777777" w:rsidR="002E4FA3" w:rsidRDefault="002E4FA3" w:rsidP="00F66879"/>
                          <w:p w14:paraId="0C5667A1" w14:textId="77777777" w:rsidR="002E4FA3" w:rsidRDefault="002E4FA3" w:rsidP="00F66879"/>
                          <w:p w14:paraId="69D253F1" w14:textId="77777777" w:rsidR="002E4FA3" w:rsidRDefault="002E4FA3" w:rsidP="00F66879"/>
                          <w:p w14:paraId="44EB3731" w14:textId="77777777" w:rsidR="00E56008" w:rsidRDefault="00E56008" w:rsidP="00F66879"/>
                          <w:p w14:paraId="0EB12932" w14:textId="77777777" w:rsidR="002E4FA3" w:rsidRDefault="002E4FA3" w:rsidP="00F66879"/>
                          <w:p w14:paraId="3D862733" w14:textId="77777777" w:rsidR="002E4FA3" w:rsidRDefault="002E4FA3" w:rsidP="00F66879"/>
                          <w:p w14:paraId="5E9AA6AB" w14:textId="77777777" w:rsidR="002E4FA3" w:rsidRDefault="002E4FA3" w:rsidP="00F66879"/>
                          <w:p w14:paraId="6DF8D179" w14:textId="77777777" w:rsidR="009A268D" w:rsidRDefault="009A268D" w:rsidP="00F66879"/>
                          <w:p w14:paraId="7D89099C" w14:textId="77777777" w:rsidR="002E4FA3" w:rsidRDefault="002E4FA3" w:rsidP="00F66879"/>
                          <w:p w14:paraId="0D42B337" w14:textId="77777777" w:rsidR="002E4FA3" w:rsidRDefault="002E4FA3" w:rsidP="00F66879"/>
                          <w:p w14:paraId="52E1FD1A" w14:textId="77777777" w:rsidR="002E4FA3" w:rsidRDefault="002E4FA3" w:rsidP="00F66879"/>
                          <w:p w14:paraId="42B7AA28" w14:textId="77777777" w:rsidR="00E56008" w:rsidRDefault="00E56008" w:rsidP="00F66879"/>
                          <w:p w14:paraId="1B07A6F6" w14:textId="77777777" w:rsidR="002E4FA3" w:rsidRDefault="002E4FA3" w:rsidP="00F66879"/>
                          <w:p w14:paraId="0F9CEA76" w14:textId="77777777" w:rsidR="002E4FA3" w:rsidRDefault="002E4FA3" w:rsidP="00F66879"/>
                          <w:p w14:paraId="11DB6219" w14:textId="77777777" w:rsidR="002E4FA3" w:rsidRDefault="002E4FA3" w:rsidP="00F66879"/>
                          <w:p w14:paraId="284F1986" w14:textId="77777777" w:rsidR="00E56008" w:rsidRDefault="00E56008" w:rsidP="00F66879"/>
                          <w:p w14:paraId="7D92E53F" w14:textId="77777777" w:rsidR="002E4FA3" w:rsidRDefault="002E4FA3" w:rsidP="00F66879"/>
                          <w:p w14:paraId="07718B3D" w14:textId="77777777" w:rsidR="002E4FA3" w:rsidRDefault="002E4FA3" w:rsidP="00F66879"/>
                          <w:p w14:paraId="29F76579" w14:textId="77777777" w:rsidR="002E4FA3" w:rsidRDefault="002E4FA3" w:rsidP="00F66879"/>
                          <w:p w14:paraId="12FCA349" w14:textId="77777777" w:rsidR="00E56008" w:rsidRDefault="00E56008" w:rsidP="00F66879"/>
                          <w:p w14:paraId="0110D036" w14:textId="77777777" w:rsidR="002E4FA3" w:rsidRDefault="002E4FA3" w:rsidP="00F66879"/>
                          <w:p w14:paraId="7D104CEE" w14:textId="77777777" w:rsidR="002E4FA3" w:rsidRDefault="002E4FA3" w:rsidP="00F66879"/>
                          <w:p w14:paraId="756431D5" w14:textId="77777777" w:rsidR="002E4FA3" w:rsidRDefault="002E4FA3" w:rsidP="00F66879"/>
                          <w:p w14:paraId="1FD8A8D9" w14:textId="77777777" w:rsidR="009A268D" w:rsidRDefault="009A268D" w:rsidP="00F66879"/>
                          <w:p w14:paraId="55D25908" w14:textId="77777777" w:rsidR="002E4FA3" w:rsidRDefault="002E4FA3" w:rsidP="00F66879"/>
                          <w:p w14:paraId="01AE7DB3" w14:textId="77777777" w:rsidR="002E4FA3" w:rsidRDefault="002E4FA3" w:rsidP="00F66879"/>
                          <w:p w14:paraId="1E18DDD3" w14:textId="77777777" w:rsidR="002E4FA3" w:rsidRDefault="002E4FA3" w:rsidP="00F66879"/>
                          <w:p w14:paraId="3B02980F" w14:textId="77777777" w:rsidR="00E56008" w:rsidRDefault="00E56008" w:rsidP="00F66879"/>
                          <w:p w14:paraId="6D904EF7" w14:textId="77777777" w:rsidR="002E4FA3" w:rsidRDefault="002E4FA3" w:rsidP="00F66879"/>
                          <w:p w14:paraId="54323990" w14:textId="77777777" w:rsidR="002E4FA3" w:rsidRDefault="002E4FA3" w:rsidP="00F66879"/>
                          <w:p w14:paraId="25D72F71" w14:textId="77777777" w:rsidR="002E4FA3" w:rsidRDefault="002E4FA3" w:rsidP="00F66879"/>
                          <w:p w14:paraId="4B43CBA1" w14:textId="77777777" w:rsidR="00E56008" w:rsidRDefault="00E56008" w:rsidP="00F66879"/>
                          <w:p w14:paraId="02E7C791" w14:textId="77777777" w:rsidR="002E4FA3" w:rsidRDefault="002E4FA3" w:rsidP="00F66879"/>
                          <w:p w14:paraId="10DFC49E" w14:textId="77777777" w:rsidR="002E4FA3" w:rsidRDefault="002E4FA3" w:rsidP="00F66879"/>
                          <w:p w14:paraId="7386AB0D" w14:textId="77777777" w:rsidR="002E4FA3" w:rsidRDefault="002E4FA3" w:rsidP="00F66879"/>
                          <w:p w14:paraId="105D17C6" w14:textId="77777777" w:rsidR="00E56008" w:rsidRDefault="00E56008" w:rsidP="00F66879"/>
                          <w:p w14:paraId="5E65B8C1" w14:textId="77777777" w:rsidR="002E4FA3" w:rsidRDefault="002E4FA3" w:rsidP="00F66879"/>
                          <w:p w14:paraId="7F6DBC4B" w14:textId="77777777" w:rsidR="002E4FA3" w:rsidRDefault="002E4FA3" w:rsidP="00F66879"/>
                          <w:p w14:paraId="2FDD96F0" w14:textId="77777777" w:rsidR="002E4FA3" w:rsidRDefault="002E4FA3" w:rsidP="00F66879"/>
                          <w:p w14:paraId="62F43B3E" w14:textId="77777777" w:rsidR="009A268D" w:rsidRDefault="009A268D" w:rsidP="00F66879"/>
                          <w:p w14:paraId="4E91B35B" w14:textId="77777777" w:rsidR="002E4FA3" w:rsidRDefault="002E4FA3" w:rsidP="00F66879"/>
                          <w:p w14:paraId="469A913C" w14:textId="77777777" w:rsidR="002E4FA3" w:rsidRDefault="002E4FA3" w:rsidP="00F66879"/>
                          <w:p w14:paraId="32C28935" w14:textId="77777777" w:rsidR="002E4FA3" w:rsidRDefault="002E4FA3" w:rsidP="00F66879"/>
                          <w:p w14:paraId="6C168AFF" w14:textId="77777777" w:rsidR="00E56008" w:rsidRDefault="00E56008" w:rsidP="00F66879"/>
                          <w:p w14:paraId="37DF4330" w14:textId="77777777" w:rsidR="002E4FA3" w:rsidRDefault="002E4FA3" w:rsidP="00F66879"/>
                          <w:p w14:paraId="0B214728" w14:textId="77777777" w:rsidR="002E4FA3" w:rsidRDefault="002E4FA3" w:rsidP="00F66879"/>
                          <w:p w14:paraId="16B37E49" w14:textId="77777777" w:rsidR="002E4FA3" w:rsidRDefault="002E4FA3" w:rsidP="00F66879"/>
                          <w:p w14:paraId="7F006532" w14:textId="77777777" w:rsidR="00E56008" w:rsidRDefault="00E56008" w:rsidP="00F66879"/>
                          <w:p w14:paraId="4D373596" w14:textId="77777777" w:rsidR="002E4FA3" w:rsidRDefault="002E4FA3" w:rsidP="00F66879"/>
                          <w:p w14:paraId="5A0F9016" w14:textId="77777777" w:rsidR="002E4FA3" w:rsidRDefault="002E4FA3" w:rsidP="00F66879"/>
                          <w:p w14:paraId="2217789B" w14:textId="77777777" w:rsidR="002E4FA3" w:rsidRDefault="002E4FA3" w:rsidP="00F66879"/>
                          <w:p w14:paraId="797A9943" w14:textId="77777777" w:rsidR="00E56008" w:rsidRDefault="00E56008" w:rsidP="00F66879"/>
                          <w:p w14:paraId="6F56A010" w14:textId="77777777" w:rsidR="002E4FA3" w:rsidRDefault="002E4FA3" w:rsidP="00F66879"/>
                          <w:p w14:paraId="69478843" w14:textId="77777777" w:rsidR="002E4FA3" w:rsidRDefault="002E4FA3" w:rsidP="00F66879"/>
                          <w:p w14:paraId="78435551" w14:textId="77777777" w:rsidR="002E4FA3" w:rsidRDefault="002E4FA3" w:rsidP="00F66879"/>
                          <w:p w14:paraId="4A2D029B" w14:textId="77777777" w:rsidR="009A268D" w:rsidRDefault="009A268D" w:rsidP="00F66879"/>
                          <w:p w14:paraId="3BC9C9A7" w14:textId="77777777" w:rsidR="002E4FA3" w:rsidRDefault="002E4FA3" w:rsidP="00F66879"/>
                          <w:p w14:paraId="4749E13C" w14:textId="77777777" w:rsidR="002E4FA3" w:rsidRDefault="002E4FA3" w:rsidP="00F66879"/>
                          <w:p w14:paraId="7852A544" w14:textId="77777777" w:rsidR="002E4FA3" w:rsidRDefault="002E4FA3" w:rsidP="00F66879"/>
                          <w:p w14:paraId="159B262E" w14:textId="77777777" w:rsidR="00E56008" w:rsidRDefault="00E56008" w:rsidP="00F66879"/>
                          <w:p w14:paraId="7C146B94" w14:textId="77777777" w:rsidR="002E4FA3" w:rsidRDefault="002E4FA3" w:rsidP="00F66879"/>
                          <w:p w14:paraId="367007CC" w14:textId="77777777" w:rsidR="002E4FA3" w:rsidRDefault="002E4FA3" w:rsidP="00F66879"/>
                          <w:p w14:paraId="02E800B1" w14:textId="77777777" w:rsidR="002E4FA3" w:rsidRDefault="002E4FA3" w:rsidP="00F66879"/>
                          <w:p w14:paraId="196F4924" w14:textId="77777777" w:rsidR="00E56008" w:rsidRDefault="00E56008" w:rsidP="00F66879"/>
                          <w:p w14:paraId="5D559E74" w14:textId="77777777" w:rsidR="002E4FA3" w:rsidRDefault="002E4FA3" w:rsidP="00F66879"/>
                          <w:p w14:paraId="38ACB7B6" w14:textId="77777777" w:rsidR="002E4FA3" w:rsidRDefault="002E4FA3" w:rsidP="00F66879"/>
                          <w:p w14:paraId="5510865A" w14:textId="77777777" w:rsidR="002E4FA3" w:rsidRDefault="002E4FA3" w:rsidP="00F66879"/>
                          <w:p w14:paraId="75FEFE3D" w14:textId="77777777" w:rsidR="00E56008" w:rsidRDefault="00E56008" w:rsidP="00F66879"/>
                          <w:p w14:paraId="526C584E" w14:textId="77777777" w:rsidR="002E4FA3" w:rsidRDefault="002E4FA3" w:rsidP="00F66879"/>
                          <w:p w14:paraId="218482A0" w14:textId="77777777" w:rsidR="002E4FA3" w:rsidRDefault="002E4FA3" w:rsidP="00F66879"/>
                          <w:p w14:paraId="7394093E" w14:textId="77777777" w:rsidR="002E4FA3" w:rsidRDefault="002E4FA3" w:rsidP="00F66879"/>
                          <w:p w14:paraId="1133768E" w14:textId="77777777" w:rsidR="009A268D" w:rsidRDefault="009A268D" w:rsidP="00F66879"/>
                          <w:p w14:paraId="7E57CFC4" w14:textId="77777777" w:rsidR="002E4FA3" w:rsidRDefault="002E4FA3" w:rsidP="00F66879"/>
                          <w:p w14:paraId="09CA9C86" w14:textId="77777777" w:rsidR="002E4FA3" w:rsidRDefault="002E4FA3" w:rsidP="00F66879"/>
                          <w:p w14:paraId="3CE37FFF" w14:textId="77777777" w:rsidR="002E4FA3" w:rsidRDefault="002E4FA3" w:rsidP="00F66879"/>
                          <w:p w14:paraId="7EB21FC4" w14:textId="77777777" w:rsidR="00E56008" w:rsidRDefault="00E56008" w:rsidP="00F66879"/>
                          <w:p w14:paraId="1279A302" w14:textId="77777777" w:rsidR="002E4FA3" w:rsidRDefault="002E4FA3" w:rsidP="00F66879"/>
                          <w:p w14:paraId="5F6F407E" w14:textId="77777777" w:rsidR="002E4FA3" w:rsidRDefault="002E4FA3" w:rsidP="00F66879"/>
                          <w:p w14:paraId="4A0A0787" w14:textId="77777777" w:rsidR="002E4FA3" w:rsidRDefault="002E4FA3" w:rsidP="00F66879"/>
                          <w:p w14:paraId="7DCF9324" w14:textId="77777777" w:rsidR="00E56008" w:rsidRDefault="00E56008" w:rsidP="00F66879"/>
                          <w:p w14:paraId="1F4CC8C3" w14:textId="77777777" w:rsidR="002E4FA3" w:rsidRDefault="002E4FA3" w:rsidP="00F66879"/>
                          <w:p w14:paraId="5FBE9DE8" w14:textId="77777777" w:rsidR="002E4FA3" w:rsidRDefault="002E4FA3" w:rsidP="00F66879"/>
                          <w:p w14:paraId="2EBCA88C" w14:textId="77777777" w:rsidR="002E4FA3" w:rsidRDefault="002E4FA3" w:rsidP="00F66879"/>
                          <w:p w14:paraId="169ABF7B" w14:textId="77777777" w:rsidR="00E56008" w:rsidRDefault="00E56008" w:rsidP="00F66879"/>
                          <w:p w14:paraId="49B08323" w14:textId="77777777" w:rsidR="002E4FA3" w:rsidRDefault="002E4FA3" w:rsidP="00F66879"/>
                          <w:p w14:paraId="13A3AB10" w14:textId="77777777" w:rsidR="002E4FA3" w:rsidRDefault="002E4FA3" w:rsidP="00F66879"/>
                          <w:p w14:paraId="08E63405" w14:textId="77777777" w:rsidR="002E4FA3" w:rsidRDefault="002E4FA3" w:rsidP="00F66879"/>
                          <w:p w14:paraId="026667EE" w14:textId="77777777" w:rsidR="009A268D" w:rsidRDefault="009A268D" w:rsidP="00F66879"/>
                          <w:p w14:paraId="2DADCD36" w14:textId="77777777" w:rsidR="002E4FA3" w:rsidRDefault="002E4FA3" w:rsidP="00F66879"/>
                          <w:p w14:paraId="7FA6497D" w14:textId="77777777" w:rsidR="002E4FA3" w:rsidRDefault="002E4FA3" w:rsidP="00F66879"/>
                          <w:p w14:paraId="295E2C15" w14:textId="77777777" w:rsidR="002E4FA3" w:rsidRDefault="002E4FA3" w:rsidP="00F66879"/>
                          <w:p w14:paraId="1CCDFC38" w14:textId="77777777" w:rsidR="00E56008" w:rsidRDefault="00E56008" w:rsidP="00F66879"/>
                          <w:p w14:paraId="2551BAF9" w14:textId="77777777" w:rsidR="002E4FA3" w:rsidRDefault="002E4FA3" w:rsidP="00F66879"/>
                          <w:p w14:paraId="4B7EB900" w14:textId="77777777" w:rsidR="002E4FA3" w:rsidRDefault="002E4FA3" w:rsidP="00F66879"/>
                          <w:p w14:paraId="578C06F8" w14:textId="77777777" w:rsidR="002E4FA3" w:rsidRDefault="002E4FA3" w:rsidP="00F66879"/>
                          <w:p w14:paraId="31F44D5C" w14:textId="77777777" w:rsidR="00E56008" w:rsidRDefault="00E56008" w:rsidP="00F66879"/>
                          <w:p w14:paraId="0448802B" w14:textId="77777777" w:rsidR="002E4FA3" w:rsidRDefault="002E4FA3" w:rsidP="00F66879"/>
                          <w:p w14:paraId="6C699882" w14:textId="77777777" w:rsidR="002E4FA3" w:rsidRDefault="002E4FA3" w:rsidP="00F66879"/>
                          <w:p w14:paraId="2A0C977B" w14:textId="77777777" w:rsidR="002E4FA3" w:rsidRDefault="002E4FA3" w:rsidP="00F66879"/>
                          <w:p w14:paraId="401C24DF" w14:textId="77777777" w:rsidR="00E56008" w:rsidRDefault="00E56008" w:rsidP="00F66879"/>
                          <w:p w14:paraId="12BF5B07" w14:textId="77777777" w:rsidR="002E4FA3" w:rsidRDefault="002E4FA3" w:rsidP="00F66879"/>
                          <w:p w14:paraId="5213D11E" w14:textId="77777777" w:rsidR="002E4FA3" w:rsidRDefault="002E4FA3" w:rsidP="00F66879"/>
                          <w:p w14:paraId="5D4A40DE" w14:textId="77777777" w:rsidR="002E4FA3" w:rsidRDefault="002E4FA3" w:rsidP="00F66879"/>
                          <w:p w14:paraId="04A75DBE" w14:textId="77777777" w:rsidR="009A268D" w:rsidRDefault="009A268D" w:rsidP="00F66879"/>
                          <w:p w14:paraId="23C3F461" w14:textId="77777777" w:rsidR="002E4FA3" w:rsidRDefault="002E4FA3" w:rsidP="00F66879"/>
                          <w:p w14:paraId="2F82E31D" w14:textId="77777777" w:rsidR="002E4FA3" w:rsidRDefault="002E4FA3" w:rsidP="00F66879"/>
                          <w:p w14:paraId="4B4F9A03" w14:textId="77777777" w:rsidR="002E4FA3" w:rsidRDefault="002E4FA3" w:rsidP="00F66879"/>
                          <w:p w14:paraId="47D4540F" w14:textId="77777777" w:rsidR="00E56008" w:rsidRDefault="00E56008" w:rsidP="00F66879"/>
                          <w:p w14:paraId="37A99DAA" w14:textId="77777777" w:rsidR="002E4FA3" w:rsidRDefault="002E4FA3" w:rsidP="00F66879"/>
                          <w:p w14:paraId="011250EA" w14:textId="77777777" w:rsidR="002E4FA3" w:rsidRDefault="002E4FA3" w:rsidP="00F66879"/>
                          <w:p w14:paraId="36B6BF6E" w14:textId="77777777" w:rsidR="002E4FA3" w:rsidRDefault="002E4FA3" w:rsidP="00F66879"/>
                          <w:p w14:paraId="1BDAAF10" w14:textId="77777777" w:rsidR="00E56008" w:rsidRDefault="00E56008" w:rsidP="00F66879"/>
                          <w:p w14:paraId="2F7ABE6C" w14:textId="77777777" w:rsidR="002E4FA3" w:rsidRDefault="002E4FA3" w:rsidP="00F66879"/>
                          <w:p w14:paraId="12E80543" w14:textId="77777777" w:rsidR="002E4FA3" w:rsidRDefault="002E4FA3" w:rsidP="00F66879"/>
                          <w:p w14:paraId="6A1E8E83" w14:textId="77777777" w:rsidR="002E4FA3" w:rsidRDefault="002E4FA3" w:rsidP="00F66879"/>
                          <w:p w14:paraId="314E3A1E" w14:textId="77777777" w:rsidR="00E56008" w:rsidRDefault="00E56008" w:rsidP="00F66879"/>
                          <w:p w14:paraId="21185469" w14:textId="77777777" w:rsidR="002E4FA3" w:rsidRDefault="002E4FA3" w:rsidP="00F66879"/>
                          <w:p w14:paraId="3D6B0CDF" w14:textId="77777777" w:rsidR="002E4FA3" w:rsidRDefault="002E4FA3" w:rsidP="00F66879"/>
                          <w:p w14:paraId="4ED9A0DA" w14:textId="77777777" w:rsidR="002E4FA3" w:rsidRDefault="002E4FA3" w:rsidP="00F66879"/>
                          <w:p w14:paraId="0DFC9CDF" w14:textId="77777777" w:rsidR="009A268D" w:rsidRDefault="009A268D" w:rsidP="00F66879"/>
                          <w:p w14:paraId="2F1ACA0A" w14:textId="77777777" w:rsidR="002E4FA3" w:rsidRDefault="002E4FA3" w:rsidP="00F66879"/>
                          <w:p w14:paraId="31C5AFDC" w14:textId="77777777" w:rsidR="002E4FA3" w:rsidRDefault="002E4FA3" w:rsidP="00F66879"/>
                          <w:p w14:paraId="07F856AE" w14:textId="77777777" w:rsidR="002E4FA3" w:rsidRDefault="002E4FA3" w:rsidP="00F66879"/>
                          <w:p w14:paraId="5D21F6D3" w14:textId="77777777" w:rsidR="00E56008" w:rsidRDefault="00E56008" w:rsidP="00F66879"/>
                          <w:p w14:paraId="7B06DD88" w14:textId="77777777" w:rsidR="002E4FA3" w:rsidRDefault="002E4FA3" w:rsidP="00F66879"/>
                          <w:p w14:paraId="516DA54A" w14:textId="77777777" w:rsidR="002E4FA3" w:rsidRDefault="002E4FA3" w:rsidP="00F66879"/>
                          <w:p w14:paraId="766ADD86" w14:textId="77777777" w:rsidR="002E4FA3" w:rsidRDefault="002E4FA3" w:rsidP="00F66879"/>
                          <w:p w14:paraId="7CC14F1E" w14:textId="77777777" w:rsidR="00E56008" w:rsidRDefault="00E56008" w:rsidP="00F66879"/>
                          <w:p w14:paraId="1F053241" w14:textId="77777777" w:rsidR="002E4FA3" w:rsidRDefault="002E4FA3" w:rsidP="00F66879"/>
                          <w:p w14:paraId="2565A0EF" w14:textId="77777777" w:rsidR="002E4FA3" w:rsidRDefault="002E4FA3" w:rsidP="00F66879"/>
                          <w:p w14:paraId="46DBC8F1" w14:textId="77777777" w:rsidR="002E4FA3" w:rsidRDefault="002E4FA3" w:rsidP="00F66879"/>
                          <w:p w14:paraId="78B89067" w14:textId="77777777" w:rsidR="00E56008" w:rsidRDefault="00E56008" w:rsidP="00F66879"/>
                          <w:p w14:paraId="5B88AADD" w14:textId="77777777" w:rsidR="002E4FA3" w:rsidRDefault="002E4FA3" w:rsidP="00F66879"/>
                          <w:p w14:paraId="250FCC42" w14:textId="77777777" w:rsidR="002E4FA3" w:rsidRDefault="002E4FA3" w:rsidP="00F66879"/>
                          <w:p w14:paraId="6A1BCFFF" w14:textId="77777777" w:rsidR="002E4FA3" w:rsidRDefault="002E4FA3" w:rsidP="00F66879"/>
                          <w:p w14:paraId="4807698A" w14:textId="77777777" w:rsidR="009A268D" w:rsidRDefault="009A268D" w:rsidP="00F66879"/>
                          <w:p w14:paraId="5F68AF4B" w14:textId="77777777" w:rsidR="002E4FA3" w:rsidRDefault="002E4FA3" w:rsidP="00F66879"/>
                          <w:p w14:paraId="4E19BA1F" w14:textId="77777777" w:rsidR="002E4FA3" w:rsidRDefault="002E4FA3" w:rsidP="00F66879"/>
                          <w:p w14:paraId="4C0603FD" w14:textId="77777777" w:rsidR="002E4FA3" w:rsidRDefault="002E4FA3" w:rsidP="00F66879"/>
                          <w:p w14:paraId="1DD3DAC0" w14:textId="77777777" w:rsidR="00E56008" w:rsidRDefault="00E56008" w:rsidP="00F66879"/>
                          <w:p w14:paraId="637BC96C" w14:textId="77777777" w:rsidR="002E4FA3" w:rsidRDefault="002E4FA3" w:rsidP="00F66879"/>
                          <w:p w14:paraId="1EEB0DA0" w14:textId="77777777" w:rsidR="002E4FA3" w:rsidRDefault="002E4FA3" w:rsidP="00F66879"/>
                          <w:p w14:paraId="3A76815A" w14:textId="77777777" w:rsidR="002E4FA3" w:rsidRDefault="002E4FA3" w:rsidP="00F66879"/>
                          <w:p w14:paraId="6F4D2572" w14:textId="77777777" w:rsidR="00E56008" w:rsidRDefault="00E56008" w:rsidP="00F66879"/>
                          <w:p w14:paraId="7DA278C0" w14:textId="77777777" w:rsidR="002E4FA3" w:rsidRDefault="002E4FA3" w:rsidP="00F66879"/>
                          <w:p w14:paraId="5CFF64FE" w14:textId="77777777" w:rsidR="002E4FA3" w:rsidRDefault="002E4FA3" w:rsidP="00F66879"/>
                          <w:p w14:paraId="4CD25F3B" w14:textId="77777777" w:rsidR="002E4FA3" w:rsidRDefault="002E4FA3" w:rsidP="00F66879"/>
                          <w:p w14:paraId="3D9C370C" w14:textId="77777777" w:rsidR="00E56008" w:rsidRDefault="00E56008" w:rsidP="00F66879"/>
                          <w:p w14:paraId="2CF88E51" w14:textId="77777777" w:rsidR="002E4FA3" w:rsidRDefault="002E4FA3" w:rsidP="00F66879"/>
                          <w:p w14:paraId="567893CA" w14:textId="77777777" w:rsidR="002E4FA3" w:rsidRDefault="002E4FA3" w:rsidP="00F66879"/>
                          <w:p w14:paraId="6ACA8878" w14:textId="77777777" w:rsidR="002E4FA3" w:rsidRDefault="002E4FA3" w:rsidP="00F66879"/>
                          <w:p w14:paraId="76E2467F" w14:textId="77777777" w:rsidR="009A268D" w:rsidRDefault="009A268D" w:rsidP="00F66879"/>
                          <w:p w14:paraId="61B76D59" w14:textId="77777777" w:rsidR="002E4FA3" w:rsidRDefault="002E4FA3" w:rsidP="00F66879"/>
                          <w:p w14:paraId="54EAC8DF" w14:textId="77777777" w:rsidR="002E4FA3" w:rsidRDefault="002E4FA3" w:rsidP="00F66879"/>
                          <w:p w14:paraId="4E28EF2C" w14:textId="77777777" w:rsidR="002E4FA3" w:rsidRDefault="002E4FA3" w:rsidP="00F66879"/>
                          <w:p w14:paraId="136C54DC" w14:textId="77777777" w:rsidR="00E56008" w:rsidRDefault="00E56008" w:rsidP="00F66879"/>
                          <w:p w14:paraId="3E0048A6" w14:textId="77777777" w:rsidR="002E4FA3" w:rsidRDefault="002E4FA3" w:rsidP="00F66879"/>
                          <w:p w14:paraId="2BEFE225" w14:textId="77777777" w:rsidR="002E4FA3" w:rsidRDefault="002E4FA3" w:rsidP="00F66879"/>
                          <w:p w14:paraId="2CC3771D" w14:textId="77777777" w:rsidR="002E4FA3" w:rsidRDefault="002E4FA3" w:rsidP="00F66879"/>
                          <w:p w14:paraId="61BD6CEC" w14:textId="77777777" w:rsidR="00E56008" w:rsidRDefault="00E56008" w:rsidP="00F66879"/>
                          <w:p w14:paraId="3B088E53" w14:textId="77777777" w:rsidR="002E4FA3" w:rsidRDefault="002E4FA3" w:rsidP="00F66879"/>
                          <w:p w14:paraId="5248D1E7" w14:textId="77777777" w:rsidR="002E4FA3" w:rsidRDefault="002E4FA3" w:rsidP="00F66879"/>
                          <w:p w14:paraId="4EA97D42" w14:textId="77777777" w:rsidR="002E4FA3" w:rsidRDefault="002E4FA3" w:rsidP="00F66879"/>
                          <w:p w14:paraId="57372DDC" w14:textId="77777777" w:rsidR="00E56008" w:rsidRDefault="00E56008" w:rsidP="00F66879"/>
                          <w:p w14:paraId="7AE72570" w14:textId="77777777" w:rsidR="002E4FA3" w:rsidRDefault="002E4FA3" w:rsidP="00F66879"/>
                          <w:p w14:paraId="109435B2" w14:textId="77777777" w:rsidR="002E4FA3" w:rsidRDefault="002E4FA3" w:rsidP="00F66879"/>
                          <w:p w14:paraId="20DCB8D2" w14:textId="77777777" w:rsidR="002E4FA3" w:rsidRDefault="002E4FA3" w:rsidP="00F66879"/>
                          <w:p w14:paraId="4EAB0AE2" w14:textId="77777777" w:rsidR="009A268D" w:rsidRDefault="009A268D" w:rsidP="00F66879"/>
                          <w:p w14:paraId="12CD5B98" w14:textId="77777777" w:rsidR="002E4FA3" w:rsidRDefault="002E4FA3" w:rsidP="00F66879"/>
                          <w:p w14:paraId="6B3F8160" w14:textId="77777777" w:rsidR="002E4FA3" w:rsidRDefault="002E4FA3" w:rsidP="00F66879"/>
                          <w:p w14:paraId="7E5331B0" w14:textId="77777777" w:rsidR="002E4FA3" w:rsidRDefault="002E4FA3" w:rsidP="00F66879"/>
                          <w:p w14:paraId="58A629D7" w14:textId="77777777" w:rsidR="00E56008" w:rsidRDefault="00E56008" w:rsidP="00F66879"/>
                          <w:p w14:paraId="79A01583" w14:textId="77777777" w:rsidR="002E4FA3" w:rsidRDefault="002E4FA3" w:rsidP="00F66879"/>
                          <w:p w14:paraId="0D663ED3" w14:textId="77777777" w:rsidR="002E4FA3" w:rsidRDefault="002E4FA3" w:rsidP="00F66879"/>
                          <w:p w14:paraId="2684DE46" w14:textId="77777777" w:rsidR="002E4FA3" w:rsidRDefault="002E4FA3" w:rsidP="00F66879"/>
                          <w:p w14:paraId="524FF10E" w14:textId="77777777" w:rsidR="00E56008" w:rsidRDefault="00E56008" w:rsidP="00F66879"/>
                          <w:p w14:paraId="5FDF86D1" w14:textId="77777777" w:rsidR="002E4FA3" w:rsidRDefault="002E4FA3" w:rsidP="00F66879"/>
                          <w:p w14:paraId="1D43ECE0" w14:textId="77777777" w:rsidR="002E4FA3" w:rsidRDefault="002E4FA3" w:rsidP="00F66879"/>
                          <w:p w14:paraId="51E304E5" w14:textId="77777777" w:rsidR="002E4FA3" w:rsidRDefault="002E4FA3" w:rsidP="00F66879"/>
                          <w:p w14:paraId="0D3FB5E3" w14:textId="77777777" w:rsidR="00E56008" w:rsidRDefault="00E56008" w:rsidP="00F66879"/>
                          <w:p w14:paraId="60318022" w14:textId="77777777" w:rsidR="002E4FA3" w:rsidRDefault="002E4FA3" w:rsidP="00F66879"/>
                          <w:p w14:paraId="660D7ACE" w14:textId="77777777" w:rsidR="002E4FA3" w:rsidRDefault="002E4FA3" w:rsidP="00F66879"/>
                          <w:p w14:paraId="2E2D249A" w14:textId="77777777" w:rsidR="002E4FA3" w:rsidRDefault="002E4FA3" w:rsidP="00F66879"/>
                          <w:p w14:paraId="14E1F3C7" w14:textId="77777777" w:rsidR="009A268D" w:rsidRDefault="009A268D" w:rsidP="00F66879"/>
                          <w:p w14:paraId="3B51C5E0" w14:textId="77777777" w:rsidR="002E4FA3" w:rsidRDefault="002E4FA3" w:rsidP="00F66879"/>
                          <w:p w14:paraId="4B20FF23" w14:textId="77777777" w:rsidR="002E4FA3" w:rsidRDefault="002E4FA3" w:rsidP="00F66879"/>
                          <w:p w14:paraId="4BE8B69C" w14:textId="77777777" w:rsidR="002E4FA3" w:rsidRDefault="002E4FA3" w:rsidP="00F66879"/>
                          <w:p w14:paraId="39B250CB" w14:textId="77777777" w:rsidR="00E56008" w:rsidRDefault="00E56008" w:rsidP="00F66879"/>
                          <w:p w14:paraId="08D25896" w14:textId="77777777" w:rsidR="002E4FA3" w:rsidRDefault="002E4FA3" w:rsidP="00F66879"/>
                          <w:p w14:paraId="089D27FF" w14:textId="77777777" w:rsidR="002E4FA3" w:rsidRDefault="002E4FA3" w:rsidP="00F66879"/>
                          <w:p w14:paraId="10140947" w14:textId="77777777" w:rsidR="002E4FA3" w:rsidRDefault="002E4FA3" w:rsidP="00F66879"/>
                          <w:p w14:paraId="6BB49FA3" w14:textId="77777777" w:rsidR="00E56008" w:rsidRDefault="00E56008" w:rsidP="00F66879"/>
                          <w:p w14:paraId="0B5D2EEC" w14:textId="77777777" w:rsidR="002E4FA3" w:rsidRDefault="002E4FA3" w:rsidP="00F66879"/>
                          <w:p w14:paraId="10DDCD35" w14:textId="77777777" w:rsidR="002E4FA3" w:rsidRDefault="002E4FA3" w:rsidP="00F66879"/>
                          <w:p w14:paraId="281629F2" w14:textId="77777777" w:rsidR="002E4FA3" w:rsidRDefault="002E4FA3" w:rsidP="00F66879"/>
                          <w:p w14:paraId="7553EB86" w14:textId="77777777" w:rsidR="00E56008" w:rsidRDefault="00E56008" w:rsidP="00F66879"/>
                          <w:p w14:paraId="2F7F5FE1" w14:textId="77777777" w:rsidR="002E4FA3" w:rsidRDefault="002E4FA3" w:rsidP="00F66879"/>
                          <w:p w14:paraId="448DF94E" w14:textId="77777777" w:rsidR="002E4FA3" w:rsidRDefault="002E4FA3" w:rsidP="00F66879"/>
                          <w:p w14:paraId="15A1F284" w14:textId="77777777" w:rsidR="002E4FA3" w:rsidRDefault="002E4FA3" w:rsidP="00F66879"/>
                          <w:p w14:paraId="00E168E1" w14:textId="77777777" w:rsidR="009A268D" w:rsidRDefault="009A268D" w:rsidP="00F66879"/>
                          <w:p w14:paraId="628138AF" w14:textId="77777777" w:rsidR="002E4FA3" w:rsidRDefault="002E4FA3" w:rsidP="00F66879"/>
                          <w:p w14:paraId="12686D37" w14:textId="77777777" w:rsidR="002E4FA3" w:rsidRDefault="002E4FA3" w:rsidP="00F66879"/>
                          <w:p w14:paraId="4B329B8A" w14:textId="77777777" w:rsidR="002E4FA3" w:rsidRDefault="002E4FA3" w:rsidP="00F66879"/>
                          <w:p w14:paraId="6F85DEB0" w14:textId="77777777" w:rsidR="00E56008" w:rsidRDefault="00E56008" w:rsidP="00F66879"/>
                          <w:p w14:paraId="7DBCF2CE" w14:textId="77777777" w:rsidR="002E4FA3" w:rsidRDefault="002E4FA3" w:rsidP="00F66879"/>
                          <w:p w14:paraId="54BBC631" w14:textId="77777777" w:rsidR="002E4FA3" w:rsidRDefault="002E4FA3" w:rsidP="00F66879"/>
                          <w:p w14:paraId="42AF1B4B" w14:textId="77777777" w:rsidR="002E4FA3" w:rsidRDefault="002E4FA3" w:rsidP="00F66879"/>
                          <w:p w14:paraId="52B6EFC0" w14:textId="77777777" w:rsidR="00E56008" w:rsidRDefault="00E56008" w:rsidP="00F66879"/>
                          <w:p w14:paraId="4F187AFB" w14:textId="77777777" w:rsidR="002E4FA3" w:rsidRDefault="002E4FA3" w:rsidP="00F66879"/>
                          <w:p w14:paraId="7932CE0A" w14:textId="77777777" w:rsidR="002E4FA3" w:rsidRDefault="002E4FA3" w:rsidP="00F66879"/>
                          <w:p w14:paraId="2D175430" w14:textId="77777777" w:rsidR="002E4FA3" w:rsidRDefault="002E4FA3" w:rsidP="00F66879"/>
                          <w:p w14:paraId="73058755" w14:textId="77777777" w:rsidR="00E56008" w:rsidRDefault="00E56008" w:rsidP="00F66879"/>
                          <w:p w14:paraId="3625B62D" w14:textId="77777777" w:rsidR="002E4FA3" w:rsidRDefault="002E4FA3" w:rsidP="00F66879"/>
                          <w:p w14:paraId="5FCA9E35" w14:textId="77777777" w:rsidR="002E4FA3" w:rsidRDefault="002E4FA3" w:rsidP="00F66879"/>
                          <w:p w14:paraId="7B244A7E" w14:textId="77777777" w:rsidR="002E4FA3" w:rsidRDefault="002E4FA3" w:rsidP="00F66879"/>
                          <w:p w14:paraId="3A4AAB8D" w14:textId="77777777" w:rsidR="009A268D" w:rsidRDefault="009A268D" w:rsidP="00F66879"/>
                          <w:p w14:paraId="5DA409BA" w14:textId="77777777" w:rsidR="002E4FA3" w:rsidRDefault="002E4FA3" w:rsidP="00F66879"/>
                          <w:p w14:paraId="791605AD" w14:textId="77777777" w:rsidR="002E4FA3" w:rsidRDefault="002E4FA3" w:rsidP="00F66879"/>
                          <w:p w14:paraId="5CE4A745" w14:textId="77777777" w:rsidR="002E4FA3" w:rsidRDefault="002E4FA3" w:rsidP="00F66879"/>
                          <w:p w14:paraId="4AF1F1C9" w14:textId="77777777" w:rsidR="00E56008" w:rsidRDefault="00E56008" w:rsidP="00F66879"/>
                          <w:p w14:paraId="3ED57F31" w14:textId="77777777" w:rsidR="002E4FA3" w:rsidRDefault="002E4FA3" w:rsidP="00F66879"/>
                          <w:p w14:paraId="1F7D461B" w14:textId="77777777" w:rsidR="002E4FA3" w:rsidRDefault="002E4FA3" w:rsidP="00F66879"/>
                          <w:p w14:paraId="23F74257" w14:textId="77777777" w:rsidR="002E4FA3" w:rsidRDefault="002E4FA3" w:rsidP="00F66879"/>
                          <w:p w14:paraId="5FB8D6D9" w14:textId="77777777" w:rsidR="00E56008" w:rsidRDefault="00E56008" w:rsidP="00F66879"/>
                          <w:p w14:paraId="51173B77" w14:textId="77777777" w:rsidR="002E4FA3" w:rsidRDefault="002E4FA3" w:rsidP="00F66879"/>
                          <w:p w14:paraId="03512F02" w14:textId="77777777" w:rsidR="002E4FA3" w:rsidRDefault="002E4FA3" w:rsidP="00F66879"/>
                          <w:p w14:paraId="5C850CFB" w14:textId="77777777" w:rsidR="002E4FA3" w:rsidRDefault="002E4FA3" w:rsidP="00F66879"/>
                          <w:p w14:paraId="774FEE4C" w14:textId="77777777" w:rsidR="00E56008" w:rsidRDefault="00E56008" w:rsidP="00F66879"/>
                          <w:p w14:paraId="5075C6C7" w14:textId="77777777" w:rsidR="002E4FA3" w:rsidRDefault="002E4FA3" w:rsidP="00F66879"/>
                          <w:p w14:paraId="5157B328" w14:textId="77777777" w:rsidR="002E4FA3" w:rsidRDefault="002E4FA3" w:rsidP="00F66879"/>
                          <w:p w14:paraId="2C80F0D4" w14:textId="77777777" w:rsidR="002E4FA3" w:rsidRDefault="002E4FA3" w:rsidP="00F66879"/>
                          <w:p w14:paraId="69A3D30C" w14:textId="77777777" w:rsidR="009A268D" w:rsidRDefault="009A268D" w:rsidP="00F66879"/>
                          <w:p w14:paraId="4CE471FD" w14:textId="77777777" w:rsidR="002E4FA3" w:rsidRDefault="002E4FA3" w:rsidP="00F66879"/>
                          <w:p w14:paraId="72F5CFB3" w14:textId="77777777" w:rsidR="002E4FA3" w:rsidRDefault="002E4FA3" w:rsidP="00F66879"/>
                          <w:p w14:paraId="5B2DE93B" w14:textId="77777777" w:rsidR="002E4FA3" w:rsidRDefault="002E4FA3" w:rsidP="00F66879"/>
                          <w:p w14:paraId="0B596928" w14:textId="77777777" w:rsidR="00E56008" w:rsidRDefault="00E56008" w:rsidP="00F66879"/>
                          <w:p w14:paraId="0023EC84" w14:textId="77777777" w:rsidR="002E4FA3" w:rsidRDefault="002E4FA3" w:rsidP="00F66879"/>
                          <w:p w14:paraId="7D353447" w14:textId="77777777" w:rsidR="002E4FA3" w:rsidRDefault="002E4FA3" w:rsidP="00F66879"/>
                          <w:p w14:paraId="7D238E10" w14:textId="77777777" w:rsidR="002E4FA3" w:rsidRDefault="002E4FA3" w:rsidP="00F66879"/>
                          <w:p w14:paraId="580DF738" w14:textId="77777777" w:rsidR="00E56008" w:rsidRDefault="00E56008" w:rsidP="00F66879"/>
                          <w:p w14:paraId="2AD1FF7A" w14:textId="77777777" w:rsidR="002E4FA3" w:rsidRDefault="002E4FA3" w:rsidP="00F66879"/>
                          <w:p w14:paraId="5542C6E2" w14:textId="77777777" w:rsidR="002E4FA3" w:rsidRDefault="002E4FA3" w:rsidP="00F66879"/>
                          <w:p w14:paraId="7DD4A497" w14:textId="77777777" w:rsidR="002E4FA3" w:rsidRDefault="002E4FA3" w:rsidP="00F66879"/>
                          <w:p w14:paraId="61BB228C" w14:textId="77777777" w:rsidR="00E56008" w:rsidRDefault="00E56008" w:rsidP="00F66879"/>
                          <w:p w14:paraId="63295210" w14:textId="77777777" w:rsidR="002E4FA3" w:rsidRDefault="002E4FA3" w:rsidP="00F66879"/>
                          <w:p w14:paraId="433E1DA8" w14:textId="77777777" w:rsidR="002E4FA3" w:rsidRDefault="002E4FA3" w:rsidP="00F66879"/>
                          <w:p w14:paraId="41049ACF" w14:textId="77777777" w:rsidR="002E4FA3" w:rsidRDefault="002E4FA3" w:rsidP="00F66879"/>
                          <w:p w14:paraId="68B3DCCD" w14:textId="77777777" w:rsidR="009A268D" w:rsidRDefault="009A268D" w:rsidP="00F66879"/>
                          <w:p w14:paraId="572A8A00" w14:textId="77777777" w:rsidR="002E4FA3" w:rsidRDefault="002E4FA3" w:rsidP="00F66879"/>
                          <w:p w14:paraId="15FD0090" w14:textId="77777777" w:rsidR="002E4FA3" w:rsidRDefault="002E4FA3" w:rsidP="00F66879"/>
                          <w:p w14:paraId="260B50A2" w14:textId="77777777" w:rsidR="002E4FA3" w:rsidRDefault="002E4FA3" w:rsidP="00F66879"/>
                          <w:p w14:paraId="1B2112CC" w14:textId="77777777" w:rsidR="00E56008" w:rsidRDefault="00E56008" w:rsidP="00F66879"/>
                          <w:p w14:paraId="5EDADB92" w14:textId="77777777" w:rsidR="002E4FA3" w:rsidRDefault="002E4FA3" w:rsidP="00F66879"/>
                          <w:p w14:paraId="0D266A7A" w14:textId="77777777" w:rsidR="002E4FA3" w:rsidRDefault="002E4FA3" w:rsidP="00F66879"/>
                          <w:p w14:paraId="15CF7628" w14:textId="77777777" w:rsidR="002E4FA3" w:rsidRDefault="002E4FA3" w:rsidP="00F66879"/>
                          <w:p w14:paraId="52F499F9" w14:textId="77777777" w:rsidR="00E56008" w:rsidRDefault="00E56008" w:rsidP="00F66879"/>
                          <w:p w14:paraId="0CC3BD34" w14:textId="77777777" w:rsidR="002E4FA3" w:rsidRDefault="002E4FA3" w:rsidP="00F66879"/>
                          <w:p w14:paraId="4C3E1BE7" w14:textId="77777777" w:rsidR="002E4FA3" w:rsidRDefault="002E4FA3" w:rsidP="00F66879"/>
                          <w:p w14:paraId="05C1469C" w14:textId="77777777" w:rsidR="002E4FA3" w:rsidRDefault="002E4FA3" w:rsidP="00F66879"/>
                          <w:p w14:paraId="62BE9268" w14:textId="77777777" w:rsidR="00E56008" w:rsidRDefault="00E56008" w:rsidP="00F66879"/>
                          <w:p w14:paraId="4403816A" w14:textId="77777777" w:rsidR="002E4FA3" w:rsidRDefault="002E4FA3" w:rsidP="00F66879"/>
                          <w:p w14:paraId="55888CFC" w14:textId="77777777" w:rsidR="002E4FA3" w:rsidRDefault="002E4FA3" w:rsidP="00F66879"/>
                          <w:p w14:paraId="72957257" w14:textId="77777777" w:rsidR="002E4FA3" w:rsidRDefault="002E4FA3" w:rsidP="00F66879"/>
                          <w:p w14:paraId="6A5068CB" w14:textId="77777777" w:rsidR="009A268D" w:rsidRDefault="009A268D" w:rsidP="00F66879"/>
                          <w:p w14:paraId="29D110E2" w14:textId="77777777" w:rsidR="002E4FA3" w:rsidRDefault="002E4FA3" w:rsidP="00F66879"/>
                          <w:p w14:paraId="54817F79" w14:textId="77777777" w:rsidR="002E4FA3" w:rsidRDefault="002E4FA3" w:rsidP="00F66879"/>
                          <w:p w14:paraId="070428D7" w14:textId="77777777" w:rsidR="002E4FA3" w:rsidRDefault="002E4FA3" w:rsidP="00F66879"/>
                          <w:p w14:paraId="459F7874" w14:textId="77777777" w:rsidR="00E56008" w:rsidRDefault="00E56008" w:rsidP="00F66879"/>
                          <w:p w14:paraId="11DCC466" w14:textId="77777777" w:rsidR="002E4FA3" w:rsidRDefault="002E4FA3" w:rsidP="00F66879"/>
                          <w:p w14:paraId="5D6730C1" w14:textId="77777777" w:rsidR="002E4FA3" w:rsidRDefault="002E4FA3" w:rsidP="00F66879"/>
                          <w:p w14:paraId="5AC642B0" w14:textId="77777777" w:rsidR="002E4FA3" w:rsidRDefault="002E4FA3" w:rsidP="00F66879"/>
                          <w:p w14:paraId="02F94D55" w14:textId="77777777" w:rsidR="00E56008" w:rsidRDefault="00E56008" w:rsidP="00F66879"/>
                          <w:p w14:paraId="31185EDE" w14:textId="77777777" w:rsidR="002E4FA3" w:rsidRDefault="002E4FA3" w:rsidP="00F66879"/>
                          <w:p w14:paraId="0EFC2BD7" w14:textId="77777777" w:rsidR="002E4FA3" w:rsidRDefault="002E4FA3" w:rsidP="00F66879"/>
                          <w:p w14:paraId="7B2AA2A1" w14:textId="77777777" w:rsidR="002E4FA3" w:rsidRDefault="002E4FA3" w:rsidP="00F66879"/>
                          <w:p w14:paraId="2DADFE4A" w14:textId="77777777" w:rsidR="00E56008" w:rsidRDefault="00E56008" w:rsidP="00F66879"/>
                          <w:p w14:paraId="070123D8" w14:textId="77777777" w:rsidR="002E4FA3" w:rsidRDefault="002E4FA3" w:rsidP="00F66879"/>
                          <w:p w14:paraId="51C8C978" w14:textId="77777777" w:rsidR="002E4FA3" w:rsidRDefault="002E4FA3" w:rsidP="00F66879"/>
                          <w:p w14:paraId="1EE5DCAF" w14:textId="77777777" w:rsidR="002E4FA3" w:rsidRDefault="002E4FA3" w:rsidP="00F66879"/>
                          <w:p w14:paraId="734FE21D" w14:textId="77777777" w:rsidR="009A268D" w:rsidRDefault="009A268D" w:rsidP="00F66879"/>
                          <w:p w14:paraId="5AA269BF" w14:textId="77777777" w:rsidR="002E4FA3" w:rsidRDefault="002E4FA3" w:rsidP="00F66879"/>
                          <w:p w14:paraId="23BF9DEE" w14:textId="77777777" w:rsidR="002E4FA3" w:rsidRDefault="002E4FA3" w:rsidP="00F66879"/>
                          <w:p w14:paraId="091A6943" w14:textId="77777777" w:rsidR="002E4FA3" w:rsidRDefault="002E4FA3" w:rsidP="00F66879"/>
                          <w:p w14:paraId="5544F2D9" w14:textId="77777777" w:rsidR="00E56008" w:rsidRDefault="00E56008" w:rsidP="00F66879"/>
                          <w:p w14:paraId="512561EC" w14:textId="77777777" w:rsidR="002E4FA3" w:rsidRDefault="002E4FA3" w:rsidP="00F66879"/>
                          <w:p w14:paraId="222A7493" w14:textId="77777777" w:rsidR="002E4FA3" w:rsidRDefault="002E4FA3" w:rsidP="00F66879"/>
                          <w:p w14:paraId="51C6FD13" w14:textId="77777777" w:rsidR="002E4FA3" w:rsidRDefault="002E4FA3" w:rsidP="00F66879"/>
                          <w:p w14:paraId="59E79B4A" w14:textId="77777777" w:rsidR="00E56008" w:rsidRDefault="00E56008" w:rsidP="00F66879"/>
                          <w:p w14:paraId="253D5A79" w14:textId="77777777" w:rsidR="002E4FA3" w:rsidRDefault="002E4FA3" w:rsidP="00F66879"/>
                          <w:p w14:paraId="3DC49FB6" w14:textId="77777777" w:rsidR="002E4FA3" w:rsidRDefault="002E4FA3" w:rsidP="00F66879"/>
                          <w:p w14:paraId="3B2FD518" w14:textId="77777777" w:rsidR="002E4FA3" w:rsidRDefault="002E4FA3" w:rsidP="00F66879"/>
                          <w:p w14:paraId="350EDA9A" w14:textId="77777777" w:rsidR="00E56008" w:rsidRDefault="00E56008" w:rsidP="00F66879"/>
                          <w:p w14:paraId="15E51A78" w14:textId="77777777" w:rsidR="002E4FA3" w:rsidRDefault="002E4FA3" w:rsidP="00F66879"/>
                          <w:p w14:paraId="11351CE0" w14:textId="77777777" w:rsidR="002E4FA3" w:rsidRDefault="002E4FA3" w:rsidP="00F66879"/>
                          <w:p w14:paraId="3DA18874" w14:textId="77777777" w:rsidR="002E4FA3" w:rsidRDefault="002E4FA3" w:rsidP="00F66879"/>
                          <w:p w14:paraId="78FCA420" w14:textId="77777777" w:rsidR="009A268D" w:rsidRDefault="009A268D" w:rsidP="00F66879"/>
                          <w:p w14:paraId="0F31659A" w14:textId="77777777" w:rsidR="002E4FA3" w:rsidRDefault="002E4FA3" w:rsidP="00F66879"/>
                          <w:p w14:paraId="75136FBA" w14:textId="77777777" w:rsidR="002E4FA3" w:rsidRDefault="002E4FA3" w:rsidP="00F66879"/>
                          <w:p w14:paraId="05B227E9" w14:textId="77777777" w:rsidR="002E4FA3" w:rsidRDefault="002E4FA3" w:rsidP="00F66879"/>
                          <w:p w14:paraId="1EB1DA5B" w14:textId="77777777" w:rsidR="00E56008" w:rsidRDefault="00E56008" w:rsidP="00F66879"/>
                          <w:p w14:paraId="28129E31" w14:textId="77777777" w:rsidR="002E4FA3" w:rsidRDefault="002E4FA3" w:rsidP="00F66879"/>
                          <w:p w14:paraId="6D4B7C10" w14:textId="77777777" w:rsidR="002E4FA3" w:rsidRDefault="002E4FA3" w:rsidP="00F66879"/>
                          <w:p w14:paraId="03E36FD9" w14:textId="77777777" w:rsidR="002E4FA3" w:rsidRDefault="002E4FA3" w:rsidP="00F66879"/>
                          <w:p w14:paraId="474678E0" w14:textId="77777777" w:rsidR="00E56008" w:rsidRDefault="00E56008" w:rsidP="00F66879"/>
                          <w:p w14:paraId="7598072F" w14:textId="77777777" w:rsidR="002E4FA3" w:rsidRDefault="002E4FA3" w:rsidP="00F66879"/>
                          <w:p w14:paraId="64587FCC" w14:textId="77777777" w:rsidR="002E4FA3" w:rsidRDefault="002E4FA3" w:rsidP="00F66879"/>
                          <w:p w14:paraId="322B9A57" w14:textId="77777777" w:rsidR="002E4FA3" w:rsidRDefault="002E4FA3" w:rsidP="00F66879"/>
                          <w:p w14:paraId="4DCCBE4B" w14:textId="77777777" w:rsidR="00E56008" w:rsidRDefault="00E56008" w:rsidP="00F66879"/>
                          <w:p w14:paraId="42AD100C" w14:textId="77777777" w:rsidR="002E4FA3" w:rsidRDefault="002E4FA3" w:rsidP="00F66879"/>
                          <w:p w14:paraId="044D7D2C" w14:textId="77777777" w:rsidR="002E4FA3" w:rsidRDefault="002E4FA3" w:rsidP="00F66879"/>
                          <w:p w14:paraId="2BC7A82C" w14:textId="77777777" w:rsidR="002E4FA3" w:rsidRDefault="002E4FA3" w:rsidP="00F66879"/>
                          <w:p w14:paraId="258B79C0" w14:textId="77777777" w:rsidR="009A268D" w:rsidRDefault="009A268D" w:rsidP="00F66879"/>
                          <w:p w14:paraId="72CA8573" w14:textId="77777777" w:rsidR="002E4FA3" w:rsidRDefault="002E4FA3" w:rsidP="00F66879"/>
                          <w:p w14:paraId="5E6E90A6" w14:textId="77777777" w:rsidR="002E4FA3" w:rsidRDefault="002E4FA3" w:rsidP="00F66879"/>
                          <w:p w14:paraId="52B02485" w14:textId="77777777" w:rsidR="002E4FA3" w:rsidRDefault="002E4FA3" w:rsidP="00F66879"/>
                          <w:p w14:paraId="4A75D197" w14:textId="77777777" w:rsidR="00E56008" w:rsidRDefault="00E56008" w:rsidP="00F66879"/>
                          <w:p w14:paraId="24F66E71" w14:textId="77777777" w:rsidR="002E4FA3" w:rsidRDefault="002E4FA3" w:rsidP="00F66879"/>
                          <w:p w14:paraId="1CF79DB3" w14:textId="77777777" w:rsidR="002E4FA3" w:rsidRDefault="002E4FA3" w:rsidP="00F66879"/>
                          <w:p w14:paraId="62699BCA" w14:textId="77777777" w:rsidR="002E4FA3" w:rsidRDefault="002E4FA3" w:rsidP="00F66879"/>
                          <w:p w14:paraId="088A8454" w14:textId="77777777" w:rsidR="00E56008" w:rsidRDefault="00E56008" w:rsidP="00F66879"/>
                          <w:p w14:paraId="45034C3A" w14:textId="77777777" w:rsidR="002E4FA3" w:rsidRDefault="002E4FA3" w:rsidP="00F66879"/>
                          <w:p w14:paraId="2A903260" w14:textId="77777777" w:rsidR="002E4FA3" w:rsidRDefault="002E4FA3" w:rsidP="00F66879"/>
                          <w:p w14:paraId="78E95687" w14:textId="77777777" w:rsidR="002E4FA3" w:rsidRDefault="002E4FA3" w:rsidP="00F66879"/>
                          <w:p w14:paraId="2AA96817" w14:textId="77777777" w:rsidR="00E56008" w:rsidRDefault="00E56008" w:rsidP="00F66879"/>
                          <w:p w14:paraId="400AF52D" w14:textId="77777777" w:rsidR="002E4FA3" w:rsidRDefault="002E4FA3" w:rsidP="00F66879"/>
                          <w:p w14:paraId="7F6C8960" w14:textId="77777777" w:rsidR="002E4FA3" w:rsidRDefault="002E4FA3" w:rsidP="00F66879"/>
                          <w:p w14:paraId="01DF1367" w14:textId="77777777" w:rsidR="002E4FA3" w:rsidRDefault="002E4FA3" w:rsidP="00F66879"/>
                          <w:p w14:paraId="65F7FCB4" w14:textId="77777777" w:rsidR="009A268D" w:rsidRDefault="009A268D" w:rsidP="00F66879"/>
                          <w:p w14:paraId="75A67EA0" w14:textId="77777777" w:rsidR="002E4FA3" w:rsidRDefault="002E4FA3" w:rsidP="00F66879"/>
                          <w:p w14:paraId="0F54ACED" w14:textId="77777777" w:rsidR="002E4FA3" w:rsidRDefault="002E4FA3" w:rsidP="00F66879"/>
                          <w:p w14:paraId="3E7AA9AF" w14:textId="77777777" w:rsidR="002E4FA3" w:rsidRDefault="002E4FA3" w:rsidP="00F66879"/>
                          <w:p w14:paraId="02CC7126" w14:textId="77777777" w:rsidR="00E56008" w:rsidRDefault="00E56008" w:rsidP="00F66879"/>
                          <w:p w14:paraId="781D78B9" w14:textId="77777777" w:rsidR="002E4FA3" w:rsidRDefault="002E4FA3" w:rsidP="00F66879"/>
                          <w:p w14:paraId="1DAD3AB6" w14:textId="77777777" w:rsidR="002E4FA3" w:rsidRDefault="002E4FA3" w:rsidP="00F66879"/>
                          <w:p w14:paraId="19B218EF" w14:textId="77777777" w:rsidR="002E4FA3" w:rsidRDefault="002E4FA3" w:rsidP="00F66879"/>
                          <w:p w14:paraId="607340DE" w14:textId="77777777" w:rsidR="00E56008" w:rsidRDefault="00E56008" w:rsidP="00F66879"/>
                          <w:p w14:paraId="408C7FC2" w14:textId="77777777" w:rsidR="002E4FA3" w:rsidRDefault="002E4FA3" w:rsidP="00F66879"/>
                          <w:p w14:paraId="690DF9A9" w14:textId="77777777" w:rsidR="002E4FA3" w:rsidRDefault="002E4FA3" w:rsidP="00F66879"/>
                          <w:p w14:paraId="582FAD79" w14:textId="77777777" w:rsidR="002E4FA3" w:rsidRDefault="002E4FA3" w:rsidP="00F66879"/>
                          <w:p w14:paraId="381ED612" w14:textId="77777777" w:rsidR="00E56008" w:rsidRDefault="00E56008" w:rsidP="00F66879"/>
                          <w:p w14:paraId="12074596" w14:textId="77777777" w:rsidR="002E4FA3" w:rsidRDefault="002E4FA3" w:rsidP="00F66879"/>
                          <w:p w14:paraId="3C054530" w14:textId="77777777" w:rsidR="002E4FA3" w:rsidRDefault="002E4FA3" w:rsidP="00F66879"/>
                          <w:p w14:paraId="313C1708" w14:textId="77777777" w:rsidR="002E4FA3" w:rsidRDefault="002E4FA3" w:rsidP="00F66879"/>
                          <w:p w14:paraId="694C6A84" w14:textId="77777777" w:rsidR="009A268D" w:rsidRDefault="009A268D" w:rsidP="00F66879"/>
                          <w:p w14:paraId="4E3F18E1" w14:textId="77777777" w:rsidR="002E4FA3" w:rsidRDefault="002E4FA3" w:rsidP="00F66879"/>
                          <w:p w14:paraId="65AA418F" w14:textId="77777777" w:rsidR="002E4FA3" w:rsidRDefault="002E4FA3" w:rsidP="00F66879"/>
                          <w:p w14:paraId="4FA1F246" w14:textId="77777777" w:rsidR="002E4FA3" w:rsidRDefault="002E4FA3" w:rsidP="00F66879"/>
                          <w:p w14:paraId="12D853C7" w14:textId="77777777" w:rsidR="00E56008" w:rsidRDefault="00E56008" w:rsidP="00F66879"/>
                          <w:p w14:paraId="1012C5CC" w14:textId="77777777" w:rsidR="002E4FA3" w:rsidRDefault="002E4FA3" w:rsidP="00F66879"/>
                          <w:p w14:paraId="3B3AE80B" w14:textId="77777777" w:rsidR="002E4FA3" w:rsidRDefault="002E4FA3" w:rsidP="00F66879"/>
                          <w:p w14:paraId="5DE4CC08" w14:textId="77777777" w:rsidR="002E4FA3" w:rsidRDefault="002E4FA3" w:rsidP="00F66879"/>
                          <w:p w14:paraId="2D74272C" w14:textId="77777777" w:rsidR="00E56008" w:rsidRDefault="00E56008" w:rsidP="00F66879"/>
                          <w:p w14:paraId="5C0F9BC6" w14:textId="77777777" w:rsidR="002E4FA3" w:rsidRDefault="002E4FA3" w:rsidP="00F66879"/>
                          <w:p w14:paraId="5DD7DE22" w14:textId="77777777" w:rsidR="002E4FA3" w:rsidRDefault="002E4FA3" w:rsidP="00F66879"/>
                          <w:p w14:paraId="3D71AB13" w14:textId="77777777" w:rsidR="002E4FA3" w:rsidRDefault="002E4FA3" w:rsidP="00F66879"/>
                          <w:p w14:paraId="4CBCC0E2" w14:textId="77777777" w:rsidR="00E56008" w:rsidRDefault="00E56008" w:rsidP="00F66879"/>
                          <w:p w14:paraId="004074CC" w14:textId="77777777" w:rsidR="002E4FA3" w:rsidRDefault="002E4FA3" w:rsidP="00F66879"/>
                          <w:p w14:paraId="43CD6FA8" w14:textId="77777777" w:rsidR="002E4FA3" w:rsidRDefault="002E4FA3" w:rsidP="00F66879"/>
                          <w:p w14:paraId="3B4146B1" w14:textId="77777777" w:rsidR="002E4FA3" w:rsidRDefault="002E4FA3" w:rsidP="00F66879"/>
                          <w:p w14:paraId="5241C12D" w14:textId="77777777" w:rsidR="009A268D" w:rsidRDefault="009A268D" w:rsidP="00F66879"/>
                          <w:p w14:paraId="3F9CC320" w14:textId="77777777" w:rsidR="002E4FA3" w:rsidRDefault="002E4FA3" w:rsidP="00F66879"/>
                          <w:p w14:paraId="7BF66C0D" w14:textId="77777777" w:rsidR="002E4FA3" w:rsidRDefault="002E4FA3" w:rsidP="00F66879"/>
                          <w:p w14:paraId="379C2F3A" w14:textId="77777777" w:rsidR="002E4FA3" w:rsidRDefault="002E4FA3" w:rsidP="00F66879"/>
                          <w:p w14:paraId="7DCC8B53" w14:textId="77777777" w:rsidR="00E56008" w:rsidRDefault="00E56008" w:rsidP="00F66879"/>
                          <w:p w14:paraId="2B09E564" w14:textId="77777777" w:rsidR="002E4FA3" w:rsidRDefault="002E4FA3" w:rsidP="00F66879"/>
                          <w:p w14:paraId="35B1F8EF" w14:textId="77777777" w:rsidR="002E4FA3" w:rsidRDefault="002E4FA3" w:rsidP="00F66879"/>
                          <w:p w14:paraId="07A7A6DE" w14:textId="77777777" w:rsidR="002E4FA3" w:rsidRDefault="002E4FA3" w:rsidP="00F66879"/>
                          <w:p w14:paraId="45B95569" w14:textId="77777777" w:rsidR="00E56008" w:rsidRDefault="00E56008" w:rsidP="00F66879"/>
                          <w:p w14:paraId="720E70E9" w14:textId="77777777" w:rsidR="002E4FA3" w:rsidRDefault="002E4FA3" w:rsidP="00F66879"/>
                          <w:p w14:paraId="2F0E9DB2" w14:textId="77777777" w:rsidR="002E4FA3" w:rsidRDefault="002E4FA3" w:rsidP="00F66879"/>
                          <w:p w14:paraId="5EC483AA" w14:textId="77777777" w:rsidR="002E4FA3" w:rsidRDefault="002E4FA3" w:rsidP="00F66879"/>
                          <w:p w14:paraId="33FBEDF8" w14:textId="77777777" w:rsidR="00E56008" w:rsidRDefault="00E56008" w:rsidP="00F66879"/>
                          <w:p w14:paraId="62E51B6F" w14:textId="77777777" w:rsidR="002E4FA3" w:rsidRDefault="002E4FA3" w:rsidP="00F66879"/>
                          <w:p w14:paraId="0A5A5116" w14:textId="77777777" w:rsidR="002E4FA3" w:rsidRDefault="002E4FA3" w:rsidP="00F66879"/>
                          <w:p w14:paraId="45E571B6" w14:textId="77777777" w:rsidR="002E4FA3" w:rsidRDefault="002E4FA3" w:rsidP="00F66879"/>
                          <w:p w14:paraId="0E484037" w14:textId="77777777" w:rsidR="009A268D" w:rsidRDefault="009A268D" w:rsidP="00F66879"/>
                          <w:p w14:paraId="04D44371" w14:textId="77777777" w:rsidR="002E4FA3" w:rsidRDefault="002E4FA3" w:rsidP="00F66879"/>
                          <w:p w14:paraId="5E2C0823" w14:textId="77777777" w:rsidR="002E4FA3" w:rsidRDefault="002E4FA3" w:rsidP="00F66879"/>
                          <w:p w14:paraId="5A41087F" w14:textId="77777777" w:rsidR="002E4FA3" w:rsidRDefault="002E4FA3" w:rsidP="00F66879"/>
                          <w:p w14:paraId="0BEFCB8E" w14:textId="77777777" w:rsidR="00E56008" w:rsidRDefault="00E56008" w:rsidP="00F66879"/>
                          <w:p w14:paraId="0960AAC8" w14:textId="77777777" w:rsidR="002E4FA3" w:rsidRDefault="002E4FA3" w:rsidP="00F66879"/>
                          <w:p w14:paraId="5C8463DE" w14:textId="77777777" w:rsidR="002E4FA3" w:rsidRDefault="002E4FA3" w:rsidP="00F66879"/>
                          <w:p w14:paraId="5DF811BD" w14:textId="77777777" w:rsidR="002E4FA3" w:rsidRDefault="002E4FA3" w:rsidP="00F66879"/>
                          <w:p w14:paraId="10CD748D" w14:textId="77777777" w:rsidR="00E56008" w:rsidRDefault="00E56008" w:rsidP="00F66879"/>
                          <w:p w14:paraId="34FD067C" w14:textId="77777777" w:rsidR="002E4FA3" w:rsidRDefault="002E4FA3" w:rsidP="00F66879"/>
                          <w:p w14:paraId="69EEA4E7" w14:textId="77777777" w:rsidR="002E4FA3" w:rsidRDefault="002E4FA3" w:rsidP="00F66879"/>
                          <w:p w14:paraId="0339144E" w14:textId="77777777" w:rsidR="002E4FA3" w:rsidRDefault="002E4FA3" w:rsidP="00F66879"/>
                          <w:p w14:paraId="3FCC9468" w14:textId="77777777" w:rsidR="00E56008" w:rsidRDefault="00E56008" w:rsidP="00F66879"/>
                          <w:p w14:paraId="266629BC" w14:textId="77777777" w:rsidR="002E4FA3" w:rsidRDefault="002E4FA3" w:rsidP="00F66879"/>
                          <w:p w14:paraId="385BD482" w14:textId="77777777" w:rsidR="002E4FA3" w:rsidRDefault="002E4FA3" w:rsidP="00F66879"/>
                          <w:p w14:paraId="35F45672" w14:textId="77777777" w:rsidR="002E4FA3" w:rsidRDefault="002E4FA3" w:rsidP="00F66879"/>
                          <w:p w14:paraId="79A5175F" w14:textId="77777777" w:rsidR="009A268D" w:rsidRDefault="009A268D" w:rsidP="00F66879"/>
                          <w:p w14:paraId="4D7E8E0C" w14:textId="77777777" w:rsidR="002E4FA3" w:rsidRDefault="002E4FA3" w:rsidP="00F66879"/>
                          <w:p w14:paraId="0B1C49D7" w14:textId="77777777" w:rsidR="002E4FA3" w:rsidRDefault="002E4FA3" w:rsidP="00F66879"/>
                          <w:p w14:paraId="57496AA9" w14:textId="77777777" w:rsidR="002E4FA3" w:rsidRDefault="002E4FA3" w:rsidP="00F66879"/>
                          <w:p w14:paraId="368DC005" w14:textId="77777777" w:rsidR="00E56008" w:rsidRDefault="00E56008" w:rsidP="00F66879"/>
                          <w:p w14:paraId="770C457F" w14:textId="77777777" w:rsidR="002E4FA3" w:rsidRDefault="002E4FA3" w:rsidP="00F66879"/>
                          <w:p w14:paraId="2CD3167E" w14:textId="77777777" w:rsidR="002E4FA3" w:rsidRDefault="002E4FA3" w:rsidP="00F66879"/>
                          <w:p w14:paraId="3912B544" w14:textId="77777777" w:rsidR="002E4FA3" w:rsidRDefault="002E4FA3" w:rsidP="00F66879"/>
                          <w:p w14:paraId="1DC0D536" w14:textId="77777777" w:rsidR="00E56008" w:rsidRDefault="00E56008" w:rsidP="00F66879"/>
                          <w:p w14:paraId="09C0347D" w14:textId="77777777" w:rsidR="002E4FA3" w:rsidRDefault="002E4FA3" w:rsidP="00F66879"/>
                          <w:p w14:paraId="2DAA57E8" w14:textId="77777777" w:rsidR="002E4FA3" w:rsidRDefault="002E4FA3" w:rsidP="00F66879"/>
                          <w:p w14:paraId="7AFB3778" w14:textId="77777777" w:rsidR="002E4FA3" w:rsidRDefault="002E4FA3" w:rsidP="00F66879"/>
                          <w:p w14:paraId="128BEEC8" w14:textId="77777777" w:rsidR="00E56008" w:rsidRDefault="00E56008" w:rsidP="00F66879"/>
                          <w:p w14:paraId="1D542F9F" w14:textId="77777777" w:rsidR="002E4FA3" w:rsidRDefault="002E4FA3" w:rsidP="00F66879"/>
                          <w:p w14:paraId="41B3ACBF" w14:textId="77777777" w:rsidR="002E4FA3" w:rsidRDefault="002E4FA3" w:rsidP="00F66879"/>
                          <w:p w14:paraId="24F6E7E4" w14:textId="77777777" w:rsidR="002E4FA3" w:rsidRDefault="002E4FA3" w:rsidP="00F66879"/>
                          <w:p w14:paraId="2F2ADAC3" w14:textId="77777777" w:rsidR="009A268D" w:rsidRDefault="009A268D" w:rsidP="00F66879"/>
                          <w:p w14:paraId="1A1748E1" w14:textId="77777777" w:rsidR="002E4FA3" w:rsidRDefault="002E4FA3" w:rsidP="00F66879"/>
                          <w:p w14:paraId="0A5391A5" w14:textId="77777777" w:rsidR="002E4FA3" w:rsidRDefault="002E4FA3" w:rsidP="00F66879"/>
                          <w:p w14:paraId="4307195E" w14:textId="77777777" w:rsidR="002E4FA3" w:rsidRDefault="002E4FA3" w:rsidP="00F66879"/>
                          <w:p w14:paraId="02650E5C" w14:textId="77777777" w:rsidR="00E56008" w:rsidRDefault="00E56008" w:rsidP="00F66879"/>
                          <w:p w14:paraId="79E47F6A" w14:textId="77777777" w:rsidR="002E4FA3" w:rsidRDefault="002E4FA3" w:rsidP="00F66879"/>
                          <w:p w14:paraId="4DF8F4DA" w14:textId="77777777" w:rsidR="002E4FA3" w:rsidRDefault="002E4FA3" w:rsidP="00F66879"/>
                          <w:p w14:paraId="62D63CD0" w14:textId="77777777" w:rsidR="002E4FA3" w:rsidRDefault="002E4FA3" w:rsidP="00F66879"/>
                          <w:p w14:paraId="4FE7EDCC" w14:textId="77777777" w:rsidR="00E56008" w:rsidRDefault="00E56008" w:rsidP="00F66879"/>
                          <w:p w14:paraId="0F9A9D14" w14:textId="77777777" w:rsidR="002E4FA3" w:rsidRDefault="002E4FA3" w:rsidP="00F66879"/>
                          <w:p w14:paraId="3988C64F" w14:textId="77777777" w:rsidR="002E4FA3" w:rsidRDefault="002E4FA3" w:rsidP="00F66879"/>
                          <w:p w14:paraId="4F2C8776" w14:textId="77777777" w:rsidR="002E4FA3" w:rsidRDefault="002E4FA3" w:rsidP="00F66879"/>
                          <w:p w14:paraId="7A558DA2" w14:textId="77777777" w:rsidR="00E56008" w:rsidRDefault="00E56008" w:rsidP="00F66879"/>
                          <w:p w14:paraId="3F2782E7" w14:textId="77777777" w:rsidR="002E4FA3" w:rsidRDefault="002E4FA3" w:rsidP="00F66879"/>
                          <w:p w14:paraId="69D5A5EB" w14:textId="77777777" w:rsidR="002E4FA3" w:rsidRDefault="002E4FA3" w:rsidP="00F66879"/>
                          <w:p w14:paraId="444B0595" w14:textId="77777777" w:rsidR="002E4FA3" w:rsidRDefault="002E4FA3" w:rsidP="00F66879"/>
                          <w:p w14:paraId="0D21FD79" w14:textId="77777777" w:rsidR="009A268D" w:rsidRDefault="009A268D" w:rsidP="00F66879"/>
                          <w:p w14:paraId="6C05C45A" w14:textId="77777777" w:rsidR="002E4FA3" w:rsidRDefault="002E4FA3" w:rsidP="00F66879"/>
                          <w:p w14:paraId="344A8FC8" w14:textId="77777777" w:rsidR="002E4FA3" w:rsidRDefault="002E4FA3" w:rsidP="00F66879"/>
                          <w:p w14:paraId="2B7AB277" w14:textId="77777777" w:rsidR="002E4FA3" w:rsidRDefault="002E4FA3" w:rsidP="00F66879"/>
                          <w:p w14:paraId="1D1D4BA9" w14:textId="77777777" w:rsidR="00E56008" w:rsidRDefault="00E56008" w:rsidP="00F66879"/>
                          <w:p w14:paraId="07EC505D" w14:textId="77777777" w:rsidR="002E4FA3" w:rsidRDefault="002E4FA3" w:rsidP="00F66879"/>
                          <w:p w14:paraId="0FD3BB95" w14:textId="77777777" w:rsidR="002E4FA3" w:rsidRDefault="002E4FA3" w:rsidP="00F66879"/>
                          <w:p w14:paraId="48CFF4A8" w14:textId="77777777" w:rsidR="002E4FA3" w:rsidRDefault="002E4FA3" w:rsidP="00F66879"/>
                          <w:p w14:paraId="6CE9AD57" w14:textId="77777777" w:rsidR="00E56008" w:rsidRDefault="00E56008" w:rsidP="00F66879"/>
                          <w:p w14:paraId="5BABDA6A" w14:textId="77777777" w:rsidR="002E4FA3" w:rsidRDefault="002E4FA3" w:rsidP="00F66879"/>
                          <w:p w14:paraId="6AE6FF6E" w14:textId="77777777" w:rsidR="002E4FA3" w:rsidRDefault="002E4FA3" w:rsidP="00F66879"/>
                          <w:p w14:paraId="3AE20085" w14:textId="77777777" w:rsidR="002E4FA3" w:rsidRDefault="002E4FA3" w:rsidP="00F66879"/>
                          <w:p w14:paraId="0B3AB4D4" w14:textId="77777777" w:rsidR="00E56008" w:rsidRDefault="00E56008" w:rsidP="00F66879"/>
                          <w:p w14:paraId="6637D991" w14:textId="77777777" w:rsidR="002E4FA3" w:rsidRDefault="002E4FA3" w:rsidP="00F66879"/>
                          <w:p w14:paraId="07A2847E" w14:textId="77777777" w:rsidR="002E4FA3" w:rsidRDefault="002E4FA3" w:rsidP="00F66879"/>
                          <w:p w14:paraId="00C19012" w14:textId="77777777" w:rsidR="002E4FA3" w:rsidRDefault="002E4FA3" w:rsidP="00F66879"/>
                          <w:p w14:paraId="1CC0C228" w14:textId="77777777" w:rsidR="009A268D" w:rsidRDefault="009A268D" w:rsidP="00F66879"/>
                          <w:p w14:paraId="29E5342D" w14:textId="77777777" w:rsidR="002E4FA3" w:rsidRDefault="002E4FA3" w:rsidP="00F66879"/>
                          <w:p w14:paraId="590F77CD" w14:textId="77777777" w:rsidR="002E4FA3" w:rsidRDefault="002E4FA3" w:rsidP="00F66879"/>
                          <w:p w14:paraId="4173E6AD" w14:textId="77777777" w:rsidR="002E4FA3" w:rsidRDefault="002E4FA3" w:rsidP="00F66879"/>
                          <w:p w14:paraId="16654BFF" w14:textId="77777777" w:rsidR="00E56008" w:rsidRDefault="00E56008" w:rsidP="00F66879"/>
                          <w:p w14:paraId="4721449C" w14:textId="77777777" w:rsidR="002E4FA3" w:rsidRDefault="002E4FA3" w:rsidP="00F66879"/>
                          <w:p w14:paraId="6251FFBE" w14:textId="77777777" w:rsidR="002E4FA3" w:rsidRDefault="002E4FA3" w:rsidP="00F66879"/>
                          <w:p w14:paraId="7ECD0B83" w14:textId="77777777" w:rsidR="002E4FA3" w:rsidRDefault="002E4FA3" w:rsidP="00F66879"/>
                          <w:p w14:paraId="1B3FAB96" w14:textId="77777777" w:rsidR="00E56008" w:rsidRDefault="00E56008" w:rsidP="00F66879"/>
                          <w:p w14:paraId="74A64ADE" w14:textId="77777777" w:rsidR="002E4FA3" w:rsidRDefault="002E4FA3" w:rsidP="00F66879"/>
                          <w:p w14:paraId="2A931B63" w14:textId="77777777" w:rsidR="002E4FA3" w:rsidRDefault="002E4FA3" w:rsidP="00F66879"/>
                          <w:p w14:paraId="688E7EA7" w14:textId="77777777" w:rsidR="002E4FA3" w:rsidRDefault="002E4FA3" w:rsidP="00F66879"/>
                          <w:p w14:paraId="3D9DB6C4" w14:textId="77777777" w:rsidR="00E56008" w:rsidRDefault="00E56008" w:rsidP="00F66879"/>
                          <w:p w14:paraId="66795ED5" w14:textId="77777777" w:rsidR="002E4FA3" w:rsidRDefault="002E4FA3" w:rsidP="00F66879"/>
                          <w:p w14:paraId="59380538" w14:textId="77777777" w:rsidR="002E4FA3" w:rsidRDefault="002E4FA3" w:rsidP="00F66879"/>
                          <w:p w14:paraId="552D0823" w14:textId="77777777" w:rsidR="002E4FA3" w:rsidRDefault="002E4FA3" w:rsidP="00F66879"/>
                          <w:p w14:paraId="3B9E1BE7" w14:textId="77777777" w:rsidR="009A268D" w:rsidRDefault="009A268D" w:rsidP="00F66879"/>
                          <w:p w14:paraId="3BA14A0E" w14:textId="77777777" w:rsidR="002E4FA3" w:rsidRDefault="002E4FA3" w:rsidP="00F66879"/>
                          <w:p w14:paraId="35A2CC76" w14:textId="77777777" w:rsidR="002E4FA3" w:rsidRDefault="002E4FA3" w:rsidP="00F66879"/>
                          <w:p w14:paraId="418A8862" w14:textId="77777777" w:rsidR="002E4FA3" w:rsidRDefault="002E4FA3" w:rsidP="00F66879"/>
                          <w:p w14:paraId="7A9EF64F" w14:textId="77777777" w:rsidR="00E56008" w:rsidRDefault="00E56008" w:rsidP="00F66879"/>
                          <w:p w14:paraId="3F5C2551" w14:textId="77777777" w:rsidR="002E4FA3" w:rsidRDefault="002E4FA3" w:rsidP="00F66879"/>
                          <w:p w14:paraId="4D106E90" w14:textId="77777777" w:rsidR="002E4FA3" w:rsidRDefault="002E4FA3" w:rsidP="00F66879"/>
                          <w:p w14:paraId="0A6E77DC" w14:textId="77777777" w:rsidR="002E4FA3" w:rsidRDefault="002E4FA3" w:rsidP="00F66879"/>
                          <w:p w14:paraId="4AF8FBD4" w14:textId="77777777" w:rsidR="00E56008" w:rsidRDefault="00E56008" w:rsidP="00F66879"/>
                          <w:p w14:paraId="4CE1C3BD" w14:textId="77777777" w:rsidR="002E4FA3" w:rsidRDefault="002E4FA3" w:rsidP="00F66879"/>
                          <w:p w14:paraId="0C1F0DB1" w14:textId="77777777" w:rsidR="002E4FA3" w:rsidRDefault="002E4FA3" w:rsidP="00F66879"/>
                          <w:p w14:paraId="1E5D0596" w14:textId="77777777" w:rsidR="002E4FA3" w:rsidRDefault="002E4FA3" w:rsidP="00F66879"/>
                          <w:p w14:paraId="71AC0D80" w14:textId="77777777" w:rsidR="00E56008" w:rsidRDefault="00E56008" w:rsidP="00F66879"/>
                          <w:p w14:paraId="708EE8AC" w14:textId="77777777" w:rsidR="002E4FA3" w:rsidRDefault="002E4FA3" w:rsidP="00F66879"/>
                          <w:p w14:paraId="35811462" w14:textId="77777777" w:rsidR="002E4FA3" w:rsidRDefault="002E4FA3" w:rsidP="00F66879"/>
                          <w:p w14:paraId="33F7BDDB" w14:textId="77777777" w:rsidR="002E4FA3" w:rsidRDefault="002E4FA3" w:rsidP="00F66879"/>
                          <w:p w14:paraId="423B549F" w14:textId="77777777" w:rsidR="009A268D" w:rsidRDefault="009A268D" w:rsidP="00F66879"/>
                          <w:p w14:paraId="792A3E56" w14:textId="77777777" w:rsidR="002E4FA3" w:rsidRDefault="002E4FA3" w:rsidP="00F66879"/>
                          <w:p w14:paraId="64A65CA1" w14:textId="77777777" w:rsidR="002E4FA3" w:rsidRDefault="002E4FA3" w:rsidP="00F66879"/>
                          <w:p w14:paraId="5D3C8233" w14:textId="77777777" w:rsidR="002E4FA3" w:rsidRDefault="002E4FA3" w:rsidP="00F66879"/>
                          <w:p w14:paraId="755BC613" w14:textId="77777777" w:rsidR="00E56008" w:rsidRDefault="00E56008" w:rsidP="00F66879"/>
                          <w:p w14:paraId="5CCAC827" w14:textId="77777777" w:rsidR="002E4FA3" w:rsidRDefault="002E4FA3" w:rsidP="00F66879"/>
                          <w:p w14:paraId="6A6D66BE" w14:textId="77777777" w:rsidR="002E4FA3" w:rsidRDefault="002E4FA3" w:rsidP="00F66879"/>
                          <w:p w14:paraId="020B7A6B" w14:textId="77777777" w:rsidR="002E4FA3" w:rsidRDefault="002E4FA3" w:rsidP="00F66879"/>
                          <w:p w14:paraId="0D6403DC" w14:textId="77777777" w:rsidR="00E56008" w:rsidRDefault="00E56008" w:rsidP="00F66879"/>
                          <w:p w14:paraId="50F4D01C" w14:textId="77777777" w:rsidR="002E4FA3" w:rsidRDefault="002E4FA3" w:rsidP="00F66879"/>
                          <w:p w14:paraId="5AE0B410" w14:textId="77777777" w:rsidR="002E4FA3" w:rsidRDefault="002E4FA3" w:rsidP="00F66879"/>
                          <w:p w14:paraId="7968A73F" w14:textId="77777777" w:rsidR="002E4FA3" w:rsidRDefault="002E4FA3" w:rsidP="00F66879"/>
                          <w:p w14:paraId="3EE50922" w14:textId="77777777" w:rsidR="00E56008" w:rsidRDefault="00E56008" w:rsidP="00F66879"/>
                          <w:p w14:paraId="739C30BE" w14:textId="77777777" w:rsidR="002E4FA3" w:rsidRDefault="002E4FA3" w:rsidP="00F66879"/>
                          <w:p w14:paraId="4A06EF98" w14:textId="77777777" w:rsidR="002E4FA3" w:rsidRDefault="002E4FA3" w:rsidP="00F66879"/>
                          <w:p w14:paraId="07227CC1" w14:textId="77777777" w:rsidR="002E4FA3" w:rsidRDefault="002E4FA3" w:rsidP="00F66879"/>
                          <w:p w14:paraId="5118A61E" w14:textId="77777777" w:rsidR="009A268D" w:rsidRDefault="009A268D" w:rsidP="00F66879"/>
                          <w:p w14:paraId="39A9BAF8" w14:textId="77777777" w:rsidR="002E4FA3" w:rsidRDefault="002E4FA3" w:rsidP="00F66879"/>
                          <w:p w14:paraId="3F768F6A" w14:textId="77777777" w:rsidR="002E4FA3" w:rsidRDefault="002E4FA3" w:rsidP="00F66879"/>
                          <w:p w14:paraId="4268AEBF" w14:textId="77777777" w:rsidR="002E4FA3" w:rsidRDefault="002E4FA3" w:rsidP="00F66879"/>
                          <w:p w14:paraId="4504BC0A" w14:textId="77777777" w:rsidR="00E56008" w:rsidRDefault="00E56008" w:rsidP="00F66879"/>
                          <w:p w14:paraId="61AE9FA0" w14:textId="77777777" w:rsidR="002E4FA3" w:rsidRDefault="002E4FA3" w:rsidP="00F66879"/>
                          <w:p w14:paraId="032EAEB8" w14:textId="77777777" w:rsidR="002E4FA3" w:rsidRDefault="002E4FA3" w:rsidP="00F66879"/>
                          <w:p w14:paraId="30F18A68" w14:textId="77777777" w:rsidR="002E4FA3" w:rsidRDefault="002E4FA3" w:rsidP="00F66879"/>
                          <w:p w14:paraId="3D578F27" w14:textId="77777777" w:rsidR="00E56008" w:rsidRDefault="00E56008" w:rsidP="00F66879"/>
                          <w:p w14:paraId="631B8DB4" w14:textId="77777777" w:rsidR="002E4FA3" w:rsidRDefault="002E4FA3" w:rsidP="00F66879"/>
                          <w:p w14:paraId="3318179F" w14:textId="77777777" w:rsidR="002E4FA3" w:rsidRDefault="002E4FA3" w:rsidP="00F66879"/>
                          <w:p w14:paraId="3E4EF173" w14:textId="77777777" w:rsidR="002E4FA3" w:rsidRDefault="002E4FA3" w:rsidP="00F66879"/>
                          <w:p w14:paraId="75919593" w14:textId="77777777" w:rsidR="00E56008" w:rsidRDefault="00E56008" w:rsidP="00F66879"/>
                          <w:p w14:paraId="6D242F92" w14:textId="77777777" w:rsidR="002E4FA3" w:rsidRDefault="002E4FA3" w:rsidP="00F66879"/>
                          <w:p w14:paraId="2041E7F5" w14:textId="77777777" w:rsidR="002E4FA3" w:rsidRDefault="002E4FA3" w:rsidP="00F66879"/>
                          <w:p w14:paraId="1B6C557B" w14:textId="77777777" w:rsidR="002E4FA3" w:rsidRDefault="002E4FA3" w:rsidP="00F66879"/>
                          <w:p w14:paraId="2618215B" w14:textId="77777777" w:rsidR="009A268D" w:rsidRDefault="009A268D" w:rsidP="00F66879"/>
                          <w:p w14:paraId="06C47974" w14:textId="77777777" w:rsidR="002E4FA3" w:rsidRDefault="002E4FA3" w:rsidP="00F66879"/>
                          <w:p w14:paraId="3A73FF01" w14:textId="77777777" w:rsidR="002E4FA3" w:rsidRDefault="002E4FA3" w:rsidP="00F66879"/>
                          <w:p w14:paraId="0F0A951E" w14:textId="77777777" w:rsidR="002E4FA3" w:rsidRDefault="002E4FA3" w:rsidP="00F66879"/>
                          <w:p w14:paraId="24076BE1" w14:textId="77777777" w:rsidR="00E56008" w:rsidRDefault="00E56008" w:rsidP="00F66879"/>
                          <w:p w14:paraId="4BC25142" w14:textId="77777777" w:rsidR="002E4FA3" w:rsidRDefault="002E4FA3" w:rsidP="00F66879"/>
                          <w:p w14:paraId="78B4257E" w14:textId="77777777" w:rsidR="002E4FA3" w:rsidRDefault="002E4FA3" w:rsidP="00F66879"/>
                          <w:p w14:paraId="320F4EC8" w14:textId="77777777" w:rsidR="002E4FA3" w:rsidRDefault="002E4FA3" w:rsidP="00F66879"/>
                          <w:p w14:paraId="104E19D0" w14:textId="77777777" w:rsidR="00E56008" w:rsidRDefault="00E56008" w:rsidP="00F66879"/>
                          <w:p w14:paraId="1F40FB29" w14:textId="77777777" w:rsidR="002E4FA3" w:rsidRDefault="002E4FA3" w:rsidP="00F66879"/>
                          <w:p w14:paraId="1AF00905" w14:textId="77777777" w:rsidR="002E4FA3" w:rsidRDefault="002E4FA3" w:rsidP="00F66879"/>
                          <w:p w14:paraId="0596D658" w14:textId="77777777" w:rsidR="002E4FA3" w:rsidRDefault="002E4FA3" w:rsidP="00F66879"/>
                          <w:p w14:paraId="06A99310" w14:textId="77777777" w:rsidR="00E56008" w:rsidRDefault="00E56008" w:rsidP="00F66879"/>
                          <w:p w14:paraId="327B7CEB" w14:textId="77777777" w:rsidR="002E4FA3" w:rsidRDefault="002E4FA3" w:rsidP="00F66879"/>
                          <w:p w14:paraId="46740E60" w14:textId="77777777" w:rsidR="002E4FA3" w:rsidRDefault="002E4FA3" w:rsidP="00F66879"/>
                          <w:p w14:paraId="6D584BE5" w14:textId="77777777" w:rsidR="002E4FA3" w:rsidRDefault="002E4FA3" w:rsidP="00F66879"/>
                          <w:p w14:paraId="6F6473EB" w14:textId="77777777" w:rsidR="009A268D" w:rsidRDefault="009A268D" w:rsidP="00F66879"/>
                          <w:p w14:paraId="7BBFF594" w14:textId="77777777" w:rsidR="002E4FA3" w:rsidRDefault="002E4FA3" w:rsidP="00F66879"/>
                          <w:p w14:paraId="0E3D2EAC" w14:textId="77777777" w:rsidR="002E4FA3" w:rsidRDefault="002E4FA3" w:rsidP="00F66879"/>
                          <w:p w14:paraId="5C34325B" w14:textId="77777777" w:rsidR="002E4FA3" w:rsidRDefault="002E4FA3" w:rsidP="00F66879"/>
                          <w:p w14:paraId="597CBDE6" w14:textId="77777777" w:rsidR="00E56008" w:rsidRDefault="00E56008" w:rsidP="00F66879"/>
                          <w:p w14:paraId="218E0F87" w14:textId="77777777" w:rsidR="002E4FA3" w:rsidRDefault="002E4FA3" w:rsidP="00F66879"/>
                          <w:p w14:paraId="61F661E4" w14:textId="77777777" w:rsidR="002E4FA3" w:rsidRDefault="002E4FA3" w:rsidP="00F66879"/>
                          <w:p w14:paraId="44165C57" w14:textId="77777777" w:rsidR="002E4FA3" w:rsidRDefault="002E4FA3" w:rsidP="00F66879"/>
                          <w:p w14:paraId="28E160C1" w14:textId="77777777" w:rsidR="00E56008" w:rsidRDefault="00E56008" w:rsidP="00F66879"/>
                          <w:p w14:paraId="69499C36" w14:textId="77777777" w:rsidR="002E4FA3" w:rsidRDefault="002E4FA3" w:rsidP="00F66879"/>
                          <w:p w14:paraId="47FAA420" w14:textId="77777777" w:rsidR="002E4FA3" w:rsidRDefault="002E4FA3" w:rsidP="00F66879"/>
                          <w:p w14:paraId="757737AA" w14:textId="77777777" w:rsidR="002E4FA3" w:rsidRDefault="002E4FA3" w:rsidP="00F66879"/>
                          <w:p w14:paraId="799F5F01" w14:textId="77777777" w:rsidR="00E56008" w:rsidRDefault="00E56008" w:rsidP="00F66879"/>
                          <w:p w14:paraId="720C98EE" w14:textId="77777777" w:rsidR="002E4FA3" w:rsidRDefault="002E4FA3" w:rsidP="00F66879"/>
                          <w:p w14:paraId="6853CE21" w14:textId="77777777" w:rsidR="002E4FA3" w:rsidRDefault="002E4FA3" w:rsidP="00F66879"/>
                          <w:p w14:paraId="7217C8F0" w14:textId="77777777" w:rsidR="002E4FA3" w:rsidRDefault="002E4FA3" w:rsidP="00F66879"/>
                          <w:p w14:paraId="1584902F" w14:textId="77777777" w:rsidR="009A268D" w:rsidRDefault="009A268D" w:rsidP="00F66879"/>
                          <w:p w14:paraId="199C0B41" w14:textId="77777777" w:rsidR="002E4FA3" w:rsidRDefault="002E4FA3" w:rsidP="00F66879"/>
                          <w:p w14:paraId="12688E97" w14:textId="77777777" w:rsidR="002E4FA3" w:rsidRDefault="002E4FA3" w:rsidP="00F66879"/>
                          <w:p w14:paraId="5032DF64" w14:textId="77777777" w:rsidR="002E4FA3" w:rsidRDefault="002E4FA3" w:rsidP="00F66879"/>
                          <w:p w14:paraId="4AB0E36F" w14:textId="77777777" w:rsidR="00E56008" w:rsidRDefault="00E56008" w:rsidP="00F66879"/>
                          <w:p w14:paraId="7F11E692" w14:textId="77777777" w:rsidR="002E4FA3" w:rsidRDefault="002E4FA3" w:rsidP="00F66879"/>
                          <w:p w14:paraId="6CC779A7" w14:textId="77777777" w:rsidR="002E4FA3" w:rsidRDefault="002E4FA3" w:rsidP="00F66879"/>
                          <w:p w14:paraId="3B92FD38" w14:textId="77777777" w:rsidR="002E4FA3" w:rsidRDefault="002E4FA3" w:rsidP="00F66879"/>
                          <w:p w14:paraId="1109296F" w14:textId="77777777" w:rsidR="00E56008" w:rsidRDefault="00E56008" w:rsidP="00F66879"/>
                          <w:p w14:paraId="278743DE" w14:textId="77777777" w:rsidR="002E4FA3" w:rsidRDefault="002E4FA3" w:rsidP="00F66879"/>
                          <w:p w14:paraId="0B436C80" w14:textId="77777777" w:rsidR="002E4FA3" w:rsidRDefault="002E4FA3" w:rsidP="00F66879"/>
                          <w:p w14:paraId="34A61D9A" w14:textId="77777777" w:rsidR="002E4FA3" w:rsidRDefault="002E4FA3" w:rsidP="00F66879"/>
                          <w:p w14:paraId="63CA7223" w14:textId="77777777" w:rsidR="00E56008" w:rsidRDefault="00E56008" w:rsidP="00F66879"/>
                          <w:p w14:paraId="688996B5" w14:textId="77777777" w:rsidR="002E4FA3" w:rsidRDefault="002E4FA3" w:rsidP="00F66879"/>
                          <w:p w14:paraId="01679079" w14:textId="77777777" w:rsidR="002E4FA3" w:rsidRDefault="002E4FA3" w:rsidP="00F66879"/>
                          <w:p w14:paraId="7D1E28F3" w14:textId="77777777" w:rsidR="002E4FA3" w:rsidRDefault="002E4FA3" w:rsidP="00F66879"/>
                          <w:p w14:paraId="0915FEEC" w14:textId="77777777" w:rsidR="009A268D" w:rsidRDefault="009A268D" w:rsidP="00F66879"/>
                          <w:p w14:paraId="2BE1605A" w14:textId="77777777" w:rsidR="002E4FA3" w:rsidRDefault="002E4FA3" w:rsidP="00F66879"/>
                          <w:p w14:paraId="003A3484" w14:textId="77777777" w:rsidR="002E4FA3" w:rsidRDefault="002E4FA3" w:rsidP="00F66879"/>
                          <w:p w14:paraId="53FD5AEF" w14:textId="77777777" w:rsidR="002E4FA3" w:rsidRDefault="002E4FA3" w:rsidP="00F66879"/>
                          <w:p w14:paraId="39965865" w14:textId="77777777" w:rsidR="00E56008" w:rsidRDefault="00E56008" w:rsidP="00F66879"/>
                          <w:p w14:paraId="57C9ED30" w14:textId="77777777" w:rsidR="002E4FA3" w:rsidRDefault="002E4FA3" w:rsidP="00F66879"/>
                          <w:p w14:paraId="789D23C0" w14:textId="77777777" w:rsidR="002E4FA3" w:rsidRDefault="002E4FA3" w:rsidP="00F66879"/>
                          <w:p w14:paraId="3F716A5F" w14:textId="77777777" w:rsidR="002E4FA3" w:rsidRDefault="002E4FA3" w:rsidP="00F66879"/>
                          <w:p w14:paraId="7D0A8E75" w14:textId="77777777" w:rsidR="00E56008" w:rsidRDefault="00E56008" w:rsidP="00F66879"/>
                          <w:p w14:paraId="19081771" w14:textId="77777777" w:rsidR="002E4FA3" w:rsidRDefault="002E4FA3" w:rsidP="00F66879"/>
                          <w:p w14:paraId="667803F8" w14:textId="77777777" w:rsidR="002E4FA3" w:rsidRDefault="002E4FA3" w:rsidP="00F66879"/>
                          <w:p w14:paraId="253D2A98" w14:textId="77777777" w:rsidR="002E4FA3" w:rsidRDefault="002E4FA3" w:rsidP="00F66879"/>
                          <w:p w14:paraId="3697D978" w14:textId="77777777" w:rsidR="00E56008" w:rsidRDefault="00E56008" w:rsidP="00F66879"/>
                          <w:p w14:paraId="7A7E98AC" w14:textId="77777777" w:rsidR="002E4FA3" w:rsidRDefault="002E4FA3" w:rsidP="00F66879"/>
                          <w:p w14:paraId="65B3F4A5" w14:textId="77777777" w:rsidR="002E4FA3" w:rsidRDefault="002E4FA3" w:rsidP="00F66879"/>
                          <w:p w14:paraId="43BD4904" w14:textId="77777777" w:rsidR="002E4FA3" w:rsidRDefault="002E4FA3" w:rsidP="00F66879"/>
                          <w:p w14:paraId="4FA6E795" w14:textId="77777777" w:rsidR="009A268D" w:rsidRDefault="009A268D" w:rsidP="00F66879"/>
                          <w:p w14:paraId="510F23C2" w14:textId="77777777" w:rsidR="002E4FA3" w:rsidRDefault="002E4FA3" w:rsidP="00F66879"/>
                          <w:p w14:paraId="4CDBA124" w14:textId="77777777" w:rsidR="002E4FA3" w:rsidRDefault="002E4FA3" w:rsidP="00F66879"/>
                          <w:p w14:paraId="20C1CFDA" w14:textId="77777777" w:rsidR="002E4FA3" w:rsidRDefault="002E4FA3" w:rsidP="00F66879"/>
                          <w:p w14:paraId="464F95A4" w14:textId="77777777" w:rsidR="00E56008" w:rsidRDefault="00E56008" w:rsidP="00F66879"/>
                          <w:p w14:paraId="762C9E4D" w14:textId="77777777" w:rsidR="002E4FA3" w:rsidRDefault="002E4FA3" w:rsidP="00F66879"/>
                          <w:p w14:paraId="28C1D521" w14:textId="77777777" w:rsidR="002E4FA3" w:rsidRDefault="002E4FA3" w:rsidP="00F66879"/>
                          <w:p w14:paraId="2F1A0EB5" w14:textId="77777777" w:rsidR="002E4FA3" w:rsidRDefault="002E4FA3" w:rsidP="00F66879"/>
                          <w:p w14:paraId="15B306AE" w14:textId="77777777" w:rsidR="00E56008" w:rsidRDefault="00E56008" w:rsidP="00F66879"/>
                          <w:p w14:paraId="1013FB49" w14:textId="77777777" w:rsidR="002E4FA3" w:rsidRDefault="002E4FA3" w:rsidP="00F66879"/>
                          <w:p w14:paraId="699BCA3A" w14:textId="77777777" w:rsidR="002E4FA3" w:rsidRDefault="002E4FA3" w:rsidP="00F66879"/>
                          <w:p w14:paraId="18AA0171" w14:textId="77777777" w:rsidR="002E4FA3" w:rsidRDefault="002E4FA3" w:rsidP="00F66879"/>
                          <w:p w14:paraId="4D0614E1" w14:textId="77777777" w:rsidR="00E56008" w:rsidRDefault="00E56008" w:rsidP="00F66879"/>
                          <w:p w14:paraId="7D5BEADB" w14:textId="77777777" w:rsidR="002E4FA3" w:rsidRDefault="002E4FA3" w:rsidP="00F66879"/>
                          <w:p w14:paraId="4A4DBBB5" w14:textId="77777777" w:rsidR="002E4FA3" w:rsidRDefault="002E4FA3" w:rsidP="00F66879"/>
                          <w:p w14:paraId="2326FB07" w14:textId="77777777" w:rsidR="002E4FA3" w:rsidRDefault="002E4FA3" w:rsidP="00F66879"/>
                          <w:p w14:paraId="29790114" w14:textId="77777777" w:rsidR="009A268D" w:rsidRDefault="009A268D" w:rsidP="00F66879"/>
                          <w:p w14:paraId="222B2553" w14:textId="77777777" w:rsidR="002E4FA3" w:rsidRDefault="002E4FA3" w:rsidP="00F66879"/>
                          <w:p w14:paraId="6C439872" w14:textId="77777777" w:rsidR="002E4FA3" w:rsidRDefault="002E4FA3" w:rsidP="00F66879"/>
                          <w:p w14:paraId="783C4F90" w14:textId="77777777" w:rsidR="002E4FA3" w:rsidRDefault="002E4FA3" w:rsidP="00F66879"/>
                          <w:p w14:paraId="3CC534C9" w14:textId="77777777" w:rsidR="00E56008" w:rsidRDefault="00E56008" w:rsidP="00F66879"/>
                          <w:p w14:paraId="7486C507" w14:textId="77777777" w:rsidR="002E4FA3" w:rsidRDefault="002E4FA3" w:rsidP="00F66879"/>
                          <w:p w14:paraId="71419EB7" w14:textId="77777777" w:rsidR="002E4FA3" w:rsidRDefault="002E4FA3" w:rsidP="00F66879"/>
                          <w:p w14:paraId="7D72D860" w14:textId="77777777" w:rsidR="002E4FA3" w:rsidRDefault="002E4FA3" w:rsidP="00F66879"/>
                          <w:p w14:paraId="39E3CB7E" w14:textId="77777777" w:rsidR="00E56008" w:rsidRDefault="00E56008" w:rsidP="00F66879"/>
                          <w:p w14:paraId="73027AE9" w14:textId="77777777" w:rsidR="002E4FA3" w:rsidRDefault="002E4FA3" w:rsidP="00F66879"/>
                          <w:p w14:paraId="41322A31" w14:textId="77777777" w:rsidR="002E4FA3" w:rsidRDefault="002E4FA3" w:rsidP="00F66879"/>
                          <w:p w14:paraId="3C8962B5" w14:textId="77777777" w:rsidR="002E4FA3" w:rsidRDefault="002E4FA3" w:rsidP="00F66879"/>
                          <w:p w14:paraId="7D9C8979" w14:textId="77777777" w:rsidR="00E56008" w:rsidRDefault="00E56008" w:rsidP="00F66879"/>
                          <w:p w14:paraId="7952F159" w14:textId="77777777" w:rsidR="002E4FA3" w:rsidRDefault="002E4FA3" w:rsidP="00F66879"/>
                          <w:p w14:paraId="7E01D00D" w14:textId="77777777" w:rsidR="002E4FA3" w:rsidRDefault="002E4FA3" w:rsidP="00F66879"/>
                          <w:p w14:paraId="26977225" w14:textId="77777777" w:rsidR="002E4FA3" w:rsidRDefault="002E4FA3" w:rsidP="00F66879"/>
                          <w:p w14:paraId="1B02ACD1" w14:textId="77777777" w:rsidR="009A268D" w:rsidRDefault="009A268D" w:rsidP="00F66879"/>
                          <w:p w14:paraId="50AC8A51" w14:textId="77777777" w:rsidR="002E4FA3" w:rsidRDefault="002E4FA3" w:rsidP="00F66879"/>
                          <w:p w14:paraId="06432EB4" w14:textId="77777777" w:rsidR="002E4FA3" w:rsidRDefault="002E4FA3" w:rsidP="00F66879"/>
                          <w:p w14:paraId="5A636ABC" w14:textId="77777777" w:rsidR="002E4FA3" w:rsidRDefault="002E4FA3" w:rsidP="00F66879"/>
                          <w:p w14:paraId="330282BE" w14:textId="77777777" w:rsidR="00E56008" w:rsidRDefault="00E56008" w:rsidP="00F66879"/>
                          <w:p w14:paraId="025E81B4" w14:textId="77777777" w:rsidR="002E4FA3" w:rsidRDefault="002E4FA3" w:rsidP="00F66879"/>
                          <w:p w14:paraId="7EA27F39" w14:textId="77777777" w:rsidR="002E4FA3" w:rsidRDefault="002E4FA3" w:rsidP="00F66879"/>
                          <w:p w14:paraId="3AF7ADB0" w14:textId="77777777" w:rsidR="002E4FA3" w:rsidRDefault="002E4FA3" w:rsidP="00F66879"/>
                          <w:p w14:paraId="4ACF0CA2" w14:textId="77777777" w:rsidR="00E56008" w:rsidRDefault="00E56008" w:rsidP="00F66879"/>
                          <w:p w14:paraId="04247893" w14:textId="77777777" w:rsidR="002E4FA3" w:rsidRDefault="002E4FA3" w:rsidP="00F66879"/>
                          <w:p w14:paraId="06324B17" w14:textId="77777777" w:rsidR="002E4FA3" w:rsidRDefault="002E4FA3" w:rsidP="00F66879"/>
                          <w:p w14:paraId="527760DC" w14:textId="77777777" w:rsidR="002E4FA3" w:rsidRDefault="002E4FA3" w:rsidP="00F66879"/>
                          <w:p w14:paraId="48CBB7E8" w14:textId="77777777" w:rsidR="00E56008" w:rsidRDefault="00E56008" w:rsidP="00F66879"/>
                          <w:p w14:paraId="4A5B0CE8" w14:textId="77777777" w:rsidR="002E4FA3" w:rsidRDefault="002E4FA3" w:rsidP="00F66879"/>
                          <w:p w14:paraId="220B0104" w14:textId="77777777" w:rsidR="002E4FA3" w:rsidRDefault="002E4FA3" w:rsidP="00F66879"/>
                          <w:p w14:paraId="1B32BD0A" w14:textId="77777777" w:rsidR="002E4FA3" w:rsidRDefault="002E4FA3" w:rsidP="00F66879"/>
                          <w:p w14:paraId="048AE029" w14:textId="77777777" w:rsidR="009A268D" w:rsidRDefault="009A268D" w:rsidP="00F66879"/>
                          <w:p w14:paraId="5EC628DC" w14:textId="77777777" w:rsidR="002E4FA3" w:rsidRDefault="002E4FA3" w:rsidP="00F66879"/>
                          <w:p w14:paraId="731A60F4" w14:textId="77777777" w:rsidR="002E4FA3" w:rsidRDefault="002E4FA3" w:rsidP="00F66879"/>
                          <w:p w14:paraId="56065318" w14:textId="77777777" w:rsidR="002E4FA3" w:rsidRDefault="002E4FA3" w:rsidP="00F66879"/>
                          <w:p w14:paraId="4BAEB37C" w14:textId="77777777" w:rsidR="00E56008" w:rsidRDefault="00E56008" w:rsidP="00F66879"/>
                          <w:p w14:paraId="082867E1" w14:textId="77777777" w:rsidR="002E4FA3" w:rsidRDefault="002E4FA3" w:rsidP="00F66879"/>
                          <w:p w14:paraId="1125CF53" w14:textId="77777777" w:rsidR="002E4FA3" w:rsidRDefault="002E4FA3" w:rsidP="00F66879"/>
                          <w:p w14:paraId="728F598C" w14:textId="77777777" w:rsidR="002E4FA3" w:rsidRDefault="002E4FA3" w:rsidP="00F66879"/>
                          <w:p w14:paraId="006B4B1F" w14:textId="77777777" w:rsidR="00E56008" w:rsidRDefault="00E56008" w:rsidP="00F66879"/>
                          <w:p w14:paraId="2F2D9019" w14:textId="77777777" w:rsidR="002E4FA3" w:rsidRDefault="002E4FA3" w:rsidP="00F66879"/>
                          <w:p w14:paraId="01FDCC87" w14:textId="77777777" w:rsidR="002E4FA3" w:rsidRDefault="002E4FA3" w:rsidP="00F66879"/>
                          <w:p w14:paraId="009C13ED" w14:textId="77777777" w:rsidR="002E4FA3" w:rsidRDefault="002E4FA3" w:rsidP="00F66879"/>
                          <w:p w14:paraId="7EB521C2" w14:textId="77777777" w:rsidR="00E56008" w:rsidRDefault="00E56008" w:rsidP="00F66879"/>
                          <w:p w14:paraId="05DD0094" w14:textId="77777777" w:rsidR="002E4FA3" w:rsidRDefault="002E4FA3" w:rsidP="00F66879"/>
                          <w:p w14:paraId="0A6BE870" w14:textId="77777777" w:rsidR="002E4FA3" w:rsidRDefault="002E4FA3" w:rsidP="00F66879"/>
                          <w:p w14:paraId="68C0CCC7" w14:textId="77777777" w:rsidR="002E4FA3" w:rsidRDefault="002E4FA3" w:rsidP="00F66879"/>
                          <w:p w14:paraId="477CE20F" w14:textId="77777777" w:rsidR="009A268D" w:rsidRDefault="009A268D" w:rsidP="00F66879"/>
                          <w:p w14:paraId="1CF92547" w14:textId="77777777" w:rsidR="002E4FA3" w:rsidRDefault="002E4FA3" w:rsidP="00F66879"/>
                          <w:p w14:paraId="1D17E7BE" w14:textId="77777777" w:rsidR="002E4FA3" w:rsidRDefault="002E4FA3" w:rsidP="00F66879"/>
                          <w:p w14:paraId="39221A6C" w14:textId="77777777" w:rsidR="002E4FA3" w:rsidRDefault="002E4FA3" w:rsidP="00F66879"/>
                          <w:p w14:paraId="6C5C7620" w14:textId="77777777" w:rsidR="00E56008" w:rsidRDefault="00E56008" w:rsidP="00F66879"/>
                          <w:p w14:paraId="322CA21C" w14:textId="77777777" w:rsidR="002E4FA3" w:rsidRDefault="002E4FA3" w:rsidP="00F66879"/>
                          <w:p w14:paraId="7553E901" w14:textId="77777777" w:rsidR="002E4FA3" w:rsidRDefault="002E4FA3" w:rsidP="00F66879"/>
                          <w:p w14:paraId="2F1ECD97" w14:textId="77777777" w:rsidR="002E4FA3" w:rsidRDefault="002E4FA3" w:rsidP="00F66879"/>
                          <w:p w14:paraId="4BC1E7DB" w14:textId="77777777" w:rsidR="00E56008" w:rsidRDefault="00E56008" w:rsidP="00F66879"/>
                          <w:p w14:paraId="68E899C4" w14:textId="77777777" w:rsidR="002E4FA3" w:rsidRDefault="002E4FA3" w:rsidP="00F66879"/>
                          <w:p w14:paraId="3E5FF2E8" w14:textId="77777777" w:rsidR="002E4FA3" w:rsidRDefault="002E4FA3" w:rsidP="00F66879"/>
                          <w:p w14:paraId="01F68E0B" w14:textId="77777777" w:rsidR="002E4FA3" w:rsidRDefault="002E4FA3" w:rsidP="00F66879"/>
                          <w:p w14:paraId="6AB3F4B7" w14:textId="77777777" w:rsidR="00E56008" w:rsidRDefault="00E56008" w:rsidP="00F66879"/>
                          <w:p w14:paraId="14BFFD95" w14:textId="77777777" w:rsidR="002E4FA3" w:rsidRDefault="002E4FA3" w:rsidP="00F66879"/>
                          <w:p w14:paraId="246FF33B" w14:textId="77777777" w:rsidR="002E4FA3" w:rsidRDefault="002E4FA3" w:rsidP="00F66879"/>
                          <w:p w14:paraId="75D2D773" w14:textId="77777777" w:rsidR="002E4FA3" w:rsidRDefault="002E4FA3" w:rsidP="00F66879"/>
                          <w:p w14:paraId="34A05FBF" w14:textId="77777777" w:rsidR="009A268D" w:rsidRDefault="009A268D" w:rsidP="00F66879"/>
                          <w:p w14:paraId="0785FDBA" w14:textId="77777777" w:rsidR="002E4FA3" w:rsidRDefault="002E4FA3" w:rsidP="00F66879"/>
                          <w:p w14:paraId="3A638C28" w14:textId="77777777" w:rsidR="002E4FA3" w:rsidRDefault="002E4FA3" w:rsidP="00F66879"/>
                          <w:p w14:paraId="1804AE3B" w14:textId="77777777" w:rsidR="002E4FA3" w:rsidRDefault="002E4FA3" w:rsidP="00F66879"/>
                          <w:p w14:paraId="069CBCCB" w14:textId="77777777" w:rsidR="00E56008" w:rsidRDefault="00E56008" w:rsidP="00F66879"/>
                          <w:p w14:paraId="4603636E" w14:textId="77777777" w:rsidR="002E4FA3" w:rsidRDefault="002E4FA3" w:rsidP="00F66879"/>
                          <w:p w14:paraId="0B0A48D5" w14:textId="77777777" w:rsidR="002E4FA3" w:rsidRDefault="002E4FA3" w:rsidP="00F66879"/>
                          <w:p w14:paraId="2498CD00" w14:textId="77777777" w:rsidR="002E4FA3" w:rsidRDefault="002E4FA3" w:rsidP="00F66879"/>
                          <w:p w14:paraId="14FD46A1" w14:textId="77777777" w:rsidR="00E56008" w:rsidRDefault="00E56008" w:rsidP="00F66879"/>
                          <w:p w14:paraId="538B48DB" w14:textId="77777777" w:rsidR="002E4FA3" w:rsidRDefault="002E4FA3" w:rsidP="00F66879"/>
                          <w:p w14:paraId="2176E682" w14:textId="77777777" w:rsidR="002E4FA3" w:rsidRDefault="002E4FA3" w:rsidP="00F66879"/>
                          <w:p w14:paraId="6975C0BF" w14:textId="77777777" w:rsidR="002E4FA3" w:rsidRDefault="002E4FA3" w:rsidP="00F66879"/>
                          <w:p w14:paraId="65705014" w14:textId="77777777" w:rsidR="00E56008" w:rsidRDefault="00E56008" w:rsidP="00F66879"/>
                          <w:p w14:paraId="20BCF04D" w14:textId="77777777" w:rsidR="002E4FA3" w:rsidRDefault="002E4FA3" w:rsidP="00F66879"/>
                          <w:p w14:paraId="0B5B7612" w14:textId="77777777" w:rsidR="002E4FA3" w:rsidRDefault="002E4FA3" w:rsidP="00F66879"/>
                          <w:p w14:paraId="4ECD3793" w14:textId="77777777" w:rsidR="002E4FA3" w:rsidRDefault="002E4FA3" w:rsidP="00F66879"/>
                          <w:p w14:paraId="31D9F498" w14:textId="77777777" w:rsidR="009A268D" w:rsidRDefault="009A268D" w:rsidP="00F66879"/>
                          <w:p w14:paraId="11893E2B" w14:textId="77777777" w:rsidR="002E4FA3" w:rsidRDefault="002E4FA3" w:rsidP="00F66879"/>
                          <w:p w14:paraId="5922AE05" w14:textId="77777777" w:rsidR="002E4FA3" w:rsidRDefault="002E4FA3" w:rsidP="00F66879"/>
                          <w:p w14:paraId="227ACAB6" w14:textId="77777777" w:rsidR="002E4FA3" w:rsidRDefault="002E4FA3" w:rsidP="00F66879"/>
                          <w:p w14:paraId="5BBF7A3D" w14:textId="77777777" w:rsidR="00E56008" w:rsidRDefault="00E56008" w:rsidP="00F66879"/>
                          <w:p w14:paraId="5BC152FF" w14:textId="77777777" w:rsidR="002E4FA3" w:rsidRDefault="002E4FA3" w:rsidP="00F66879"/>
                          <w:p w14:paraId="2299DC80" w14:textId="77777777" w:rsidR="002E4FA3" w:rsidRDefault="002E4FA3" w:rsidP="00F66879"/>
                          <w:p w14:paraId="03ACE881" w14:textId="77777777" w:rsidR="002E4FA3" w:rsidRDefault="002E4FA3" w:rsidP="00F66879"/>
                          <w:p w14:paraId="1B6053B7" w14:textId="77777777" w:rsidR="00E56008" w:rsidRDefault="00E56008" w:rsidP="00F66879"/>
                          <w:p w14:paraId="59784575" w14:textId="77777777" w:rsidR="002E4FA3" w:rsidRDefault="002E4FA3" w:rsidP="00F66879"/>
                          <w:p w14:paraId="760D7942" w14:textId="77777777" w:rsidR="002E4FA3" w:rsidRDefault="002E4FA3" w:rsidP="00F66879"/>
                          <w:p w14:paraId="7DF1DE6C" w14:textId="77777777" w:rsidR="002E4FA3" w:rsidRDefault="002E4FA3" w:rsidP="00F66879"/>
                          <w:p w14:paraId="42EEC268" w14:textId="77777777" w:rsidR="00E56008" w:rsidRDefault="00E56008" w:rsidP="00F66879"/>
                          <w:p w14:paraId="5CA4DC48" w14:textId="77777777" w:rsidR="002E4FA3" w:rsidRDefault="002E4FA3" w:rsidP="00F66879"/>
                          <w:p w14:paraId="3BA3A174" w14:textId="77777777" w:rsidR="002E4FA3" w:rsidRDefault="002E4FA3" w:rsidP="00F66879"/>
                          <w:p w14:paraId="0F75BD2E" w14:textId="77777777" w:rsidR="002E4FA3" w:rsidRDefault="002E4FA3" w:rsidP="00F66879"/>
                          <w:p w14:paraId="32E73F9D" w14:textId="77777777" w:rsidR="009A268D" w:rsidRDefault="009A268D" w:rsidP="00F66879"/>
                          <w:p w14:paraId="6C8042D3" w14:textId="77777777" w:rsidR="002E4FA3" w:rsidRDefault="002E4FA3" w:rsidP="00F66879"/>
                          <w:p w14:paraId="0F907BDC" w14:textId="77777777" w:rsidR="002E4FA3" w:rsidRDefault="002E4FA3" w:rsidP="00F66879"/>
                          <w:p w14:paraId="34EC6D48" w14:textId="77777777" w:rsidR="002E4FA3" w:rsidRDefault="002E4FA3" w:rsidP="00F66879"/>
                          <w:p w14:paraId="6D292C22" w14:textId="77777777" w:rsidR="00E56008" w:rsidRDefault="00E56008" w:rsidP="00F66879"/>
                          <w:p w14:paraId="5F8F1168" w14:textId="77777777" w:rsidR="002E4FA3" w:rsidRDefault="002E4FA3" w:rsidP="00F66879"/>
                          <w:p w14:paraId="0E9BA2C5" w14:textId="77777777" w:rsidR="002E4FA3" w:rsidRDefault="002E4FA3" w:rsidP="00F66879"/>
                          <w:p w14:paraId="03C006D5" w14:textId="77777777" w:rsidR="002E4FA3" w:rsidRDefault="002E4FA3" w:rsidP="00F66879"/>
                          <w:p w14:paraId="78D2D3BF" w14:textId="77777777" w:rsidR="00E56008" w:rsidRDefault="00E56008" w:rsidP="00F66879"/>
                          <w:p w14:paraId="4B123355" w14:textId="77777777" w:rsidR="002E4FA3" w:rsidRDefault="002E4FA3" w:rsidP="00F66879"/>
                          <w:p w14:paraId="144821C4" w14:textId="77777777" w:rsidR="002E4FA3" w:rsidRDefault="002E4FA3" w:rsidP="00F66879"/>
                          <w:p w14:paraId="2E442689" w14:textId="77777777" w:rsidR="002E4FA3" w:rsidRDefault="002E4FA3" w:rsidP="00F66879"/>
                          <w:p w14:paraId="07871071" w14:textId="77777777" w:rsidR="00E56008" w:rsidRDefault="00E56008" w:rsidP="00F66879"/>
                          <w:p w14:paraId="638E7B24" w14:textId="77777777" w:rsidR="002E4FA3" w:rsidRDefault="002E4FA3" w:rsidP="00F66879"/>
                          <w:p w14:paraId="6C1707D7" w14:textId="77777777" w:rsidR="002E4FA3" w:rsidRDefault="002E4FA3" w:rsidP="00F66879"/>
                          <w:p w14:paraId="4A94B54C" w14:textId="77777777" w:rsidR="002E4FA3" w:rsidRDefault="002E4FA3" w:rsidP="00F66879"/>
                          <w:p w14:paraId="45FBF78E" w14:textId="77777777" w:rsidR="009A268D" w:rsidRDefault="009A268D" w:rsidP="00F66879"/>
                          <w:p w14:paraId="6E54DF58" w14:textId="77777777" w:rsidR="002E4FA3" w:rsidRDefault="002E4FA3" w:rsidP="00F66879"/>
                          <w:p w14:paraId="49092E3A" w14:textId="77777777" w:rsidR="002E4FA3" w:rsidRDefault="002E4FA3" w:rsidP="00F66879"/>
                          <w:p w14:paraId="003F3945" w14:textId="77777777" w:rsidR="002E4FA3" w:rsidRDefault="002E4FA3" w:rsidP="00F66879"/>
                          <w:p w14:paraId="1484C983" w14:textId="77777777" w:rsidR="00E56008" w:rsidRDefault="00E56008" w:rsidP="00F66879"/>
                          <w:p w14:paraId="453357F8" w14:textId="77777777" w:rsidR="002E4FA3" w:rsidRDefault="002E4FA3" w:rsidP="00F66879"/>
                          <w:p w14:paraId="5DC2A1D6" w14:textId="77777777" w:rsidR="002E4FA3" w:rsidRDefault="002E4FA3" w:rsidP="00F66879"/>
                          <w:p w14:paraId="0EC76B82" w14:textId="77777777" w:rsidR="002E4FA3" w:rsidRDefault="002E4FA3" w:rsidP="00F66879"/>
                          <w:p w14:paraId="137408C3" w14:textId="77777777" w:rsidR="00E56008" w:rsidRDefault="00E56008" w:rsidP="00F66879"/>
                          <w:p w14:paraId="6580CC99" w14:textId="77777777" w:rsidR="002E4FA3" w:rsidRDefault="002E4FA3" w:rsidP="00F66879"/>
                          <w:p w14:paraId="1935E66C" w14:textId="77777777" w:rsidR="002E4FA3" w:rsidRDefault="002E4FA3" w:rsidP="00F66879"/>
                          <w:p w14:paraId="43D572BC" w14:textId="77777777" w:rsidR="002E4FA3" w:rsidRDefault="002E4FA3" w:rsidP="00F66879"/>
                          <w:p w14:paraId="6E9F644B" w14:textId="77777777" w:rsidR="00E56008" w:rsidRDefault="00E56008" w:rsidP="00F66879"/>
                          <w:p w14:paraId="73D794D1" w14:textId="77777777" w:rsidR="002E4FA3" w:rsidRDefault="002E4FA3" w:rsidP="00F66879"/>
                          <w:p w14:paraId="307514A1" w14:textId="77777777" w:rsidR="002E4FA3" w:rsidRDefault="002E4FA3" w:rsidP="00F66879"/>
                          <w:p w14:paraId="16A54453" w14:textId="77777777" w:rsidR="002E4FA3" w:rsidRDefault="002E4FA3" w:rsidP="00F66879"/>
                          <w:p w14:paraId="5D3AE3D7" w14:textId="77777777" w:rsidR="009A268D" w:rsidRDefault="009A268D" w:rsidP="00F66879"/>
                          <w:p w14:paraId="37439815" w14:textId="77777777" w:rsidR="002E4FA3" w:rsidRDefault="002E4FA3" w:rsidP="00F66879"/>
                          <w:p w14:paraId="372E2377" w14:textId="77777777" w:rsidR="002E4FA3" w:rsidRDefault="002E4FA3" w:rsidP="00F66879"/>
                          <w:p w14:paraId="00134ACD" w14:textId="77777777" w:rsidR="002E4FA3" w:rsidRDefault="002E4FA3" w:rsidP="00F66879"/>
                          <w:p w14:paraId="7F294148" w14:textId="77777777" w:rsidR="00E56008" w:rsidRDefault="00E56008" w:rsidP="00F66879"/>
                          <w:p w14:paraId="6CBA6ACE" w14:textId="77777777" w:rsidR="002E4FA3" w:rsidRDefault="002E4FA3" w:rsidP="00F66879"/>
                          <w:p w14:paraId="46A04DDB" w14:textId="77777777" w:rsidR="002E4FA3" w:rsidRDefault="002E4FA3" w:rsidP="00F66879"/>
                          <w:p w14:paraId="0ED7AF7E" w14:textId="77777777" w:rsidR="002E4FA3" w:rsidRDefault="002E4FA3" w:rsidP="00F66879"/>
                          <w:p w14:paraId="03741B97" w14:textId="77777777" w:rsidR="00E56008" w:rsidRDefault="00E56008" w:rsidP="00F66879"/>
                          <w:p w14:paraId="185326C8" w14:textId="77777777" w:rsidR="002E4FA3" w:rsidRDefault="002E4FA3" w:rsidP="00F66879"/>
                          <w:p w14:paraId="49037F9A" w14:textId="77777777" w:rsidR="002E4FA3" w:rsidRDefault="002E4FA3" w:rsidP="00F66879"/>
                          <w:p w14:paraId="26431296" w14:textId="77777777" w:rsidR="002E4FA3" w:rsidRDefault="002E4FA3" w:rsidP="00F66879"/>
                          <w:p w14:paraId="762CBD96" w14:textId="77777777" w:rsidR="00E56008" w:rsidRDefault="00E56008" w:rsidP="00F66879"/>
                          <w:p w14:paraId="2D720D11" w14:textId="77777777" w:rsidR="002E4FA3" w:rsidRDefault="002E4FA3" w:rsidP="00F66879"/>
                          <w:p w14:paraId="0B6C1C79" w14:textId="77777777" w:rsidR="002E4FA3" w:rsidRDefault="002E4FA3" w:rsidP="00F66879"/>
                          <w:p w14:paraId="4D8CF286" w14:textId="77777777" w:rsidR="002E4FA3" w:rsidRDefault="002E4FA3" w:rsidP="00F66879"/>
                          <w:p w14:paraId="3340CABC" w14:textId="77777777" w:rsidR="009A268D" w:rsidRDefault="009A268D" w:rsidP="00F66879"/>
                          <w:p w14:paraId="57AE4FC8" w14:textId="77777777" w:rsidR="002E4FA3" w:rsidRDefault="002E4FA3" w:rsidP="00F66879"/>
                          <w:p w14:paraId="5537A26B" w14:textId="77777777" w:rsidR="002E4FA3" w:rsidRDefault="002E4FA3" w:rsidP="00F66879"/>
                          <w:p w14:paraId="525EB8E3" w14:textId="77777777" w:rsidR="002E4FA3" w:rsidRDefault="002E4FA3" w:rsidP="00F66879"/>
                          <w:p w14:paraId="16E7CA63" w14:textId="77777777" w:rsidR="00E56008" w:rsidRDefault="00E56008" w:rsidP="00F66879"/>
                          <w:p w14:paraId="554BFD59" w14:textId="77777777" w:rsidR="002E4FA3" w:rsidRDefault="002E4FA3" w:rsidP="00F66879"/>
                          <w:p w14:paraId="5F4320D0" w14:textId="77777777" w:rsidR="002E4FA3" w:rsidRDefault="002E4FA3" w:rsidP="00F66879"/>
                          <w:p w14:paraId="2D4EB177" w14:textId="77777777" w:rsidR="002E4FA3" w:rsidRDefault="002E4FA3" w:rsidP="00F66879"/>
                          <w:p w14:paraId="3EFAFD45" w14:textId="77777777" w:rsidR="00E56008" w:rsidRDefault="00E56008" w:rsidP="00F66879"/>
                          <w:p w14:paraId="3DD30E24" w14:textId="77777777" w:rsidR="002E4FA3" w:rsidRDefault="002E4FA3" w:rsidP="00F66879"/>
                          <w:p w14:paraId="64D25F41" w14:textId="77777777" w:rsidR="002E4FA3" w:rsidRDefault="002E4FA3" w:rsidP="00F66879"/>
                          <w:p w14:paraId="759D3B31" w14:textId="77777777" w:rsidR="002E4FA3" w:rsidRDefault="002E4FA3" w:rsidP="00F66879"/>
                          <w:p w14:paraId="2BF4CD4C" w14:textId="77777777" w:rsidR="00E56008" w:rsidRDefault="00E56008" w:rsidP="00F66879"/>
                          <w:p w14:paraId="6974B83F" w14:textId="77777777" w:rsidR="002E4FA3" w:rsidRDefault="002E4FA3" w:rsidP="00F66879"/>
                          <w:p w14:paraId="3DCD2859" w14:textId="77777777" w:rsidR="002E4FA3" w:rsidRDefault="002E4FA3" w:rsidP="00F66879"/>
                          <w:p w14:paraId="0291A18C" w14:textId="77777777" w:rsidR="002E4FA3" w:rsidRDefault="002E4FA3" w:rsidP="00F66879"/>
                          <w:p w14:paraId="27EF28B7" w14:textId="77777777" w:rsidR="009A268D" w:rsidRDefault="009A268D" w:rsidP="00F66879"/>
                          <w:p w14:paraId="1CF9B872" w14:textId="77777777" w:rsidR="002E4FA3" w:rsidRDefault="002E4FA3" w:rsidP="00F66879"/>
                          <w:p w14:paraId="3325AE3A" w14:textId="77777777" w:rsidR="002E4FA3" w:rsidRDefault="002E4FA3" w:rsidP="00F66879"/>
                          <w:p w14:paraId="4799C57B" w14:textId="77777777" w:rsidR="002E4FA3" w:rsidRDefault="002E4FA3" w:rsidP="00F66879"/>
                          <w:p w14:paraId="7139D46D" w14:textId="77777777" w:rsidR="00E56008" w:rsidRDefault="00E56008" w:rsidP="00F66879"/>
                          <w:p w14:paraId="52974425" w14:textId="77777777" w:rsidR="002E4FA3" w:rsidRDefault="002E4FA3" w:rsidP="00F66879"/>
                          <w:p w14:paraId="101E2486" w14:textId="77777777" w:rsidR="002E4FA3" w:rsidRDefault="002E4FA3" w:rsidP="00F66879"/>
                          <w:p w14:paraId="6F6BDD6D" w14:textId="77777777" w:rsidR="002E4FA3" w:rsidRDefault="002E4FA3" w:rsidP="00F66879"/>
                          <w:p w14:paraId="181A9A02" w14:textId="77777777" w:rsidR="00E56008" w:rsidRDefault="00E56008" w:rsidP="00F66879"/>
                          <w:p w14:paraId="4F92F87F" w14:textId="77777777" w:rsidR="002E4FA3" w:rsidRDefault="002E4FA3" w:rsidP="00F66879"/>
                          <w:p w14:paraId="5453FBB3" w14:textId="77777777" w:rsidR="002E4FA3" w:rsidRDefault="002E4FA3" w:rsidP="00F66879"/>
                          <w:p w14:paraId="34EBDA85" w14:textId="77777777" w:rsidR="002E4FA3" w:rsidRDefault="002E4FA3" w:rsidP="00F66879"/>
                          <w:p w14:paraId="572AE7A6" w14:textId="77777777" w:rsidR="00E56008" w:rsidRDefault="00E56008" w:rsidP="00F66879"/>
                          <w:p w14:paraId="2405A226" w14:textId="77777777" w:rsidR="002E4FA3" w:rsidRDefault="002E4FA3" w:rsidP="00F66879"/>
                          <w:p w14:paraId="072A534A" w14:textId="77777777" w:rsidR="002E4FA3" w:rsidRDefault="002E4FA3" w:rsidP="00F66879"/>
                          <w:p w14:paraId="7DC9FC4B" w14:textId="77777777" w:rsidR="002E4FA3" w:rsidRDefault="002E4FA3" w:rsidP="00F66879"/>
                          <w:p w14:paraId="48E0D536" w14:textId="77777777" w:rsidR="009A268D" w:rsidRDefault="009A268D" w:rsidP="00F66879"/>
                          <w:p w14:paraId="74605E24" w14:textId="77777777" w:rsidR="002E4FA3" w:rsidRDefault="002E4FA3" w:rsidP="00F66879"/>
                          <w:p w14:paraId="30089001" w14:textId="77777777" w:rsidR="002E4FA3" w:rsidRDefault="002E4FA3" w:rsidP="00F66879"/>
                          <w:p w14:paraId="538932AE" w14:textId="77777777" w:rsidR="002E4FA3" w:rsidRDefault="002E4FA3" w:rsidP="00F66879"/>
                          <w:p w14:paraId="516A1F84" w14:textId="77777777" w:rsidR="00E56008" w:rsidRDefault="00E56008" w:rsidP="00F66879"/>
                          <w:p w14:paraId="6F47F0C7" w14:textId="77777777" w:rsidR="002E4FA3" w:rsidRDefault="002E4FA3" w:rsidP="00F66879"/>
                          <w:p w14:paraId="35ECFCBA" w14:textId="77777777" w:rsidR="002E4FA3" w:rsidRDefault="002E4FA3" w:rsidP="00F66879"/>
                          <w:p w14:paraId="5FA83DC4" w14:textId="77777777" w:rsidR="002E4FA3" w:rsidRDefault="002E4FA3" w:rsidP="00F66879"/>
                          <w:p w14:paraId="54566C02" w14:textId="77777777" w:rsidR="00E56008" w:rsidRDefault="00E56008" w:rsidP="00F66879"/>
                          <w:p w14:paraId="127A6078" w14:textId="77777777" w:rsidR="002E4FA3" w:rsidRDefault="002E4FA3" w:rsidP="00F66879"/>
                          <w:p w14:paraId="7BD3A9F7" w14:textId="77777777" w:rsidR="002E4FA3" w:rsidRDefault="002E4FA3" w:rsidP="00F66879"/>
                          <w:p w14:paraId="022C68C9" w14:textId="77777777" w:rsidR="002E4FA3" w:rsidRDefault="002E4FA3" w:rsidP="00F66879"/>
                          <w:p w14:paraId="7CBCAAD4" w14:textId="77777777" w:rsidR="00E56008" w:rsidRDefault="00E56008" w:rsidP="00F66879"/>
                          <w:p w14:paraId="6CF26F9E" w14:textId="77777777" w:rsidR="002E4FA3" w:rsidRDefault="002E4FA3" w:rsidP="00F66879"/>
                          <w:p w14:paraId="2BB0E0AF" w14:textId="77777777" w:rsidR="002E4FA3" w:rsidRDefault="002E4FA3" w:rsidP="00F66879"/>
                          <w:p w14:paraId="3BA85CC9" w14:textId="77777777" w:rsidR="002E4FA3" w:rsidRDefault="002E4FA3" w:rsidP="00F66879"/>
                          <w:p w14:paraId="44FC623C" w14:textId="77777777" w:rsidR="009A268D" w:rsidRDefault="009A268D" w:rsidP="00F66879"/>
                          <w:p w14:paraId="2151821F" w14:textId="77777777" w:rsidR="002E4FA3" w:rsidRDefault="002E4FA3" w:rsidP="00F66879"/>
                          <w:p w14:paraId="4EF9AF6F" w14:textId="77777777" w:rsidR="002E4FA3" w:rsidRDefault="002E4FA3" w:rsidP="00F66879"/>
                          <w:p w14:paraId="5BCC1CCC" w14:textId="77777777" w:rsidR="002E4FA3" w:rsidRDefault="002E4FA3" w:rsidP="00F66879"/>
                          <w:p w14:paraId="4079B865" w14:textId="77777777" w:rsidR="00E56008" w:rsidRDefault="00E56008" w:rsidP="00F66879"/>
                          <w:p w14:paraId="18A3BEF4" w14:textId="77777777" w:rsidR="002E4FA3" w:rsidRDefault="002E4FA3" w:rsidP="00F66879"/>
                          <w:p w14:paraId="5CE15C53" w14:textId="77777777" w:rsidR="002E4FA3" w:rsidRDefault="002E4FA3" w:rsidP="00F66879"/>
                          <w:p w14:paraId="4C9FB325" w14:textId="77777777" w:rsidR="002E4FA3" w:rsidRDefault="002E4FA3" w:rsidP="00F66879"/>
                          <w:p w14:paraId="25A867DD" w14:textId="77777777" w:rsidR="00E56008" w:rsidRDefault="00E56008" w:rsidP="00F66879"/>
                          <w:p w14:paraId="48A53F75" w14:textId="77777777" w:rsidR="002E4FA3" w:rsidRDefault="002E4FA3" w:rsidP="00F66879"/>
                          <w:p w14:paraId="068051DC" w14:textId="77777777" w:rsidR="002E4FA3" w:rsidRDefault="002E4FA3" w:rsidP="00F66879"/>
                          <w:p w14:paraId="03D11D0C" w14:textId="77777777" w:rsidR="002E4FA3" w:rsidRDefault="002E4FA3" w:rsidP="00F66879"/>
                          <w:p w14:paraId="08540AB6" w14:textId="77777777" w:rsidR="00E56008" w:rsidRDefault="00E56008" w:rsidP="00F66879"/>
                          <w:p w14:paraId="1B2BA82F" w14:textId="77777777" w:rsidR="002E4FA3" w:rsidRDefault="002E4FA3" w:rsidP="00F66879"/>
                          <w:p w14:paraId="74DFD229" w14:textId="77777777" w:rsidR="002E4FA3" w:rsidRDefault="002E4FA3" w:rsidP="00F66879"/>
                          <w:p w14:paraId="498E6CD9" w14:textId="77777777" w:rsidR="002E4FA3" w:rsidRDefault="002E4FA3" w:rsidP="00F66879"/>
                          <w:p w14:paraId="77F2A7B5" w14:textId="77777777" w:rsidR="009A268D" w:rsidRDefault="009A268D" w:rsidP="00F66879"/>
                          <w:p w14:paraId="3318B3A8" w14:textId="77777777" w:rsidR="002E4FA3" w:rsidRDefault="002E4FA3" w:rsidP="00F66879"/>
                          <w:p w14:paraId="55B0F2E5" w14:textId="77777777" w:rsidR="002E4FA3" w:rsidRDefault="002E4FA3" w:rsidP="00F66879"/>
                          <w:p w14:paraId="0063243F" w14:textId="77777777" w:rsidR="002E4FA3" w:rsidRDefault="002E4FA3" w:rsidP="00F66879"/>
                          <w:p w14:paraId="76722B52" w14:textId="77777777" w:rsidR="00E56008" w:rsidRDefault="00E56008" w:rsidP="00F66879"/>
                          <w:p w14:paraId="14F4EFF7" w14:textId="77777777" w:rsidR="002E4FA3" w:rsidRDefault="002E4FA3" w:rsidP="00F66879"/>
                          <w:p w14:paraId="13A68C4F" w14:textId="77777777" w:rsidR="002E4FA3" w:rsidRDefault="002E4FA3" w:rsidP="00F66879"/>
                          <w:p w14:paraId="7761614D" w14:textId="77777777" w:rsidR="002E4FA3" w:rsidRDefault="002E4FA3" w:rsidP="00F66879"/>
                          <w:p w14:paraId="6DDEC66C" w14:textId="77777777" w:rsidR="00E56008" w:rsidRDefault="00E56008" w:rsidP="00F66879"/>
                          <w:p w14:paraId="166F1C64" w14:textId="77777777" w:rsidR="002E4FA3" w:rsidRDefault="002E4FA3" w:rsidP="00F66879"/>
                          <w:p w14:paraId="3FA0E53F" w14:textId="77777777" w:rsidR="002E4FA3" w:rsidRDefault="002E4FA3" w:rsidP="00F66879"/>
                          <w:p w14:paraId="1A876F37" w14:textId="77777777" w:rsidR="002E4FA3" w:rsidRDefault="002E4FA3" w:rsidP="00F66879"/>
                          <w:p w14:paraId="58C255D7" w14:textId="77777777" w:rsidR="00E56008" w:rsidRDefault="00E56008" w:rsidP="00F66879"/>
                          <w:p w14:paraId="3263F02C" w14:textId="77777777" w:rsidR="002E4FA3" w:rsidRDefault="002E4FA3" w:rsidP="00F66879"/>
                          <w:p w14:paraId="3F01A45F" w14:textId="77777777" w:rsidR="002E4FA3" w:rsidRDefault="002E4FA3" w:rsidP="00F66879"/>
                          <w:p w14:paraId="3D0BA8ED" w14:textId="77777777" w:rsidR="002E4FA3" w:rsidRDefault="002E4FA3" w:rsidP="00F66879"/>
                          <w:p w14:paraId="035C72D4" w14:textId="77777777" w:rsidR="009A268D" w:rsidRDefault="009A268D" w:rsidP="00F66879"/>
                          <w:p w14:paraId="0CADE39E" w14:textId="77777777" w:rsidR="002E4FA3" w:rsidRDefault="002E4FA3" w:rsidP="00F66879"/>
                          <w:p w14:paraId="0601EB82" w14:textId="77777777" w:rsidR="002E4FA3" w:rsidRDefault="002E4FA3" w:rsidP="00F66879"/>
                          <w:p w14:paraId="12B49C2B" w14:textId="77777777" w:rsidR="002E4FA3" w:rsidRDefault="002E4FA3" w:rsidP="00F66879"/>
                          <w:p w14:paraId="35D7CB1B" w14:textId="77777777" w:rsidR="00E56008" w:rsidRDefault="00E56008" w:rsidP="00F66879"/>
                          <w:p w14:paraId="3297881A" w14:textId="77777777" w:rsidR="002E4FA3" w:rsidRDefault="002E4FA3" w:rsidP="00F66879"/>
                          <w:p w14:paraId="7A4D173F" w14:textId="77777777" w:rsidR="002E4FA3" w:rsidRDefault="002E4FA3" w:rsidP="00F66879"/>
                          <w:p w14:paraId="7A81C8DD" w14:textId="77777777" w:rsidR="002E4FA3" w:rsidRDefault="002E4FA3" w:rsidP="00F66879"/>
                          <w:p w14:paraId="6003C596" w14:textId="77777777" w:rsidR="00E56008" w:rsidRDefault="00E56008" w:rsidP="00F66879"/>
                          <w:p w14:paraId="0BBFFCB6" w14:textId="77777777" w:rsidR="002E4FA3" w:rsidRDefault="002E4FA3" w:rsidP="00F66879"/>
                          <w:p w14:paraId="5F4E9733" w14:textId="77777777" w:rsidR="002E4FA3" w:rsidRDefault="002E4FA3" w:rsidP="00F66879"/>
                          <w:p w14:paraId="650B6B7F" w14:textId="77777777" w:rsidR="002E4FA3" w:rsidRDefault="002E4FA3" w:rsidP="00F66879"/>
                          <w:p w14:paraId="0227DD87" w14:textId="77777777" w:rsidR="00E56008" w:rsidRDefault="00E56008" w:rsidP="00F66879"/>
                          <w:p w14:paraId="4E6A3738" w14:textId="77777777" w:rsidR="002E4FA3" w:rsidRDefault="002E4FA3" w:rsidP="00F66879"/>
                          <w:p w14:paraId="5BD53B82" w14:textId="77777777" w:rsidR="002E4FA3" w:rsidRDefault="002E4FA3" w:rsidP="00F66879"/>
                          <w:p w14:paraId="1E58C4BE" w14:textId="77777777" w:rsidR="002E4FA3" w:rsidRDefault="002E4FA3" w:rsidP="00F66879"/>
                          <w:p w14:paraId="4E8070AF" w14:textId="77777777" w:rsidR="009A268D" w:rsidRDefault="009A268D" w:rsidP="00F66879"/>
                          <w:p w14:paraId="306FC43D" w14:textId="77777777" w:rsidR="002E4FA3" w:rsidRDefault="002E4FA3" w:rsidP="00F66879"/>
                          <w:p w14:paraId="4AC829C2" w14:textId="77777777" w:rsidR="002E4FA3" w:rsidRDefault="002E4FA3" w:rsidP="00F66879"/>
                          <w:p w14:paraId="7BF6C9E5" w14:textId="77777777" w:rsidR="002E4FA3" w:rsidRDefault="002E4FA3" w:rsidP="00F66879"/>
                          <w:p w14:paraId="45AC4EE7" w14:textId="77777777" w:rsidR="00E56008" w:rsidRDefault="00E56008" w:rsidP="00F66879"/>
                          <w:p w14:paraId="7E5BBF5E" w14:textId="77777777" w:rsidR="002E4FA3" w:rsidRDefault="002E4FA3" w:rsidP="00F66879"/>
                          <w:p w14:paraId="20C975FB" w14:textId="77777777" w:rsidR="002E4FA3" w:rsidRDefault="002E4FA3" w:rsidP="00F66879"/>
                          <w:p w14:paraId="6BBFE92F" w14:textId="77777777" w:rsidR="002E4FA3" w:rsidRDefault="002E4FA3" w:rsidP="00F66879"/>
                          <w:p w14:paraId="3C61A975" w14:textId="77777777" w:rsidR="00E56008" w:rsidRDefault="00E56008" w:rsidP="00F66879"/>
                          <w:p w14:paraId="09AED13D" w14:textId="77777777" w:rsidR="002E4FA3" w:rsidRDefault="002E4FA3" w:rsidP="00F66879"/>
                          <w:p w14:paraId="129DBB93" w14:textId="77777777" w:rsidR="002E4FA3" w:rsidRDefault="002E4FA3" w:rsidP="00F66879"/>
                          <w:p w14:paraId="4831A289" w14:textId="77777777" w:rsidR="002E4FA3" w:rsidRDefault="002E4FA3" w:rsidP="00F66879"/>
                          <w:p w14:paraId="33353B16" w14:textId="77777777" w:rsidR="00E56008" w:rsidRDefault="00E56008" w:rsidP="00F66879"/>
                          <w:p w14:paraId="1C288240" w14:textId="77777777" w:rsidR="002E4FA3" w:rsidRDefault="002E4FA3" w:rsidP="00F66879"/>
                          <w:p w14:paraId="5919A11F" w14:textId="77777777" w:rsidR="002E4FA3" w:rsidRDefault="002E4FA3" w:rsidP="00F66879"/>
                          <w:p w14:paraId="4747143A" w14:textId="77777777" w:rsidR="002E4FA3" w:rsidRDefault="002E4FA3" w:rsidP="00F66879"/>
                          <w:p w14:paraId="0CDFD97A" w14:textId="77777777" w:rsidR="009A268D" w:rsidRDefault="009A268D" w:rsidP="00F66879"/>
                          <w:p w14:paraId="02A6E016" w14:textId="77777777" w:rsidR="002E4FA3" w:rsidRDefault="002E4FA3" w:rsidP="00F66879"/>
                          <w:p w14:paraId="56EF5966" w14:textId="77777777" w:rsidR="002E4FA3" w:rsidRDefault="002E4FA3" w:rsidP="00F66879"/>
                          <w:p w14:paraId="37457ABF" w14:textId="77777777" w:rsidR="002E4FA3" w:rsidRDefault="002E4FA3" w:rsidP="00F66879"/>
                          <w:p w14:paraId="7F82AFF3" w14:textId="77777777" w:rsidR="00E56008" w:rsidRDefault="00E56008" w:rsidP="00F66879"/>
                          <w:p w14:paraId="53A4F0D1" w14:textId="77777777" w:rsidR="002E4FA3" w:rsidRDefault="002E4FA3" w:rsidP="00F66879"/>
                          <w:p w14:paraId="79B75F35" w14:textId="77777777" w:rsidR="002E4FA3" w:rsidRDefault="002E4FA3" w:rsidP="00F66879"/>
                          <w:p w14:paraId="0ACC79EE" w14:textId="77777777" w:rsidR="002E4FA3" w:rsidRDefault="002E4FA3" w:rsidP="00F66879"/>
                          <w:p w14:paraId="616E54BC" w14:textId="77777777" w:rsidR="00E56008" w:rsidRDefault="00E56008" w:rsidP="00F66879"/>
                          <w:p w14:paraId="60B58FC1" w14:textId="77777777" w:rsidR="002E4FA3" w:rsidRDefault="002E4FA3" w:rsidP="00F66879"/>
                          <w:p w14:paraId="3058C8B0" w14:textId="77777777" w:rsidR="002E4FA3" w:rsidRDefault="002E4FA3" w:rsidP="00F66879"/>
                          <w:p w14:paraId="5917DF27" w14:textId="77777777" w:rsidR="002E4FA3" w:rsidRDefault="002E4FA3" w:rsidP="00F66879"/>
                          <w:p w14:paraId="03D8C57F" w14:textId="77777777" w:rsidR="00E56008" w:rsidRDefault="00E56008" w:rsidP="00F66879"/>
                          <w:p w14:paraId="2E1D42F3" w14:textId="77777777" w:rsidR="002E4FA3" w:rsidRDefault="002E4FA3" w:rsidP="00F66879"/>
                          <w:p w14:paraId="339E2564" w14:textId="77777777" w:rsidR="002E4FA3" w:rsidRDefault="002E4FA3" w:rsidP="00F66879"/>
                          <w:p w14:paraId="550D413F" w14:textId="77777777" w:rsidR="002E4FA3" w:rsidRDefault="002E4FA3" w:rsidP="00F66879"/>
                          <w:p w14:paraId="788CF882" w14:textId="77777777" w:rsidR="009A268D" w:rsidRDefault="009A268D" w:rsidP="00F66879"/>
                          <w:p w14:paraId="4079A488" w14:textId="77777777" w:rsidR="002E4FA3" w:rsidRDefault="002E4FA3" w:rsidP="00F66879"/>
                          <w:p w14:paraId="15A9CA27" w14:textId="77777777" w:rsidR="002E4FA3" w:rsidRDefault="002E4FA3" w:rsidP="00F66879"/>
                          <w:p w14:paraId="2DBCFE5B" w14:textId="77777777" w:rsidR="002E4FA3" w:rsidRDefault="002E4FA3" w:rsidP="00F66879"/>
                          <w:p w14:paraId="4676A7C6" w14:textId="77777777" w:rsidR="00E56008" w:rsidRDefault="00E56008" w:rsidP="00F66879"/>
                          <w:p w14:paraId="510F320B" w14:textId="77777777" w:rsidR="002E4FA3" w:rsidRDefault="002E4FA3" w:rsidP="00F66879"/>
                          <w:p w14:paraId="4EFFA50A" w14:textId="77777777" w:rsidR="002E4FA3" w:rsidRDefault="002E4FA3" w:rsidP="00F66879"/>
                          <w:p w14:paraId="406B50B1" w14:textId="77777777" w:rsidR="002E4FA3" w:rsidRDefault="002E4FA3" w:rsidP="00F66879"/>
                          <w:p w14:paraId="70036AE4" w14:textId="77777777" w:rsidR="00E56008" w:rsidRDefault="00E56008" w:rsidP="00F66879"/>
                          <w:p w14:paraId="4E28AFCD" w14:textId="77777777" w:rsidR="002E4FA3" w:rsidRDefault="002E4FA3" w:rsidP="00F66879"/>
                          <w:p w14:paraId="09ED38CC" w14:textId="77777777" w:rsidR="002E4FA3" w:rsidRDefault="002E4FA3" w:rsidP="00F66879"/>
                          <w:p w14:paraId="6CA89E1B" w14:textId="77777777" w:rsidR="002E4FA3" w:rsidRDefault="002E4FA3" w:rsidP="00F66879"/>
                          <w:p w14:paraId="1BC67443" w14:textId="77777777" w:rsidR="00E56008" w:rsidRDefault="00E56008" w:rsidP="00F66879"/>
                          <w:p w14:paraId="2766EAF5" w14:textId="77777777" w:rsidR="002E4FA3" w:rsidRDefault="002E4FA3" w:rsidP="00F66879"/>
                          <w:p w14:paraId="325090D2" w14:textId="77777777" w:rsidR="002E4FA3" w:rsidRDefault="002E4FA3" w:rsidP="00F66879"/>
                          <w:p w14:paraId="57D09DA2" w14:textId="77777777" w:rsidR="002E4FA3" w:rsidRDefault="002E4FA3" w:rsidP="00F66879"/>
                          <w:p w14:paraId="793C256B" w14:textId="77777777" w:rsidR="009A268D" w:rsidRDefault="009A268D" w:rsidP="00F66879"/>
                          <w:p w14:paraId="13746459" w14:textId="77777777" w:rsidR="002E4FA3" w:rsidRDefault="002E4FA3" w:rsidP="00F66879"/>
                          <w:p w14:paraId="733A6227" w14:textId="77777777" w:rsidR="002E4FA3" w:rsidRDefault="002E4FA3" w:rsidP="00F66879"/>
                          <w:p w14:paraId="21D4585F" w14:textId="77777777" w:rsidR="002E4FA3" w:rsidRDefault="002E4FA3" w:rsidP="00F66879"/>
                          <w:p w14:paraId="6A4F050F" w14:textId="77777777" w:rsidR="00E56008" w:rsidRDefault="00E56008" w:rsidP="00F66879"/>
                          <w:p w14:paraId="7481F467" w14:textId="77777777" w:rsidR="002E4FA3" w:rsidRDefault="002E4FA3" w:rsidP="00F66879"/>
                          <w:p w14:paraId="3889F919" w14:textId="77777777" w:rsidR="002E4FA3" w:rsidRDefault="002E4FA3" w:rsidP="00F66879"/>
                          <w:p w14:paraId="2025FA4B" w14:textId="77777777" w:rsidR="002E4FA3" w:rsidRDefault="002E4FA3" w:rsidP="00F66879"/>
                          <w:p w14:paraId="6BFFCA4A" w14:textId="77777777" w:rsidR="00E56008" w:rsidRDefault="00E56008" w:rsidP="00F66879"/>
                          <w:p w14:paraId="4F0057D1" w14:textId="77777777" w:rsidR="002E4FA3" w:rsidRDefault="002E4FA3" w:rsidP="00F66879"/>
                          <w:p w14:paraId="5B35CC29" w14:textId="77777777" w:rsidR="002E4FA3" w:rsidRDefault="002E4FA3" w:rsidP="00F66879"/>
                          <w:p w14:paraId="39E61590" w14:textId="77777777" w:rsidR="002E4FA3" w:rsidRDefault="002E4FA3" w:rsidP="00F66879"/>
                          <w:p w14:paraId="4AD618E4" w14:textId="77777777" w:rsidR="00E56008" w:rsidRDefault="00E56008" w:rsidP="00F66879"/>
                          <w:p w14:paraId="1285CC08" w14:textId="77777777" w:rsidR="002E4FA3" w:rsidRDefault="002E4FA3" w:rsidP="00F66879"/>
                          <w:p w14:paraId="31F10348" w14:textId="77777777" w:rsidR="002E4FA3" w:rsidRDefault="002E4FA3" w:rsidP="00F66879"/>
                          <w:p w14:paraId="0617B9BA" w14:textId="77777777" w:rsidR="002E4FA3" w:rsidRDefault="002E4FA3" w:rsidP="00F66879"/>
                          <w:p w14:paraId="573CBC82" w14:textId="77777777" w:rsidR="009A268D" w:rsidRDefault="009A268D" w:rsidP="00F66879"/>
                          <w:p w14:paraId="501899F2" w14:textId="77777777" w:rsidR="002E4FA3" w:rsidRDefault="002E4FA3" w:rsidP="00F66879"/>
                          <w:p w14:paraId="5AD6C722" w14:textId="77777777" w:rsidR="002E4FA3" w:rsidRDefault="002E4FA3" w:rsidP="00F66879"/>
                          <w:p w14:paraId="7CA2449B" w14:textId="77777777" w:rsidR="002E4FA3" w:rsidRDefault="002E4FA3" w:rsidP="00F66879"/>
                          <w:p w14:paraId="782EE5AB" w14:textId="77777777" w:rsidR="00E56008" w:rsidRDefault="00E56008" w:rsidP="00F66879"/>
                          <w:p w14:paraId="3A2DB899" w14:textId="77777777" w:rsidR="002E4FA3" w:rsidRDefault="002E4FA3" w:rsidP="00F66879"/>
                          <w:p w14:paraId="070F9995" w14:textId="77777777" w:rsidR="002E4FA3" w:rsidRDefault="002E4FA3" w:rsidP="00F66879"/>
                          <w:p w14:paraId="7C838DFE" w14:textId="77777777" w:rsidR="002E4FA3" w:rsidRDefault="002E4FA3" w:rsidP="00F66879"/>
                          <w:p w14:paraId="5DEB3133" w14:textId="77777777" w:rsidR="00E56008" w:rsidRDefault="00E56008" w:rsidP="00F66879"/>
                          <w:p w14:paraId="22CB48F9" w14:textId="77777777" w:rsidR="002E4FA3" w:rsidRDefault="002E4FA3" w:rsidP="00F66879"/>
                          <w:p w14:paraId="6BBB2AF5" w14:textId="77777777" w:rsidR="002E4FA3" w:rsidRDefault="002E4FA3" w:rsidP="00F66879"/>
                          <w:p w14:paraId="066BE32E" w14:textId="77777777" w:rsidR="002E4FA3" w:rsidRDefault="002E4FA3" w:rsidP="00F66879"/>
                          <w:p w14:paraId="73F71E05" w14:textId="77777777" w:rsidR="00E56008" w:rsidRDefault="00E56008" w:rsidP="00F66879"/>
                          <w:p w14:paraId="6A479C80" w14:textId="77777777" w:rsidR="002E4FA3" w:rsidRDefault="002E4FA3" w:rsidP="00F66879"/>
                          <w:p w14:paraId="584BCFE9" w14:textId="77777777" w:rsidR="002E4FA3" w:rsidRDefault="002E4FA3" w:rsidP="00F66879"/>
                          <w:p w14:paraId="6F740FAF" w14:textId="77777777" w:rsidR="002E4FA3" w:rsidRDefault="002E4FA3" w:rsidP="00F66879"/>
                          <w:p w14:paraId="528A97F2" w14:textId="77777777" w:rsidR="009A268D" w:rsidRDefault="009A268D" w:rsidP="00F66879"/>
                          <w:p w14:paraId="29F403FE" w14:textId="77777777" w:rsidR="002E4FA3" w:rsidRDefault="002E4FA3" w:rsidP="00F66879"/>
                          <w:p w14:paraId="114A0264" w14:textId="77777777" w:rsidR="002E4FA3" w:rsidRDefault="002E4FA3" w:rsidP="00F66879"/>
                          <w:p w14:paraId="5F4A6502" w14:textId="77777777" w:rsidR="002E4FA3" w:rsidRDefault="002E4FA3" w:rsidP="00F66879"/>
                          <w:p w14:paraId="4411DDC9" w14:textId="77777777" w:rsidR="00E56008" w:rsidRDefault="00E56008" w:rsidP="00F66879"/>
                          <w:p w14:paraId="7C763C9C" w14:textId="77777777" w:rsidR="002E4FA3" w:rsidRDefault="002E4FA3" w:rsidP="00F66879"/>
                          <w:p w14:paraId="5F002FA5" w14:textId="77777777" w:rsidR="002E4FA3" w:rsidRDefault="002E4FA3" w:rsidP="00F66879"/>
                          <w:p w14:paraId="2530BA44" w14:textId="77777777" w:rsidR="002E4FA3" w:rsidRDefault="002E4FA3" w:rsidP="00F66879"/>
                          <w:p w14:paraId="596676B4" w14:textId="77777777" w:rsidR="00E56008" w:rsidRDefault="00E56008" w:rsidP="00F66879"/>
                          <w:p w14:paraId="4AE4B37A" w14:textId="77777777" w:rsidR="002E4FA3" w:rsidRDefault="002E4FA3" w:rsidP="00F66879"/>
                          <w:p w14:paraId="42C6323A" w14:textId="77777777" w:rsidR="002E4FA3" w:rsidRDefault="002E4FA3" w:rsidP="00F66879"/>
                          <w:p w14:paraId="4881ABEB" w14:textId="77777777" w:rsidR="002E4FA3" w:rsidRDefault="002E4FA3" w:rsidP="00F66879"/>
                          <w:p w14:paraId="31AD2FD6" w14:textId="77777777" w:rsidR="00E56008" w:rsidRDefault="00E56008" w:rsidP="00F66879"/>
                          <w:p w14:paraId="5C10F9EF" w14:textId="77777777" w:rsidR="002E4FA3" w:rsidRDefault="002E4FA3" w:rsidP="00F66879"/>
                          <w:p w14:paraId="125133D2" w14:textId="77777777" w:rsidR="002E4FA3" w:rsidRDefault="002E4FA3" w:rsidP="00F66879"/>
                          <w:p w14:paraId="503DCBA4" w14:textId="77777777" w:rsidR="002E4FA3" w:rsidRDefault="002E4FA3" w:rsidP="00F66879"/>
                          <w:p w14:paraId="6DBA2FF0" w14:textId="77777777" w:rsidR="009A268D" w:rsidRDefault="009A268D" w:rsidP="00F66879"/>
                          <w:p w14:paraId="1ACDF078" w14:textId="77777777" w:rsidR="002E4FA3" w:rsidRDefault="002E4FA3" w:rsidP="00F66879"/>
                          <w:p w14:paraId="698EDCD2" w14:textId="77777777" w:rsidR="002E4FA3" w:rsidRDefault="002E4FA3" w:rsidP="00F66879"/>
                          <w:p w14:paraId="28BA4B18" w14:textId="77777777" w:rsidR="002E4FA3" w:rsidRDefault="002E4FA3" w:rsidP="00F66879"/>
                          <w:p w14:paraId="0DDF934A" w14:textId="77777777" w:rsidR="00E56008" w:rsidRDefault="00E56008" w:rsidP="00F66879"/>
                          <w:p w14:paraId="552240DE" w14:textId="77777777" w:rsidR="002E4FA3" w:rsidRDefault="002E4FA3" w:rsidP="00F66879"/>
                          <w:p w14:paraId="1E1F6D53" w14:textId="77777777" w:rsidR="002E4FA3" w:rsidRDefault="002E4FA3" w:rsidP="00F66879"/>
                          <w:p w14:paraId="36B1D97A" w14:textId="77777777" w:rsidR="002E4FA3" w:rsidRDefault="002E4FA3" w:rsidP="00F66879"/>
                          <w:p w14:paraId="5FF0EC5E" w14:textId="77777777" w:rsidR="00E56008" w:rsidRDefault="00E56008" w:rsidP="00F66879"/>
                          <w:p w14:paraId="38A8C431" w14:textId="77777777" w:rsidR="002E4FA3" w:rsidRDefault="002E4FA3" w:rsidP="00F66879"/>
                          <w:p w14:paraId="3D7B50CF" w14:textId="77777777" w:rsidR="002E4FA3" w:rsidRDefault="002E4FA3" w:rsidP="00F66879"/>
                          <w:p w14:paraId="3ED7FA34" w14:textId="77777777" w:rsidR="002E4FA3" w:rsidRDefault="002E4FA3" w:rsidP="00F66879"/>
                          <w:p w14:paraId="7EA67108" w14:textId="77777777" w:rsidR="00E56008" w:rsidRDefault="00E56008" w:rsidP="00F66879"/>
                          <w:p w14:paraId="524B3F6F" w14:textId="77777777" w:rsidR="002E4FA3" w:rsidRDefault="002E4FA3" w:rsidP="00F66879"/>
                          <w:p w14:paraId="2BCD6502" w14:textId="77777777" w:rsidR="002E4FA3" w:rsidRDefault="002E4FA3" w:rsidP="00F66879"/>
                          <w:p w14:paraId="01A8D5D9" w14:textId="77777777" w:rsidR="002E4FA3" w:rsidRDefault="002E4FA3" w:rsidP="00F66879"/>
                          <w:p w14:paraId="45208A52" w14:textId="77777777" w:rsidR="009A268D" w:rsidRDefault="009A268D" w:rsidP="00F66879"/>
                          <w:p w14:paraId="0C67573E" w14:textId="77777777" w:rsidR="002E4FA3" w:rsidRDefault="002E4FA3" w:rsidP="00F66879"/>
                          <w:p w14:paraId="738A903B" w14:textId="77777777" w:rsidR="002E4FA3" w:rsidRDefault="002E4FA3" w:rsidP="00F66879"/>
                          <w:p w14:paraId="25CC15CE" w14:textId="77777777" w:rsidR="002E4FA3" w:rsidRDefault="002E4FA3" w:rsidP="00F66879"/>
                          <w:p w14:paraId="216D48BE" w14:textId="77777777" w:rsidR="00E56008" w:rsidRDefault="00E56008" w:rsidP="00F66879"/>
                          <w:p w14:paraId="788C70BE" w14:textId="77777777" w:rsidR="002E4FA3" w:rsidRDefault="002E4FA3" w:rsidP="00F66879"/>
                          <w:p w14:paraId="3ECE336B" w14:textId="77777777" w:rsidR="002E4FA3" w:rsidRDefault="002E4FA3" w:rsidP="00F66879"/>
                          <w:p w14:paraId="0797563C" w14:textId="77777777" w:rsidR="002E4FA3" w:rsidRDefault="002E4FA3" w:rsidP="00F66879"/>
                          <w:p w14:paraId="53D3DE6A" w14:textId="77777777" w:rsidR="00E56008" w:rsidRDefault="00E56008" w:rsidP="00F66879"/>
                          <w:p w14:paraId="02085F34" w14:textId="77777777" w:rsidR="002E4FA3" w:rsidRDefault="002E4FA3" w:rsidP="00F66879"/>
                          <w:p w14:paraId="16390770" w14:textId="77777777" w:rsidR="002E4FA3" w:rsidRDefault="002E4FA3" w:rsidP="00F66879"/>
                          <w:p w14:paraId="24DF1A59" w14:textId="77777777" w:rsidR="002E4FA3" w:rsidRDefault="002E4FA3" w:rsidP="00F66879"/>
                          <w:p w14:paraId="1E029DD4" w14:textId="77777777" w:rsidR="00E56008" w:rsidRDefault="00E56008" w:rsidP="00F66879"/>
                          <w:p w14:paraId="656D8B28" w14:textId="77777777" w:rsidR="002E4FA3" w:rsidRDefault="002E4FA3" w:rsidP="00F66879"/>
                          <w:p w14:paraId="36805FC3" w14:textId="77777777" w:rsidR="002E4FA3" w:rsidRDefault="002E4FA3" w:rsidP="00F66879"/>
                          <w:p w14:paraId="75E69AB2" w14:textId="77777777" w:rsidR="002E4FA3" w:rsidRDefault="002E4FA3" w:rsidP="00F66879"/>
                          <w:p w14:paraId="2AC99D38" w14:textId="77777777" w:rsidR="009A268D" w:rsidRDefault="009A268D" w:rsidP="00F66879"/>
                          <w:p w14:paraId="13A13F3E" w14:textId="77777777" w:rsidR="002E4FA3" w:rsidRDefault="002E4FA3" w:rsidP="00F66879"/>
                          <w:p w14:paraId="2C03F575" w14:textId="77777777" w:rsidR="002E4FA3" w:rsidRDefault="002E4FA3" w:rsidP="00F66879"/>
                          <w:p w14:paraId="2EEC4B5E" w14:textId="77777777" w:rsidR="002E4FA3" w:rsidRDefault="002E4FA3" w:rsidP="00F66879"/>
                          <w:p w14:paraId="3A142207" w14:textId="77777777" w:rsidR="00E56008" w:rsidRDefault="00E56008" w:rsidP="00F66879"/>
                          <w:p w14:paraId="316A27F5" w14:textId="77777777" w:rsidR="002E4FA3" w:rsidRDefault="002E4FA3" w:rsidP="00F66879"/>
                          <w:p w14:paraId="508BAB6F" w14:textId="77777777" w:rsidR="002E4FA3" w:rsidRDefault="002E4FA3" w:rsidP="00F66879"/>
                          <w:p w14:paraId="193C9B77" w14:textId="77777777" w:rsidR="002E4FA3" w:rsidRDefault="002E4FA3" w:rsidP="00F66879"/>
                          <w:p w14:paraId="4524EB6A" w14:textId="77777777" w:rsidR="00E56008" w:rsidRDefault="00E56008" w:rsidP="00F66879"/>
                          <w:p w14:paraId="34680A6A" w14:textId="77777777" w:rsidR="002E4FA3" w:rsidRDefault="002E4FA3" w:rsidP="00F66879"/>
                          <w:p w14:paraId="1664543C" w14:textId="77777777" w:rsidR="002E4FA3" w:rsidRDefault="002E4FA3" w:rsidP="00F66879"/>
                          <w:p w14:paraId="22003F77" w14:textId="77777777" w:rsidR="002E4FA3" w:rsidRDefault="002E4FA3" w:rsidP="00F66879"/>
                          <w:p w14:paraId="7E8F7E82" w14:textId="77777777" w:rsidR="00E56008" w:rsidRDefault="00E56008" w:rsidP="00F66879"/>
                          <w:p w14:paraId="61F54FF7" w14:textId="77777777" w:rsidR="002E4FA3" w:rsidRDefault="002E4FA3" w:rsidP="00F66879"/>
                          <w:p w14:paraId="1B09919F" w14:textId="77777777" w:rsidR="002E4FA3" w:rsidRDefault="002E4FA3" w:rsidP="00F66879"/>
                          <w:p w14:paraId="592440E6" w14:textId="77777777" w:rsidR="002E4FA3" w:rsidRDefault="002E4FA3" w:rsidP="00F66879"/>
                          <w:p w14:paraId="5EDAA3F9" w14:textId="77777777" w:rsidR="009A268D" w:rsidRDefault="009A268D" w:rsidP="00F66879"/>
                          <w:p w14:paraId="04D1814B" w14:textId="77777777" w:rsidR="002E4FA3" w:rsidRDefault="002E4FA3" w:rsidP="00F66879"/>
                          <w:p w14:paraId="7459DB0E" w14:textId="77777777" w:rsidR="002E4FA3" w:rsidRDefault="002E4FA3" w:rsidP="00F66879"/>
                          <w:p w14:paraId="3635ACDC" w14:textId="77777777" w:rsidR="002E4FA3" w:rsidRDefault="002E4FA3" w:rsidP="00F66879"/>
                          <w:p w14:paraId="443548AA" w14:textId="77777777" w:rsidR="00E56008" w:rsidRDefault="00E56008" w:rsidP="00F66879"/>
                          <w:p w14:paraId="4B318C4E" w14:textId="77777777" w:rsidR="002E4FA3" w:rsidRDefault="002E4FA3" w:rsidP="00F66879"/>
                          <w:p w14:paraId="46E0716A" w14:textId="77777777" w:rsidR="002E4FA3" w:rsidRDefault="002E4FA3" w:rsidP="00F66879"/>
                          <w:p w14:paraId="2B6BCA9F" w14:textId="77777777" w:rsidR="002E4FA3" w:rsidRDefault="002E4FA3" w:rsidP="00F66879"/>
                          <w:p w14:paraId="61490ACE" w14:textId="77777777" w:rsidR="00E56008" w:rsidRDefault="00E56008" w:rsidP="00F66879"/>
                          <w:p w14:paraId="4A3060E5" w14:textId="77777777" w:rsidR="002E4FA3" w:rsidRDefault="002E4FA3" w:rsidP="00F66879"/>
                          <w:p w14:paraId="3D0205C9" w14:textId="77777777" w:rsidR="002E4FA3" w:rsidRDefault="002E4FA3" w:rsidP="00F66879"/>
                          <w:p w14:paraId="11A4CCA2" w14:textId="77777777" w:rsidR="002E4FA3" w:rsidRDefault="002E4FA3" w:rsidP="00F66879"/>
                          <w:p w14:paraId="7A4B29CE" w14:textId="77777777" w:rsidR="00E56008" w:rsidRDefault="00E56008" w:rsidP="00F66879"/>
                          <w:p w14:paraId="308FC490" w14:textId="77777777" w:rsidR="002E4FA3" w:rsidRDefault="002E4FA3" w:rsidP="00F66879"/>
                          <w:p w14:paraId="1674A467" w14:textId="77777777" w:rsidR="002E4FA3" w:rsidRDefault="002E4FA3" w:rsidP="00F66879"/>
                          <w:p w14:paraId="13D3BFF7" w14:textId="77777777" w:rsidR="002E4FA3" w:rsidRDefault="002E4FA3" w:rsidP="00F66879"/>
                          <w:p w14:paraId="3D781137" w14:textId="77777777" w:rsidR="009A268D" w:rsidRDefault="009A268D" w:rsidP="00F66879"/>
                          <w:p w14:paraId="42394472" w14:textId="77777777" w:rsidR="002E4FA3" w:rsidRDefault="002E4FA3" w:rsidP="00F66879"/>
                          <w:p w14:paraId="2A039E9C" w14:textId="77777777" w:rsidR="002E4FA3" w:rsidRDefault="002E4FA3" w:rsidP="00F66879"/>
                          <w:p w14:paraId="67E88E4D" w14:textId="77777777" w:rsidR="002E4FA3" w:rsidRDefault="002E4FA3" w:rsidP="00F66879"/>
                          <w:p w14:paraId="5FA812B0" w14:textId="77777777" w:rsidR="00E56008" w:rsidRDefault="00E56008" w:rsidP="00F66879"/>
                          <w:p w14:paraId="4DE1C74C" w14:textId="77777777" w:rsidR="002E4FA3" w:rsidRDefault="002E4FA3" w:rsidP="00F66879"/>
                          <w:p w14:paraId="69A794E2" w14:textId="77777777" w:rsidR="002E4FA3" w:rsidRDefault="002E4FA3" w:rsidP="00F66879"/>
                          <w:p w14:paraId="5D079FFB" w14:textId="77777777" w:rsidR="002E4FA3" w:rsidRDefault="002E4FA3" w:rsidP="00F66879"/>
                          <w:p w14:paraId="08914005" w14:textId="77777777" w:rsidR="00E56008" w:rsidRDefault="00E56008" w:rsidP="00F66879"/>
                          <w:p w14:paraId="4751BF81" w14:textId="77777777" w:rsidR="002E4FA3" w:rsidRDefault="002E4FA3" w:rsidP="00F66879"/>
                          <w:p w14:paraId="262CA0D7" w14:textId="77777777" w:rsidR="002E4FA3" w:rsidRDefault="002E4FA3" w:rsidP="00F66879"/>
                          <w:p w14:paraId="19231DF1" w14:textId="77777777" w:rsidR="002E4FA3" w:rsidRDefault="002E4FA3" w:rsidP="00F66879"/>
                          <w:p w14:paraId="7340651D" w14:textId="77777777" w:rsidR="00E56008" w:rsidRDefault="00E56008" w:rsidP="00F66879"/>
                          <w:p w14:paraId="0873FD14" w14:textId="77777777" w:rsidR="002E4FA3" w:rsidRDefault="002E4FA3" w:rsidP="00F66879"/>
                          <w:p w14:paraId="64C09F30" w14:textId="77777777" w:rsidR="002E4FA3" w:rsidRDefault="002E4FA3" w:rsidP="00F66879"/>
                          <w:p w14:paraId="4CA7D3BF" w14:textId="77777777" w:rsidR="002E4FA3" w:rsidRDefault="002E4FA3" w:rsidP="00F66879"/>
                          <w:p w14:paraId="5D732206" w14:textId="77777777" w:rsidR="009A268D" w:rsidRDefault="009A268D" w:rsidP="00F66879"/>
                          <w:p w14:paraId="24ED1FA4" w14:textId="77777777" w:rsidR="002E4FA3" w:rsidRDefault="002E4FA3" w:rsidP="00F66879"/>
                          <w:p w14:paraId="37E399CA" w14:textId="77777777" w:rsidR="002E4FA3" w:rsidRDefault="002E4FA3" w:rsidP="00F66879"/>
                          <w:p w14:paraId="318FB19A" w14:textId="77777777" w:rsidR="002E4FA3" w:rsidRDefault="002E4FA3" w:rsidP="00F66879"/>
                          <w:p w14:paraId="709D24E7" w14:textId="77777777" w:rsidR="00E56008" w:rsidRDefault="00E56008" w:rsidP="00F66879"/>
                          <w:p w14:paraId="579DA874" w14:textId="77777777" w:rsidR="002E4FA3" w:rsidRDefault="002E4FA3" w:rsidP="00F66879"/>
                          <w:p w14:paraId="5654519E" w14:textId="77777777" w:rsidR="002E4FA3" w:rsidRDefault="002E4FA3" w:rsidP="00F66879"/>
                          <w:p w14:paraId="7BCBEE51" w14:textId="77777777" w:rsidR="002E4FA3" w:rsidRDefault="002E4FA3" w:rsidP="00F66879"/>
                          <w:p w14:paraId="5982840C" w14:textId="77777777" w:rsidR="00E56008" w:rsidRDefault="00E56008" w:rsidP="00F66879"/>
                          <w:p w14:paraId="7F10AC7A" w14:textId="77777777" w:rsidR="002E4FA3" w:rsidRDefault="002E4FA3" w:rsidP="00F66879"/>
                          <w:p w14:paraId="3DB5C8A5" w14:textId="77777777" w:rsidR="002E4FA3" w:rsidRDefault="002E4FA3" w:rsidP="00F66879"/>
                          <w:p w14:paraId="01DF333E" w14:textId="77777777" w:rsidR="002E4FA3" w:rsidRDefault="002E4FA3" w:rsidP="00F66879"/>
                          <w:p w14:paraId="6ABD8812" w14:textId="77777777" w:rsidR="00E56008" w:rsidRDefault="00E56008" w:rsidP="00F66879"/>
                          <w:p w14:paraId="0419FD60" w14:textId="77777777" w:rsidR="002E4FA3" w:rsidRDefault="002E4FA3" w:rsidP="00F66879"/>
                          <w:p w14:paraId="741A0664" w14:textId="77777777" w:rsidR="002E4FA3" w:rsidRDefault="002E4FA3" w:rsidP="00F66879"/>
                          <w:p w14:paraId="25742536" w14:textId="77777777" w:rsidR="002E4FA3" w:rsidRDefault="002E4FA3" w:rsidP="00F66879"/>
                          <w:p w14:paraId="73C45E42" w14:textId="77777777" w:rsidR="009A268D" w:rsidRDefault="009A268D" w:rsidP="00F66879"/>
                          <w:p w14:paraId="4F60FB6B" w14:textId="77777777" w:rsidR="002E4FA3" w:rsidRDefault="002E4FA3" w:rsidP="00F66879"/>
                          <w:p w14:paraId="569A11DC" w14:textId="77777777" w:rsidR="002E4FA3" w:rsidRDefault="002E4FA3" w:rsidP="00F66879"/>
                          <w:p w14:paraId="6FAC0487" w14:textId="77777777" w:rsidR="002E4FA3" w:rsidRDefault="002E4FA3" w:rsidP="00F66879"/>
                          <w:p w14:paraId="3536A68E" w14:textId="77777777" w:rsidR="00E56008" w:rsidRDefault="00E56008" w:rsidP="00F66879"/>
                          <w:p w14:paraId="0CA064A4" w14:textId="77777777" w:rsidR="002E4FA3" w:rsidRDefault="002E4FA3" w:rsidP="00F66879"/>
                          <w:p w14:paraId="00418CE6" w14:textId="77777777" w:rsidR="002E4FA3" w:rsidRDefault="002E4FA3" w:rsidP="00F66879"/>
                          <w:p w14:paraId="6DC6F233" w14:textId="77777777" w:rsidR="002E4FA3" w:rsidRDefault="002E4FA3" w:rsidP="00F66879"/>
                          <w:p w14:paraId="04467389" w14:textId="77777777" w:rsidR="00E56008" w:rsidRDefault="00E56008" w:rsidP="00F66879"/>
                          <w:p w14:paraId="1DCB0AF0" w14:textId="77777777" w:rsidR="002E4FA3" w:rsidRDefault="002E4FA3" w:rsidP="00F66879"/>
                          <w:p w14:paraId="116F6D8F" w14:textId="77777777" w:rsidR="002E4FA3" w:rsidRDefault="002E4FA3" w:rsidP="00F66879"/>
                          <w:p w14:paraId="7ACACEA7" w14:textId="77777777" w:rsidR="002E4FA3" w:rsidRDefault="002E4FA3" w:rsidP="00F66879"/>
                          <w:p w14:paraId="5166D65A" w14:textId="77777777" w:rsidR="00E56008" w:rsidRDefault="00E56008" w:rsidP="00F66879"/>
                          <w:p w14:paraId="713A13EF" w14:textId="77777777" w:rsidR="002E4FA3" w:rsidRDefault="002E4FA3" w:rsidP="00F66879"/>
                          <w:p w14:paraId="5C1B9E79" w14:textId="77777777" w:rsidR="002E4FA3" w:rsidRDefault="002E4FA3" w:rsidP="00F66879"/>
                          <w:p w14:paraId="2A9B8251" w14:textId="77777777" w:rsidR="002E4FA3" w:rsidRDefault="002E4FA3" w:rsidP="00F66879"/>
                          <w:p w14:paraId="2AE328A8" w14:textId="77777777" w:rsidR="009A268D" w:rsidRDefault="009A268D" w:rsidP="00F66879"/>
                          <w:p w14:paraId="679B7697" w14:textId="77777777" w:rsidR="002E4FA3" w:rsidRDefault="002E4FA3" w:rsidP="00F66879"/>
                          <w:p w14:paraId="52217C96" w14:textId="77777777" w:rsidR="002E4FA3" w:rsidRDefault="002E4FA3" w:rsidP="00F66879"/>
                          <w:p w14:paraId="69B55863" w14:textId="77777777" w:rsidR="002E4FA3" w:rsidRDefault="002E4FA3" w:rsidP="00F66879"/>
                          <w:p w14:paraId="6D0CBC42" w14:textId="77777777" w:rsidR="00E56008" w:rsidRDefault="00E56008" w:rsidP="00F66879"/>
                          <w:p w14:paraId="1C9F1834" w14:textId="77777777" w:rsidR="002E4FA3" w:rsidRDefault="002E4FA3" w:rsidP="00F66879"/>
                          <w:p w14:paraId="1E704FD8" w14:textId="77777777" w:rsidR="002E4FA3" w:rsidRDefault="002E4FA3" w:rsidP="00F66879"/>
                          <w:p w14:paraId="55B3D9D9" w14:textId="77777777" w:rsidR="002E4FA3" w:rsidRDefault="002E4FA3" w:rsidP="00F66879"/>
                          <w:p w14:paraId="6FB94580" w14:textId="77777777" w:rsidR="00E56008" w:rsidRDefault="00E56008" w:rsidP="00F66879"/>
                          <w:p w14:paraId="31AC4061" w14:textId="77777777" w:rsidR="002E4FA3" w:rsidRDefault="002E4FA3" w:rsidP="00F66879"/>
                          <w:p w14:paraId="382E8CE6" w14:textId="77777777" w:rsidR="002E4FA3" w:rsidRDefault="002E4FA3" w:rsidP="00F66879"/>
                          <w:p w14:paraId="6CE02E37" w14:textId="77777777" w:rsidR="002E4FA3" w:rsidRDefault="002E4FA3" w:rsidP="00F66879"/>
                          <w:p w14:paraId="6F59EBF0" w14:textId="77777777" w:rsidR="00E56008" w:rsidRDefault="00E56008" w:rsidP="00F66879"/>
                          <w:p w14:paraId="67BD4F0B" w14:textId="77777777" w:rsidR="002E4FA3" w:rsidRDefault="002E4FA3" w:rsidP="00F66879"/>
                          <w:p w14:paraId="648E58BF" w14:textId="77777777" w:rsidR="002E4FA3" w:rsidRDefault="002E4FA3" w:rsidP="00F66879"/>
                          <w:p w14:paraId="43EF8BFA" w14:textId="77777777" w:rsidR="002E4FA3" w:rsidRDefault="002E4FA3" w:rsidP="00F66879"/>
                          <w:p w14:paraId="57D9C192" w14:textId="77777777" w:rsidR="009A268D" w:rsidRDefault="009A268D" w:rsidP="00F66879"/>
                          <w:p w14:paraId="57E3F061" w14:textId="77777777" w:rsidR="002E4FA3" w:rsidRDefault="002E4FA3" w:rsidP="00F66879"/>
                          <w:p w14:paraId="5E899A1E" w14:textId="77777777" w:rsidR="002E4FA3" w:rsidRDefault="002E4FA3" w:rsidP="00F66879"/>
                          <w:p w14:paraId="5FEA6BC7" w14:textId="77777777" w:rsidR="002E4FA3" w:rsidRDefault="002E4FA3" w:rsidP="00F66879"/>
                          <w:p w14:paraId="3F35AD4D" w14:textId="77777777" w:rsidR="00E56008" w:rsidRDefault="00E56008" w:rsidP="00F66879"/>
                          <w:p w14:paraId="09462E0E" w14:textId="77777777" w:rsidR="002E4FA3" w:rsidRDefault="002E4FA3" w:rsidP="00F66879"/>
                          <w:p w14:paraId="646182B6" w14:textId="77777777" w:rsidR="002E4FA3" w:rsidRDefault="002E4FA3" w:rsidP="00F66879"/>
                          <w:p w14:paraId="0BE05FBB" w14:textId="77777777" w:rsidR="002E4FA3" w:rsidRDefault="002E4FA3" w:rsidP="00F66879"/>
                          <w:p w14:paraId="39C533B8" w14:textId="77777777" w:rsidR="00E56008" w:rsidRDefault="00E56008" w:rsidP="00F66879"/>
                          <w:p w14:paraId="5D5DE8D1" w14:textId="77777777" w:rsidR="002E4FA3" w:rsidRDefault="002E4FA3" w:rsidP="00F66879"/>
                          <w:p w14:paraId="76B984FF" w14:textId="77777777" w:rsidR="002E4FA3" w:rsidRDefault="002E4FA3" w:rsidP="00F66879"/>
                          <w:p w14:paraId="46301A21" w14:textId="77777777" w:rsidR="002E4FA3" w:rsidRDefault="002E4FA3" w:rsidP="00F66879"/>
                          <w:p w14:paraId="3E67489E" w14:textId="77777777" w:rsidR="00E56008" w:rsidRDefault="00E56008" w:rsidP="00F66879"/>
                          <w:p w14:paraId="1B59AD11" w14:textId="77777777" w:rsidR="002E4FA3" w:rsidRDefault="002E4FA3" w:rsidP="00F66879"/>
                          <w:p w14:paraId="5A512C95" w14:textId="77777777" w:rsidR="002E4FA3" w:rsidRDefault="002E4FA3" w:rsidP="00F66879"/>
                          <w:p w14:paraId="77282DF0" w14:textId="77777777" w:rsidR="002E4FA3" w:rsidRDefault="002E4FA3" w:rsidP="00F66879"/>
                          <w:p w14:paraId="5B7739E9" w14:textId="77777777" w:rsidR="009A268D" w:rsidRDefault="009A268D" w:rsidP="00F66879"/>
                          <w:p w14:paraId="07F584E0" w14:textId="77777777" w:rsidR="002E4FA3" w:rsidRDefault="002E4FA3" w:rsidP="00F66879"/>
                          <w:p w14:paraId="70F7480F" w14:textId="77777777" w:rsidR="002E4FA3" w:rsidRDefault="002E4FA3" w:rsidP="00F66879"/>
                          <w:p w14:paraId="59945A9D" w14:textId="77777777" w:rsidR="002E4FA3" w:rsidRDefault="002E4FA3" w:rsidP="00F66879"/>
                          <w:p w14:paraId="2B6519EB" w14:textId="77777777" w:rsidR="00E56008" w:rsidRDefault="00E56008" w:rsidP="00F66879"/>
                          <w:p w14:paraId="60A020E3" w14:textId="77777777" w:rsidR="002E4FA3" w:rsidRDefault="002E4FA3" w:rsidP="00F66879"/>
                          <w:p w14:paraId="7A1AA078" w14:textId="77777777" w:rsidR="002E4FA3" w:rsidRDefault="002E4FA3" w:rsidP="00F66879"/>
                          <w:p w14:paraId="6A8B0D08" w14:textId="77777777" w:rsidR="002E4FA3" w:rsidRDefault="002E4FA3" w:rsidP="00F66879"/>
                          <w:p w14:paraId="737FEC41" w14:textId="77777777" w:rsidR="00E56008" w:rsidRDefault="00E56008" w:rsidP="00F66879"/>
                          <w:p w14:paraId="0D977F97" w14:textId="77777777" w:rsidR="002E4FA3" w:rsidRDefault="002E4FA3" w:rsidP="00F66879"/>
                          <w:p w14:paraId="08066EA5" w14:textId="77777777" w:rsidR="002E4FA3" w:rsidRDefault="002E4FA3" w:rsidP="00F66879"/>
                          <w:p w14:paraId="79CF588D" w14:textId="77777777" w:rsidR="002E4FA3" w:rsidRDefault="002E4FA3" w:rsidP="00F66879"/>
                          <w:p w14:paraId="2285044C" w14:textId="77777777" w:rsidR="00E56008" w:rsidRDefault="00E56008" w:rsidP="00F66879"/>
                          <w:p w14:paraId="6402A0D0" w14:textId="77777777" w:rsidR="002E4FA3" w:rsidRDefault="002E4FA3" w:rsidP="00F66879"/>
                          <w:p w14:paraId="53E03729" w14:textId="77777777" w:rsidR="002E4FA3" w:rsidRDefault="002E4FA3" w:rsidP="00F66879"/>
                          <w:p w14:paraId="5BB0F370" w14:textId="77777777" w:rsidR="002E4FA3" w:rsidRDefault="002E4FA3" w:rsidP="00F66879"/>
                          <w:p w14:paraId="2E77FDD5" w14:textId="77777777" w:rsidR="009A268D" w:rsidRDefault="009A268D" w:rsidP="00F66879"/>
                          <w:p w14:paraId="4C51AEAB" w14:textId="77777777" w:rsidR="002E4FA3" w:rsidRDefault="002E4FA3" w:rsidP="00F66879"/>
                          <w:p w14:paraId="74A6AB3D" w14:textId="77777777" w:rsidR="002E4FA3" w:rsidRDefault="002E4FA3" w:rsidP="00F66879"/>
                          <w:p w14:paraId="39042A30" w14:textId="77777777" w:rsidR="002E4FA3" w:rsidRDefault="002E4FA3" w:rsidP="00F66879"/>
                          <w:p w14:paraId="6FD343FC" w14:textId="77777777" w:rsidR="00E56008" w:rsidRDefault="00E56008" w:rsidP="00F66879"/>
                          <w:p w14:paraId="16E3FE81" w14:textId="77777777" w:rsidR="002E4FA3" w:rsidRDefault="002E4FA3" w:rsidP="00F66879"/>
                          <w:p w14:paraId="43A75A2E" w14:textId="77777777" w:rsidR="002E4FA3" w:rsidRDefault="002E4FA3" w:rsidP="00F66879"/>
                          <w:p w14:paraId="063B5CD9" w14:textId="77777777" w:rsidR="002E4FA3" w:rsidRDefault="002E4FA3" w:rsidP="00F66879"/>
                          <w:p w14:paraId="2E65A4E9" w14:textId="77777777" w:rsidR="00E56008" w:rsidRDefault="00E56008" w:rsidP="00F66879"/>
                          <w:p w14:paraId="0C743B57" w14:textId="77777777" w:rsidR="002E4FA3" w:rsidRDefault="002E4FA3" w:rsidP="00F66879"/>
                          <w:p w14:paraId="62153106" w14:textId="77777777" w:rsidR="002E4FA3" w:rsidRDefault="002E4FA3" w:rsidP="00F66879"/>
                          <w:p w14:paraId="6206AAC3" w14:textId="77777777" w:rsidR="002E4FA3" w:rsidRDefault="002E4FA3" w:rsidP="00F66879"/>
                          <w:p w14:paraId="34D1F726" w14:textId="77777777" w:rsidR="00E56008" w:rsidRDefault="00E56008" w:rsidP="00F66879"/>
                          <w:p w14:paraId="76032D64" w14:textId="77777777" w:rsidR="002E4FA3" w:rsidRDefault="002E4FA3" w:rsidP="00F66879"/>
                          <w:p w14:paraId="72F14531" w14:textId="77777777" w:rsidR="002E4FA3" w:rsidRDefault="002E4FA3" w:rsidP="00F66879"/>
                          <w:p w14:paraId="2CF87059" w14:textId="77777777" w:rsidR="002E4FA3" w:rsidRDefault="002E4FA3" w:rsidP="00F66879"/>
                          <w:p w14:paraId="51FAD06F" w14:textId="77777777" w:rsidR="009A268D" w:rsidRDefault="009A268D" w:rsidP="00F66879"/>
                          <w:p w14:paraId="1E1B24D1" w14:textId="77777777" w:rsidR="002E4FA3" w:rsidRDefault="002E4FA3" w:rsidP="00F66879"/>
                          <w:p w14:paraId="12602E62" w14:textId="77777777" w:rsidR="002E4FA3" w:rsidRDefault="002E4FA3" w:rsidP="00F66879"/>
                          <w:p w14:paraId="0EE031E2" w14:textId="77777777" w:rsidR="002E4FA3" w:rsidRDefault="002E4FA3" w:rsidP="00F66879"/>
                          <w:p w14:paraId="49E65B21" w14:textId="77777777" w:rsidR="00E56008" w:rsidRDefault="00E56008" w:rsidP="00F66879"/>
                          <w:p w14:paraId="2542EB63" w14:textId="77777777" w:rsidR="002E4FA3" w:rsidRDefault="002E4FA3" w:rsidP="00F66879"/>
                          <w:p w14:paraId="134D0C1C" w14:textId="77777777" w:rsidR="002E4FA3" w:rsidRDefault="002E4FA3" w:rsidP="00F66879"/>
                          <w:p w14:paraId="0DD64B2B" w14:textId="77777777" w:rsidR="002E4FA3" w:rsidRDefault="002E4FA3" w:rsidP="00F66879"/>
                          <w:p w14:paraId="710E5E8D" w14:textId="77777777" w:rsidR="00E56008" w:rsidRDefault="00E56008" w:rsidP="00F66879"/>
                          <w:p w14:paraId="4F4E2E53" w14:textId="77777777" w:rsidR="002E4FA3" w:rsidRDefault="002E4FA3" w:rsidP="00F66879"/>
                          <w:p w14:paraId="0553FD99" w14:textId="77777777" w:rsidR="002E4FA3" w:rsidRDefault="002E4FA3" w:rsidP="00F66879"/>
                          <w:p w14:paraId="02348916" w14:textId="77777777" w:rsidR="002E4FA3" w:rsidRDefault="002E4FA3" w:rsidP="00F66879"/>
                          <w:p w14:paraId="347BD4CE" w14:textId="77777777" w:rsidR="00E56008" w:rsidRDefault="00E56008" w:rsidP="00F66879"/>
                          <w:p w14:paraId="0D9FA514" w14:textId="77777777" w:rsidR="002E4FA3" w:rsidRDefault="002E4FA3" w:rsidP="00F66879"/>
                          <w:p w14:paraId="408CAA43" w14:textId="77777777" w:rsidR="002E4FA3" w:rsidRDefault="002E4FA3" w:rsidP="00F66879"/>
                          <w:p w14:paraId="6F6C9671" w14:textId="77777777" w:rsidR="002E4FA3" w:rsidRDefault="002E4FA3" w:rsidP="00F66879"/>
                          <w:p w14:paraId="33D45F8B" w14:textId="77777777" w:rsidR="009A268D" w:rsidRDefault="009A268D" w:rsidP="00F66879"/>
                          <w:p w14:paraId="0296FEBF" w14:textId="77777777" w:rsidR="002E4FA3" w:rsidRDefault="002E4FA3" w:rsidP="00F66879"/>
                          <w:p w14:paraId="75B787ED" w14:textId="77777777" w:rsidR="002E4FA3" w:rsidRDefault="002E4FA3" w:rsidP="00F66879"/>
                          <w:p w14:paraId="1CE68530" w14:textId="77777777" w:rsidR="002E4FA3" w:rsidRDefault="002E4FA3" w:rsidP="00F66879"/>
                          <w:p w14:paraId="52905708" w14:textId="77777777" w:rsidR="00E56008" w:rsidRDefault="00E56008" w:rsidP="00F66879"/>
                          <w:p w14:paraId="0667AA85" w14:textId="77777777" w:rsidR="002E4FA3" w:rsidRDefault="002E4FA3" w:rsidP="00F66879"/>
                          <w:p w14:paraId="52057746" w14:textId="77777777" w:rsidR="002E4FA3" w:rsidRDefault="002E4FA3" w:rsidP="00F66879"/>
                          <w:p w14:paraId="36BD92CB" w14:textId="77777777" w:rsidR="002E4FA3" w:rsidRDefault="002E4FA3" w:rsidP="00F66879"/>
                          <w:p w14:paraId="21B551D6" w14:textId="77777777" w:rsidR="00E56008" w:rsidRDefault="00E56008" w:rsidP="00F66879"/>
                          <w:p w14:paraId="44113B49" w14:textId="77777777" w:rsidR="002E4FA3" w:rsidRDefault="002E4FA3" w:rsidP="00F66879"/>
                          <w:p w14:paraId="641C305E" w14:textId="77777777" w:rsidR="002E4FA3" w:rsidRDefault="002E4FA3" w:rsidP="00F66879"/>
                          <w:p w14:paraId="28785F9D" w14:textId="77777777" w:rsidR="002E4FA3" w:rsidRDefault="002E4FA3" w:rsidP="00F66879"/>
                          <w:p w14:paraId="2CF8DF3B" w14:textId="77777777" w:rsidR="00E56008" w:rsidRDefault="00E56008" w:rsidP="00F66879"/>
                          <w:p w14:paraId="6298A210" w14:textId="77777777" w:rsidR="002E4FA3" w:rsidRDefault="002E4FA3" w:rsidP="00F66879"/>
                          <w:p w14:paraId="148E3288" w14:textId="77777777" w:rsidR="002E4FA3" w:rsidRDefault="002E4FA3" w:rsidP="00F66879"/>
                          <w:p w14:paraId="2E354268" w14:textId="77777777" w:rsidR="002E4FA3" w:rsidRDefault="002E4FA3" w:rsidP="00F66879"/>
                          <w:p w14:paraId="4C414FB2" w14:textId="77777777" w:rsidR="009A268D" w:rsidRDefault="009A268D" w:rsidP="00F66879"/>
                          <w:p w14:paraId="009B372F" w14:textId="77777777" w:rsidR="002E4FA3" w:rsidRDefault="002E4FA3" w:rsidP="00F66879"/>
                          <w:p w14:paraId="5DA0BF8B" w14:textId="77777777" w:rsidR="002E4FA3" w:rsidRDefault="002E4FA3" w:rsidP="00F66879"/>
                          <w:p w14:paraId="7AE11D8C" w14:textId="77777777" w:rsidR="002E4FA3" w:rsidRDefault="002E4FA3" w:rsidP="00F66879"/>
                          <w:p w14:paraId="2937784D" w14:textId="77777777" w:rsidR="00E56008" w:rsidRDefault="00E56008" w:rsidP="00F66879"/>
                          <w:p w14:paraId="500EDFCA" w14:textId="77777777" w:rsidR="002E4FA3" w:rsidRDefault="002E4FA3" w:rsidP="00F66879"/>
                          <w:p w14:paraId="65AC1C9A" w14:textId="77777777" w:rsidR="002E4FA3" w:rsidRDefault="002E4FA3" w:rsidP="00F66879"/>
                          <w:p w14:paraId="16D22015" w14:textId="77777777" w:rsidR="002E4FA3" w:rsidRDefault="002E4FA3" w:rsidP="00F66879"/>
                          <w:p w14:paraId="16257AD5" w14:textId="77777777" w:rsidR="00E56008" w:rsidRDefault="00E56008" w:rsidP="00F66879"/>
                          <w:p w14:paraId="36E5EF82" w14:textId="77777777" w:rsidR="002E4FA3" w:rsidRDefault="002E4FA3" w:rsidP="00F66879"/>
                          <w:p w14:paraId="2E22158F" w14:textId="77777777" w:rsidR="002E4FA3" w:rsidRDefault="002E4FA3" w:rsidP="00F66879"/>
                          <w:p w14:paraId="6CA1E5CA" w14:textId="77777777" w:rsidR="002E4FA3" w:rsidRDefault="002E4FA3" w:rsidP="00F66879"/>
                          <w:p w14:paraId="19F9643B" w14:textId="77777777" w:rsidR="00E56008" w:rsidRDefault="00E56008" w:rsidP="00F66879"/>
                          <w:p w14:paraId="0F86E9DA" w14:textId="77777777" w:rsidR="002E4FA3" w:rsidRDefault="002E4FA3" w:rsidP="00F66879"/>
                          <w:p w14:paraId="45C60F6F" w14:textId="77777777" w:rsidR="002E4FA3" w:rsidRDefault="002E4FA3" w:rsidP="00F66879"/>
                          <w:p w14:paraId="5A4AFADA" w14:textId="77777777" w:rsidR="002E4FA3" w:rsidRDefault="002E4FA3" w:rsidP="00F66879"/>
                          <w:p w14:paraId="09865BC2" w14:textId="77777777" w:rsidR="009A268D" w:rsidRDefault="009A268D" w:rsidP="00F66879"/>
                          <w:p w14:paraId="027ADDCC" w14:textId="77777777" w:rsidR="002E4FA3" w:rsidRDefault="002E4FA3" w:rsidP="00F66879"/>
                          <w:p w14:paraId="3E9B970D" w14:textId="77777777" w:rsidR="002E4FA3" w:rsidRDefault="002E4FA3" w:rsidP="00F66879"/>
                          <w:p w14:paraId="71FEB38D" w14:textId="77777777" w:rsidR="002E4FA3" w:rsidRDefault="002E4FA3" w:rsidP="00F66879"/>
                          <w:p w14:paraId="533B134B" w14:textId="77777777" w:rsidR="00E56008" w:rsidRDefault="00E56008" w:rsidP="00F66879"/>
                          <w:p w14:paraId="1C6013D1" w14:textId="77777777" w:rsidR="002E4FA3" w:rsidRDefault="002E4FA3" w:rsidP="00F66879"/>
                          <w:p w14:paraId="2CE4FE29" w14:textId="77777777" w:rsidR="002E4FA3" w:rsidRDefault="002E4FA3" w:rsidP="00F66879"/>
                          <w:p w14:paraId="67F73E70" w14:textId="77777777" w:rsidR="002E4FA3" w:rsidRDefault="002E4FA3" w:rsidP="00F66879"/>
                          <w:p w14:paraId="13233CD6" w14:textId="77777777" w:rsidR="00E56008" w:rsidRDefault="00E56008" w:rsidP="00F66879"/>
                          <w:p w14:paraId="49E191AB" w14:textId="77777777" w:rsidR="002E4FA3" w:rsidRDefault="002E4FA3" w:rsidP="00F66879"/>
                          <w:p w14:paraId="6D9E223D" w14:textId="77777777" w:rsidR="002E4FA3" w:rsidRDefault="002E4FA3" w:rsidP="00F66879"/>
                          <w:p w14:paraId="6694652F" w14:textId="77777777" w:rsidR="002E4FA3" w:rsidRDefault="002E4FA3" w:rsidP="00F66879"/>
                          <w:p w14:paraId="65FAB2FC" w14:textId="77777777" w:rsidR="00E56008" w:rsidRDefault="00E56008" w:rsidP="00F66879"/>
                          <w:p w14:paraId="5DB15180" w14:textId="77777777" w:rsidR="002E4FA3" w:rsidRDefault="002E4FA3" w:rsidP="00F66879"/>
                          <w:p w14:paraId="7690812D" w14:textId="77777777" w:rsidR="002E4FA3" w:rsidRDefault="002E4FA3" w:rsidP="00F66879"/>
                          <w:p w14:paraId="20B887D9" w14:textId="77777777" w:rsidR="002E4FA3" w:rsidRDefault="002E4FA3" w:rsidP="00F66879"/>
                          <w:p w14:paraId="624043E8" w14:textId="77777777" w:rsidR="009A268D" w:rsidRDefault="009A268D" w:rsidP="00F66879"/>
                          <w:p w14:paraId="5679FE56" w14:textId="77777777" w:rsidR="002E4FA3" w:rsidRDefault="002E4FA3" w:rsidP="00F66879"/>
                          <w:p w14:paraId="211F0807" w14:textId="77777777" w:rsidR="002E4FA3" w:rsidRDefault="002E4FA3" w:rsidP="00F66879"/>
                          <w:p w14:paraId="3E83C5C4" w14:textId="77777777" w:rsidR="002E4FA3" w:rsidRDefault="002E4FA3" w:rsidP="00F66879"/>
                          <w:p w14:paraId="6046C625" w14:textId="77777777" w:rsidR="00E56008" w:rsidRDefault="00E56008" w:rsidP="00F66879"/>
                          <w:p w14:paraId="162C6065" w14:textId="77777777" w:rsidR="002E4FA3" w:rsidRDefault="002E4FA3" w:rsidP="00F66879"/>
                          <w:p w14:paraId="3F7ACC32" w14:textId="77777777" w:rsidR="002E4FA3" w:rsidRDefault="002E4FA3" w:rsidP="00F66879"/>
                          <w:p w14:paraId="64F87B45" w14:textId="77777777" w:rsidR="002E4FA3" w:rsidRDefault="002E4FA3" w:rsidP="00F66879"/>
                          <w:p w14:paraId="2B9DEF7E" w14:textId="77777777" w:rsidR="00E56008" w:rsidRDefault="00E56008" w:rsidP="00F66879"/>
                          <w:p w14:paraId="64F97E0D" w14:textId="77777777" w:rsidR="002E4FA3" w:rsidRDefault="002E4FA3" w:rsidP="00F66879"/>
                          <w:p w14:paraId="5265AB4A" w14:textId="77777777" w:rsidR="002E4FA3" w:rsidRDefault="002E4FA3" w:rsidP="00F66879"/>
                          <w:p w14:paraId="2169054F" w14:textId="77777777" w:rsidR="002E4FA3" w:rsidRDefault="002E4FA3" w:rsidP="00F66879"/>
                          <w:p w14:paraId="54FD6FDB" w14:textId="77777777" w:rsidR="00E56008" w:rsidRDefault="00E56008" w:rsidP="00F66879"/>
                          <w:p w14:paraId="19B8FB54" w14:textId="77777777" w:rsidR="002E4FA3" w:rsidRDefault="002E4FA3" w:rsidP="00F66879"/>
                          <w:p w14:paraId="688E8607" w14:textId="77777777" w:rsidR="002E4FA3" w:rsidRDefault="002E4FA3" w:rsidP="00F66879"/>
                          <w:p w14:paraId="3EB8A371" w14:textId="77777777" w:rsidR="002E4FA3" w:rsidRDefault="002E4FA3" w:rsidP="00F66879"/>
                          <w:p w14:paraId="4C630B47" w14:textId="77777777" w:rsidR="009A268D" w:rsidRDefault="009A268D" w:rsidP="00F66879"/>
                          <w:p w14:paraId="0EB48BD9" w14:textId="77777777" w:rsidR="002E4FA3" w:rsidRDefault="002E4FA3" w:rsidP="00F66879"/>
                          <w:p w14:paraId="3F65AA45" w14:textId="77777777" w:rsidR="002E4FA3" w:rsidRDefault="002E4FA3" w:rsidP="00F66879"/>
                          <w:p w14:paraId="3A41F9E0" w14:textId="77777777" w:rsidR="002E4FA3" w:rsidRDefault="002E4FA3" w:rsidP="00F66879"/>
                          <w:p w14:paraId="101BD3EE" w14:textId="77777777" w:rsidR="00E56008" w:rsidRDefault="00E56008" w:rsidP="00F66879"/>
                          <w:p w14:paraId="169E04DD" w14:textId="77777777" w:rsidR="002E4FA3" w:rsidRDefault="002E4FA3" w:rsidP="00F66879"/>
                          <w:p w14:paraId="472D5CFD" w14:textId="77777777" w:rsidR="002E4FA3" w:rsidRDefault="002E4FA3" w:rsidP="00F66879"/>
                          <w:p w14:paraId="3255336C" w14:textId="77777777" w:rsidR="002E4FA3" w:rsidRDefault="002E4FA3" w:rsidP="00F66879"/>
                          <w:p w14:paraId="09A28417" w14:textId="77777777" w:rsidR="00E56008" w:rsidRDefault="00E56008" w:rsidP="00F66879"/>
                          <w:p w14:paraId="3AB20F44" w14:textId="77777777" w:rsidR="002E4FA3" w:rsidRDefault="002E4FA3" w:rsidP="00F66879"/>
                          <w:p w14:paraId="5C008449" w14:textId="77777777" w:rsidR="002E4FA3" w:rsidRDefault="002E4FA3" w:rsidP="00F66879"/>
                          <w:p w14:paraId="1ADFC388" w14:textId="77777777" w:rsidR="002E4FA3" w:rsidRDefault="002E4FA3" w:rsidP="00F66879"/>
                          <w:p w14:paraId="155CF82C" w14:textId="77777777" w:rsidR="00E56008" w:rsidRDefault="00E56008" w:rsidP="00F66879"/>
                          <w:p w14:paraId="2AA97991" w14:textId="77777777" w:rsidR="002E4FA3" w:rsidRDefault="002E4FA3" w:rsidP="00F66879"/>
                          <w:p w14:paraId="42A97163" w14:textId="77777777" w:rsidR="002E4FA3" w:rsidRDefault="002E4FA3" w:rsidP="00F66879"/>
                          <w:p w14:paraId="796FC844" w14:textId="77777777" w:rsidR="002E4FA3" w:rsidRDefault="002E4FA3" w:rsidP="00F66879"/>
                          <w:p w14:paraId="5062C8B8" w14:textId="77777777" w:rsidR="009A268D" w:rsidRDefault="009A268D" w:rsidP="00F66879"/>
                          <w:p w14:paraId="78BB29F6" w14:textId="77777777" w:rsidR="002E4FA3" w:rsidRDefault="002E4FA3" w:rsidP="00F66879"/>
                          <w:p w14:paraId="3F45AA85" w14:textId="77777777" w:rsidR="002E4FA3" w:rsidRDefault="002E4FA3" w:rsidP="00F66879"/>
                          <w:p w14:paraId="6EAB7639" w14:textId="77777777" w:rsidR="002E4FA3" w:rsidRDefault="002E4FA3" w:rsidP="00F66879"/>
                          <w:p w14:paraId="42E3549B" w14:textId="77777777" w:rsidR="00E56008" w:rsidRDefault="00E56008" w:rsidP="00F66879"/>
                          <w:p w14:paraId="2631875E" w14:textId="77777777" w:rsidR="002E4FA3" w:rsidRDefault="002E4FA3" w:rsidP="00F66879"/>
                          <w:p w14:paraId="5522D872" w14:textId="77777777" w:rsidR="002E4FA3" w:rsidRDefault="002E4FA3" w:rsidP="00F66879"/>
                          <w:p w14:paraId="34D66934" w14:textId="77777777" w:rsidR="002E4FA3" w:rsidRDefault="002E4FA3" w:rsidP="00F66879"/>
                          <w:p w14:paraId="208EB6ED" w14:textId="77777777" w:rsidR="00E56008" w:rsidRDefault="00E56008" w:rsidP="00F66879"/>
                          <w:p w14:paraId="1E0C5D12" w14:textId="77777777" w:rsidR="002E4FA3" w:rsidRDefault="002E4FA3" w:rsidP="00F66879"/>
                          <w:p w14:paraId="5B5B2D24" w14:textId="77777777" w:rsidR="002E4FA3" w:rsidRDefault="002E4FA3" w:rsidP="00F66879"/>
                          <w:p w14:paraId="53DFA15B" w14:textId="77777777" w:rsidR="002E4FA3" w:rsidRDefault="002E4FA3" w:rsidP="00F66879"/>
                          <w:p w14:paraId="453E13BF" w14:textId="77777777" w:rsidR="00E56008" w:rsidRDefault="00E56008" w:rsidP="00F66879"/>
                          <w:p w14:paraId="7988719B" w14:textId="77777777" w:rsidR="002E4FA3" w:rsidRDefault="002E4FA3" w:rsidP="00F66879"/>
                          <w:p w14:paraId="027B44BE" w14:textId="77777777" w:rsidR="002E4FA3" w:rsidRDefault="002E4FA3" w:rsidP="00F66879"/>
                          <w:p w14:paraId="4E08E30C" w14:textId="77777777" w:rsidR="002E4FA3" w:rsidRDefault="002E4FA3" w:rsidP="00F66879"/>
                          <w:p w14:paraId="45FB1BC7" w14:textId="77777777" w:rsidR="009A268D" w:rsidRDefault="009A268D" w:rsidP="00F66879"/>
                          <w:p w14:paraId="4D6578A9" w14:textId="77777777" w:rsidR="002E4FA3" w:rsidRDefault="002E4FA3" w:rsidP="00F66879"/>
                          <w:p w14:paraId="48D2BD4A" w14:textId="77777777" w:rsidR="002E4FA3" w:rsidRDefault="002E4FA3" w:rsidP="00F66879"/>
                          <w:p w14:paraId="57B4AE2D" w14:textId="77777777" w:rsidR="002E4FA3" w:rsidRDefault="002E4FA3" w:rsidP="00F66879"/>
                          <w:p w14:paraId="498ADC93" w14:textId="77777777" w:rsidR="00E56008" w:rsidRDefault="00E56008" w:rsidP="00F66879"/>
                          <w:p w14:paraId="6F3CC047" w14:textId="77777777" w:rsidR="002E4FA3" w:rsidRDefault="002E4FA3" w:rsidP="00F66879"/>
                          <w:p w14:paraId="08A94B93" w14:textId="77777777" w:rsidR="002E4FA3" w:rsidRDefault="002E4FA3" w:rsidP="00F66879"/>
                          <w:p w14:paraId="61C4E98B" w14:textId="77777777" w:rsidR="002E4FA3" w:rsidRDefault="002E4FA3" w:rsidP="00F66879"/>
                          <w:p w14:paraId="5A405A9A" w14:textId="77777777" w:rsidR="00E56008" w:rsidRDefault="00E56008" w:rsidP="00F66879"/>
                          <w:p w14:paraId="71E0AF5E" w14:textId="77777777" w:rsidR="002E4FA3" w:rsidRDefault="002E4FA3" w:rsidP="00F66879"/>
                          <w:p w14:paraId="53B498CA" w14:textId="77777777" w:rsidR="002E4FA3" w:rsidRDefault="002E4FA3" w:rsidP="00F66879"/>
                          <w:p w14:paraId="52566FF3" w14:textId="77777777" w:rsidR="002E4FA3" w:rsidRDefault="002E4FA3" w:rsidP="00F66879"/>
                          <w:p w14:paraId="59118CB3" w14:textId="77777777" w:rsidR="00E56008" w:rsidRDefault="00E56008" w:rsidP="00F66879"/>
                          <w:p w14:paraId="114F9D8D" w14:textId="77777777" w:rsidR="002E4FA3" w:rsidRDefault="002E4FA3" w:rsidP="00F66879"/>
                          <w:p w14:paraId="365BDAA1" w14:textId="77777777" w:rsidR="002E4FA3" w:rsidRDefault="002E4FA3" w:rsidP="00F66879"/>
                          <w:p w14:paraId="7CDF1300" w14:textId="77777777" w:rsidR="002E4FA3" w:rsidRDefault="002E4FA3" w:rsidP="00F66879"/>
                          <w:p w14:paraId="14E8CFE7" w14:textId="77777777" w:rsidR="009A268D" w:rsidRDefault="009A268D" w:rsidP="00F66879"/>
                          <w:p w14:paraId="427C8FC8" w14:textId="77777777" w:rsidR="002E4FA3" w:rsidRDefault="002E4FA3" w:rsidP="00F66879"/>
                          <w:p w14:paraId="3FA4D4B5" w14:textId="77777777" w:rsidR="002E4FA3" w:rsidRDefault="002E4FA3" w:rsidP="00F66879"/>
                          <w:p w14:paraId="3180F08E" w14:textId="77777777" w:rsidR="002E4FA3" w:rsidRDefault="002E4FA3" w:rsidP="00F66879"/>
                          <w:p w14:paraId="3A995865" w14:textId="77777777" w:rsidR="00E56008" w:rsidRDefault="00E56008" w:rsidP="00F66879"/>
                          <w:p w14:paraId="27E0E83E" w14:textId="77777777" w:rsidR="002E4FA3" w:rsidRDefault="002E4FA3" w:rsidP="00F66879"/>
                          <w:p w14:paraId="7A3A6C49" w14:textId="77777777" w:rsidR="002E4FA3" w:rsidRDefault="002E4FA3" w:rsidP="00F66879"/>
                          <w:p w14:paraId="2E591D96" w14:textId="77777777" w:rsidR="002E4FA3" w:rsidRDefault="002E4FA3" w:rsidP="00F66879"/>
                          <w:p w14:paraId="2BD0E114" w14:textId="77777777" w:rsidR="00E56008" w:rsidRDefault="00E56008" w:rsidP="00F66879"/>
                          <w:p w14:paraId="07579117" w14:textId="77777777" w:rsidR="002E4FA3" w:rsidRDefault="002E4FA3" w:rsidP="00F66879"/>
                          <w:p w14:paraId="4565C425" w14:textId="77777777" w:rsidR="002E4FA3" w:rsidRDefault="002E4FA3" w:rsidP="00F66879"/>
                          <w:p w14:paraId="6C22A065" w14:textId="77777777" w:rsidR="002E4FA3" w:rsidRDefault="002E4FA3" w:rsidP="00F66879"/>
                          <w:p w14:paraId="0770448C" w14:textId="77777777" w:rsidR="00E56008" w:rsidRDefault="00E56008" w:rsidP="00F66879"/>
                          <w:p w14:paraId="79025A17" w14:textId="77777777" w:rsidR="002E4FA3" w:rsidRDefault="002E4FA3" w:rsidP="00F66879"/>
                          <w:p w14:paraId="6A471D23" w14:textId="77777777" w:rsidR="002E4FA3" w:rsidRDefault="002E4FA3" w:rsidP="00F66879"/>
                          <w:p w14:paraId="4535C06D" w14:textId="77777777" w:rsidR="002E4FA3" w:rsidRDefault="002E4FA3" w:rsidP="00F66879"/>
                          <w:p w14:paraId="3A23E0FA" w14:textId="77777777" w:rsidR="009A268D" w:rsidRDefault="009A268D" w:rsidP="00F66879"/>
                          <w:p w14:paraId="527007FE" w14:textId="77777777" w:rsidR="002E4FA3" w:rsidRDefault="002E4FA3" w:rsidP="00F66879"/>
                          <w:p w14:paraId="2EEF8A3E" w14:textId="77777777" w:rsidR="002E4FA3" w:rsidRDefault="002E4FA3" w:rsidP="00F66879"/>
                          <w:p w14:paraId="369746BD" w14:textId="77777777" w:rsidR="002E4FA3" w:rsidRDefault="002E4FA3" w:rsidP="00F66879"/>
                          <w:p w14:paraId="64818ECF" w14:textId="77777777" w:rsidR="00E56008" w:rsidRDefault="00E56008" w:rsidP="00F66879"/>
                          <w:p w14:paraId="59508658" w14:textId="77777777" w:rsidR="002E4FA3" w:rsidRDefault="002E4FA3" w:rsidP="00F66879"/>
                          <w:p w14:paraId="013ED46F" w14:textId="77777777" w:rsidR="002E4FA3" w:rsidRDefault="002E4FA3" w:rsidP="00F66879"/>
                          <w:p w14:paraId="62686078" w14:textId="77777777" w:rsidR="002E4FA3" w:rsidRDefault="002E4FA3" w:rsidP="00F66879"/>
                          <w:p w14:paraId="5949B3A2" w14:textId="77777777" w:rsidR="00E56008" w:rsidRDefault="00E56008" w:rsidP="00F66879"/>
                          <w:p w14:paraId="7B7D4390" w14:textId="77777777" w:rsidR="002E4FA3" w:rsidRDefault="002E4FA3" w:rsidP="00F66879"/>
                          <w:p w14:paraId="0F95D2DE" w14:textId="77777777" w:rsidR="002E4FA3" w:rsidRDefault="002E4FA3" w:rsidP="00F66879"/>
                          <w:p w14:paraId="01C7432D" w14:textId="77777777" w:rsidR="002E4FA3" w:rsidRDefault="002E4FA3" w:rsidP="00F66879"/>
                          <w:p w14:paraId="5468D57C" w14:textId="77777777" w:rsidR="00E56008" w:rsidRDefault="00E56008" w:rsidP="00F66879"/>
                          <w:p w14:paraId="54D2E278" w14:textId="77777777" w:rsidR="002E4FA3" w:rsidRDefault="002E4FA3" w:rsidP="00F66879"/>
                          <w:p w14:paraId="39470011" w14:textId="77777777" w:rsidR="002E4FA3" w:rsidRDefault="002E4FA3" w:rsidP="00F66879"/>
                          <w:p w14:paraId="73DA6A48" w14:textId="77777777" w:rsidR="002E4FA3" w:rsidRDefault="002E4FA3" w:rsidP="00F66879"/>
                          <w:p w14:paraId="1D2C51C1" w14:textId="77777777" w:rsidR="009A268D" w:rsidRDefault="009A268D" w:rsidP="00F66879"/>
                          <w:p w14:paraId="48492DDB" w14:textId="77777777" w:rsidR="002E4FA3" w:rsidRDefault="002E4FA3" w:rsidP="00F66879"/>
                          <w:p w14:paraId="3A71151B" w14:textId="77777777" w:rsidR="002E4FA3" w:rsidRDefault="002E4FA3" w:rsidP="00F66879"/>
                          <w:p w14:paraId="1F4391E4" w14:textId="77777777" w:rsidR="002E4FA3" w:rsidRDefault="002E4FA3" w:rsidP="00F66879"/>
                          <w:p w14:paraId="7E408C93" w14:textId="77777777" w:rsidR="00E56008" w:rsidRDefault="00E56008" w:rsidP="00F66879"/>
                          <w:p w14:paraId="0D5DDED0" w14:textId="77777777" w:rsidR="002E4FA3" w:rsidRDefault="002E4FA3" w:rsidP="00F66879"/>
                          <w:p w14:paraId="65398B55" w14:textId="77777777" w:rsidR="002E4FA3" w:rsidRDefault="002E4FA3" w:rsidP="00F66879"/>
                          <w:p w14:paraId="6BA31770" w14:textId="77777777" w:rsidR="002E4FA3" w:rsidRDefault="002E4FA3" w:rsidP="00F66879"/>
                          <w:p w14:paraId="6AC7228A" w14:textId="77777777" w:rsidR="00E56008" w:rsidRDefault="00E56008" w:rsidP="00F66879"/>
                          <w:p w14:paraId="7484F5E6" w14:textId="77777777" w:rsidR="002E4FA3" w:rsidRDefault="002E4FA3" w:rsidP="00F66879"/>
                          <w:p w14:paraId="2BDA7CCE" w14:textId="77777777" w:rsidR="002E4FA3" w:rsidRDefault="002E4FA3" w:rsidP="00F66879"/>
                          <w:p w14:paraId="77F2B53D" w14:textId="77777777" w:rsidR="002E4FA3" w:rsidRDefault="002E4FA3" w:rsidP="00F66879"/>
                          <w:p w14:paraId="351FCD29" w14:textId="77777777" w:rsidR="00E56008" w:rsidRDefault="00E56008" w:rsidP="00F66879"/>
                          <w:p w14:paraId="200E7C3B" w14:textId="77777777" w:rsidR="002E4FA3" w:rsidRDefault="002E4FA3" w:rsidP="00F66879"/>
                          <w:p w14:paraId="66C0B135" w14:textId="77777777" w:rsidR="002E4FA3" w:rsidRDefault="002E4FA3" w:rsidP="00F66879"/>
                          <w:p w14:paraId="095B2CED" w14:textId="77777777" w:rsidR="002E4FA3" w:rsidRDefault="002E4FA3" w:rsidP="00F66879"/>
                          <w:p w14:paraId="09D73E71" w14:textId="77777777" w:rsidR="009A268D" w:rsidRDefault="009A268D" w:rsidP="00F66879"/>
                          <w:p w14:paraId="21832D53" w14:textId="77777777" w:rsidR="002E4FA3" w:rsidRDefault="002E4FA3" w:rsidP="00F66879"/>
                          <w:p w14:paraId="406E8C70" w14:textId="77777777" w:rsidR="002E4FA3" w:rsidRDefault="002E4FA3" w:rsidP="00F66879"/>
                          <w:p w14:paraId="6C0E82DF" w14:textId="77777777" w:rsidR="002E4FA3" w:rsidRDefault="002E4FA3" w:rsidP="00F66879"/>
                          <w:p w14:paraId="03BF8B38" w14:textId="77777777" w:rsidR="00E56008" w:rsidRDefault="00E56008" w:rsidP="00F66879"/>
                          <w:p w14:paraId="664C8D87" w14:textId="77777777" w:rsidR="002E4FA3" w:rsidRDefault="002E4FA3" w:rsidP="00F66879"/>
                          <w:p w14:paraId="21DE5800" w14:textId="77777777" w:rsidR="002E4FA3" w:rsidRDefault="002E4FA3" w:rsidP="00F66879"/>
                          <w:p w14:paraId="69E2B750" w14:textId="77777777" w:rsidR="002E4FA3" w:rsidRDefault="002E4FA3" w:rsidP="00F66879"/>
                          <w:p w14:paraId="399F648F" w14:textId="77777777" w:rsidR="00E56008" w:rsidRDefault="00E56008" w:rsidP="00F66879"/>
                          <w:p w14:paraId="32E19C64" w14:textId="77777777" w:rsidR="002E4FA3" w:rsidRDefault="002E4FA3" w:rsidP="00F66879"/>
                          <w:p w14:paraId="14396506" w14:textId="77777777" w:rsidR="002E4FA3" w:rsidRDefault="002E4FA3" w:rsidP="00F66879"/>
                          <w:p w14:paraId="78E54F99" w14:textId="77777777" w:rsidR="002E4FA3" w:rsidRDefault="002E4FA3" w:rsidP="00F66879"/>
                          <w:p w14:paraId="102B982C" w14:textId="77777777" w:rsidR="00E56008" w:rsidRDefault="00E56008" w:rsidP="00F66879"/>
                          <w:p w14:paraId="73797F90" w14:textId="77777777" w:rsidR="002E4FA3" w:rsidRDefault="002E4FA3" w:rsidP="00F66879"/>
                          <w:p w14:paraId="171F9E44" w14:textId="77777777" w:rsidR="002E4FA3" w:rsidRDefault="002E4FA3" w:rsidP="00F66879"/>
                          <w:p w14:paraId="33076035" w14:textId="77777777" w:rsidR="002E4FA3" w:rsidRDefault="002E4FA3" w:rsidP="00F66879"/>
                          <w:p w14:paraId="3D02B25D" w14:textId="77777777" w:rsidR="009A268D" w:rsidRDefault="009A268D" w:rsidP="00F66879"/>
                          <w:p w14:paraId="2B815CD9" w14:textId="77777777" w:rsidR="002E4FA3" w:rsidRDefault="002E4FA3" w:rsidP="00F66879"/>
                          <w:p w14:paraId="1CD3BA1D" w14:textId="77777777" w:rsidR="002E4FA3" w:rsidRDefault="002E4FA3" w:rsidP="00F66879"/>
                          <w:p w14:paraId="0197B6BE" w14:textId="77777777" w:rsidR="002E4FA3" w:rsidRDefault="002E4FA3" w:rsidP="00F66879"/>
                          <w:p w14:paraId="344A4016" w14:textId="77777777" w:rsidR="00E56008" w:rsidRDefault="00E56008" w:rsidP="00F66879"/>
                          <w:p w14:paraId="1F895427" w14:textId="77777777" w:rsidR="002E4FA3" w:rsidRDefault="002E4FA3" w:rsidP="00F66879"/>
                          <w:p w14:paraId="726E1812" w14:textId="77777777" w:rsidR="002E4FA3" w:rsidRDefault="002E4FA3" w:rsidP="00F66879"/>
                          <w:p w14:paraId="049E6011" w14:textId="77777777" w:rsidR="002E4FA3" w:rsidRDefault="002E4FA3" w:rsidP="00F66879"/>
                          <w:p w14:paraId="4AD82F16" w14:textId="77777777" w:rsidR="00E56008" w:rsidRDefault="00E56008" w:rsidP="00F66879"/>
                          <w:p w14:paraId="629340B2" w14:textId="77777777" w:rsidR="002E4FA3" w:rsidRDefault="002E4FA3" w:rsidP="00F66879"/>
                          <w:p w14:paraId="4625E779" w14:textId="77777777" w:rsidR="002E4FA3" w:rsidRDefault="002E4FA3" w:rsidP="00F66879"/>
                          <w:p w14:paraId="372DDBA2" w14:textId="77777777" w:rsidR="002E4FA3" w:rsidRDefault="002E4FA3" w:rsidP="00F66879"/>
                          <w:p w14:paraId="754FA50C" w14:textId="77777777" w:rsidR="00E56008" w:rsidRDefault="00E56008" w:rsidP="00F66879"/>
                          <w:p w14:paraId="0B7BBD57" w14:textId="77777777" w:rsidR="002E4FA3" w:rsidRDefault="002E4FA3" w:rsidP="00F66879"/>
                          <w:p w14:paraId="251B6F60" w14:textId="77777777" w:rsidR="002E4FA3" w:rsidRDefault="002E4FA3" w:rsidP="00F66879"/>
                          <w:p w14:paraId="288C7544" w14:textId="77777777" w:rsidR="002E4FA3" w:rsidRDefault="002E4FA3" w:rsidP="00F66879"/>
                          <w:p w14:paraId="2F7B7ECE" w14:textId="77777777" w:rsidR="009A268D" w:rsidRDefault="009A268D" w:rsidP="00F66879"/>
                          <w:p w14:paraId="432B1A0E" w14:textId="77777777" w:rsidR="002E4FA3" w:rsidRDefault="002E4FA3" w:rsidP="00F66879"/>
                          <w:p w14:paraId="6793532A" w14:textId="77777777" w:rsidR="002E4FA3" w:rsidRDefault="002E4FA3" w:rsidP="00F66879"/>
                          <w:p w14:paraId="19EA686C" w14:textId="77777777" w:rsidR="002E4FA3" w:rsidRDefault="002E4FA3" w:rsidP="00F66879"/>
                          <w:p w14:paraId="50B4BBDE" w14:textId="77777777" w:rsidR="00E56008" w:rsidRDefault="00E56008" w:rsidP="00F66879"/>
                          <w:p w14:paraId="40981C2C" w14:textId="77777777" w:rsidR="002E4FA3" w:rsidRDefault="002E4FA3" w:rsidP="00F66879"/>
                          <w:p w14:paraId="267DACBC" w14:textId="77777777" w:rsidR="002E4FA3" w:rsidRDefault="002E4FA3" w:rsidP="00F66879"/>
                          <w:p w14:paraId="3E587F97" w14:textId="77777777" w:rsidR="002E4FA3" w:rsidRDefault="002E4FA3" w:rsidP="00F66879"/>
                          <w:p w14:paraId="64238EC8" w14:textId="77777777" w:rsidR="00E56008" w:rsidRDefault="00E56008" w:rsidP="00F66879"/>
                          <w:p w14:paraId="43298112" w14:textId="77777777" w:rsidR="002E4FA3" w:rsidRDefault="002E4FA3" w:rsidP="00F66879"/>
                          <w:p w14:paraId="2A497764" w14:textId="77777777" w:rsidR="002E4FA3" w:rsidRDefault="002E4FA3" w:rsidP="00F66879"/>
                          <w:p w14:paraId="5F7607B9" w14:textId="77777777" w:rsidR="002E4FA3" w:rsidRDefault="002E4FA3" w:rsidP="00F66879"/>
                          <w:p w14:paraId="4E134096" w14:textId="77777777" w:rsidR="00E56008" w:rsidRDefault="00E56008" w:rsidP="00F66879"/>
                          <w:p w14:paraId="53A1A869" w14:textId="77777777" w:rsidR="002E4FA3" w:rsidRDefault="002E4FA3" w:rsidP="00F66879"/>
                          <w:p w14:paraId="7BC6AFE3" w14:textId="77777777" w:rsidR="002E4FA3" w:rsidRDefault="002E4FA3" w:rsidP="00F66879"/>
                          <w:p w14:paraId="10569F50" w14:textId="77777777" w:rsidR="002E4FA3" w:rsidRDefault="002E4FA3" w:rsidP="00F66879"/>
                          <w:p w14:paraId="662A7FAD" w14:textId="77777777" w:rsidR="009A268D" w:rsidRDefault="009A268D" w:rsidP="00F66879"/>
                          <w:p w14:paraId="0770F1DC" w14:textId="77777777" w:rsidR="002E4FA3" w:rsidRDefault="002E4FA3" w:rsidP="00F66879"/>
                          <w:p w14:paraId="12FB2884" w14:textId="77777777" w:rsidR="002E4FA3" w:rsidRDefault="002E4FA3" w:rsidP="00F66879"/>
                          <w:p w14:paraId="484E0E25" w14:textId="77777777" w:rsidR="002E4FA3" w:rsidRDefault="002E4FA3" w:rsidP="00F66879"/>
                          <w:p w14:paraId="75817223" w14:textId="77777777" w:rsidR="00E56008" w:rsidRDefault="00E56008" w:rsidP="00F66879"/>
                          <w:p w14:paraId="02049A9C" w14:textId="77777777" w:rsidR="002E4FA3" w:rsidRDefault="002E4FA3" w:rsidP="00F66879"/>
                          <w:p w14:paraId="05AC09C0" w14:textId="77777777" w:rsidR="002E4FA3" w:rsidRDefault="002E4FA3" w:rsidP="00F66879"/>
                          <w:p w14:paraId="33FEAB46" w14:textId="77777777" w:rsidR="002E4FA3" w:rsidRDefault="002E4FA3" w:rsidP="00F66879"/>
                          <w:p w14:paraId="4BFD6076" w14:textId="77777777" w:rsidR="00E56008" w:rsidRDefault="00E56008" w:rsidP="00F66879"/>
                          <w:p w14:paraId="526A5E5E" w14:textId="77777777" w:rsidR="002E4FA3" w:rsidRDefault="002E4FA3" w:rsidP="00F66879"/>
                          <w:p w14:paraId="55B30B46" w14:textId="77777777" w:rsidR="002E4FA3" w:rsidRDefault="002E4FA3" w:rsidP="00F66879"/>
                          <w:p w14:paraId="50C44F13" w14:textId="77777777" w:rsidR="002E4FA3" w:rsidRDefault="002E4FA3" w:rsidP="00F66879"/>
                          <w:p w14:paraId="161A7328" w14:textId="77777777" w:rsidR="00E56008" w:rsidRDefault="00E56008" w:rsidP="00F66879"/>
                          <w:p w14:paraId="0FC0848D" w14:textId="77777777" w:rsidR="002E4FA3" w:rsidRDefault="002E4FA3" w:rsidP="00F66879"/>
                          <w:p w14:paraId="67A9BF7B" w14:textId="77777777" w:rsidR="002E4FA3" w:rsidRDefault="002E4FA3" w:rsidP="00F66879"/>
                          <w:p w14:paraId="7623BC9A" w14:textId="77777777" w:rsidR="002E4FA3" w:rsidRDefault="002E4FA3" w:rsidP="00F66879"/>
                          <w:p w14:paraId="540767DD" w14:textId="77777777" w:rsidR="009A268D" w:rsidRDefault="009A268D" w:rsidP="00F66879"/>
                          <w:p w14:paraId="0670D80E" w14:textId="77777777" w:rsidR="002E4FA3" w:rsidRDefault="002E4FA3" w:rsidP="00F66879"/>
                          <w:p w14:paraId="321D4E3B" w14:textId="77777777" w:rsidR="002E4FA3" w:rsidRDefault="002E4FA3" w:rsidP="00F66879"/>
                          <w:p w14:paraId="294EE94E" w14:textId="77777777" w:rsidR="002E4FA3" w:rsidRDefault="002E4FA3" w:rsidP="00F66879"/>
                          <w:p w14:paraId="53590DD5" w14:textId="77777777" w:rsidR="00E56008" w:rsidRDefault="00E56008" w:rsidP="00F66879"/>
                          <w:p w14:paraId="1A747C92" w14:textId="77777777" w:rsidR="002E4FA3" w:rsidRDefault="002E4FA3" w:rsidP="00F66879"/>
                          <w:p w14:paraId="01DBBEDD" w14:textId="77777777" w:rsidR="002E4FA3" w:rsidRDefault="002E4FA3" w:rsidP="00F66879"/>
                          <w:p w14:paraId="6635E53F" w14:textId="77777777" w:rsidR="002E4FA3" w:rsidRDefault="002E4FA3" w:rsidP="00F66879"/>
                          <w:p w14:paraId="3CA88E3C" w14:textId="77777777" w:rsidR="00E56008" w:rsidRDefault="00E56008" w:rsidP="00F66879"/>
                          <w:p w14:paraId="2965774E" w14:textId="77777777" w:rsidR="002E4FA3" w:rsidRDefault="002E4FA3" w:rsidP="00F66879"/>
                          <w:p w14:paraId="349EA734" w14:textId="77777777" w:rsidR="002E4FA3" w:rsidRDefault="002E4FA3" w:rsidP="00F66879"/>
                          <w:p w14:paraId="458154C0" w14:textId="77777777" w:rsidR="002E4FA3" w:rsidRDefault="002E4FA3" w:rsidP="00F66879"/>
                          <w:p w14:paraId="0D9D21F2" w14:textId="77777777" w:rsidR="00E56008" w:rsidRDefault="00E56008" w:rsidP="00F66879"/>
                          <w:p w14:paraId="602BEC5F" w14:textId="77777777" w:rsidR="002E4FA3" w:rsidRDefault="002E4FA3" w:rsidP="00F66879"/>
                          <w:p w14:paraId="1017DFD7" w14:textId="77777777" w:rsidR="002E4FA3" w:rsidRDefault="002E4FA3" w:rsidP="00F66879"/>
                          <w:p w14:paraId="7EF30116" w14:textId="77777777" w:rsidR="002E4FA3" w:rsidRDefault="002E4FA3" w:rsidP="00F66879"/>
                          <w:p w14:paraId="4B7D9BDB" w14:textId="77777777" w:rsidR="009A268D" w:rsidRDefault="009A268D" w:rsidP="00F66879"/>
                          <w:p w14:paraId="31F65A88" w14:textId="77777777" w:rsidR="002E4FA3" w:rsidRDefault="002E4FA3" w:rsidP="00F66879"/>
                          <w:p w14:paraId="52FBEF1E" w14:textId="77777777" w:rsidR="002E4FA3" w:rsidRDefault="002E4FA3" w:rsidP="00F66879"/>
                          <w:p w14:paraId="26113854" w14:textId="77777777" w:rsidR="002E4FA3" w:rsidRDefault="002E4FA3" w:rsidP="00F66879"/>
                          <w:p w14:paraId="7DAAAD9A" w14:textId="77777777" w:rsidR="00E56008" w:rsidRDefault="00E56008" w:rsidP="00F66879"/>
                          <w:p w14:paraId="17D2EAE7" w14:textId="77777777" w:rsidR="002E4FA3" w:rsidRDefault="002E4FA3" w:rsidP="00F66879"/>
                          <w:p w14:paraId="118A606F" w14:textId="77777777" w:rsidR="002E4FA3" w:rsidRDefault="002E4FA3" w:rsidP="00F66879"/>
                          <w:p w14:paraId="04A244DD" w14:textId="77777777" w:rsidR="002E4FA3" w:rsidRDefault="002E4FA3" w:rsidP="00F66879"/>
                          <w:p w14:paraId="60389126" w14:textId="77777777" w:rsidR="00E56008" w:rsidRDefault="00E56008" w:rsidP="00F66879"/>
                          <w:p w14:paraId="7C358243" w14:textId="77777777" w:rsidR="002E4FA3" w:rsidRDefault="002E4FA3" w:rsidP="00F66879"/>
                          <w:p w14:paraId="2BD338B4" w14:textId="77777777" w:rsidR="002E4FA3" w:rsidRDefault="002E4FA3" w:rsidP="00F66879"/>
                          <w:p w14:paraId="61332EAD" w14:textId="77777777" w:rsidR="002E4FA3" w:rsidRDefault="002E4FA3" w:rsidP="00F66879"/>
                          <w:p w14:paraId="03928229" w14:textId="77777777" w:rsidR="00E56008" w:rsidRDefault="00E56008" w:rsidP="00F66879"/>
                          <w:p w14:paraId="57790380" w14:textId="77777777" w:rsidR="002E4FA3" w:rsidRDefault="002E4FA3" w:rsidP="00F66879"/>
                          <w:p w14:paraId="58882D46" w14:textId="77777777" w:rsidR="002E4FA3" w:rsidRDefault="002E4FA3" w:rsidP="00F66879"/>
                          <w:p w14:paraId="1C9A8A58" w14:textId="77777777" w:rsidR="002E4FA3" w:rsidRDefault="002E4FA3" w:rsidP="00F668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271C95" id="AutoShape 2" o:spid="_x0000_s1026" style="position:absolute;left:0;text-align:left;margin-left:98.25pt;margin-top:94.5pt;width:411pt;height:8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128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ttkPgIAAH0EAAAOAAAAZHJzL2Uyb0RvYy54bWysVNtuEzEQfUfiHyy/k72IEBplU1UpRUgF&#13;&#10;Kgof4NjerMHrMWMnm/L1HXs3bYA3hFayZuyZ45lzPLu6PPaWHTQGA67h1azkTDsJyrhdw799vXn1&#13;&#10;lrMQhVPCgtMNf9CBX65fvlgNfqlr6MAqjYxAXFgOvuFdjH5ZFEF2uhdhBl47OmwBexHJxV2hUAyE&#13;&#10;3tuiLss3xQCoPILUIdDu9XjI1xm/bbWMn9s26Mhsw6m2mFfM6zatxXolljsUvjNyKkP8QxW9MI4u&#13;&#10;fYK6FlGwPZq/oHojEQK0cSahL6BtjdS5B+qmKv/o5r4TXudeiJzgn2gK/w9WfjrcITOq4TVnTvQk&#13;&#10;0dU+Qr6Z1YmewYclRd37O0wNBn8L8kdgDjadcDt9hQhDp4WioqoUX/yWkJxAqWw7fARF6ILQM1PH&#13;&#10;FvsESBywYxbk4UkQfYxM0ua8ri4WJekm6awqXy8W8yxZIZandI8hvtfQs2Q0HGHv1BeSPd8hDrch&#13;&#10;ZlnU1JxQ3zlre0siH4Rl1aKuc5eEOAWTdcLM/YI16sZYmx3cbTcWGaU2fFOmb7zH+k6Mu/QoqeDE&#13;&#10;A3E1ho/2OY51bGj4xbye5/RwfjYljWgJ7BnuPCw3ml9vIv+dU9mOwtjRpuutm9RIAoxCxuP2SIFJ&#13;&#10;lS2oB9IFYZwJmmEyOsBfnA00Dw0PP/cCNWf2gyNt0/CcDDwZ25MhnKTUhkfORnMTxyHbezS7jpCr&#13;&#10;3KmD9LpaExNBz1VMDr3xzNU0j2mIzv0c9fzXWD8CAAD//wMAUEsDBBQABgAIAAAAIQCEDm/Y4wAA&#13;&#10;ABEBAAAPAAAAZHJzL2Rvd25yZXYueG1sTE9Nb8IwDL1P2n+IPGm3kTI+VEpTtA/t1knAuHALjdd0&#13;&#10;NE7VBOj+/cyJXSw/+/n5vXw1uFacsQ+NJwXjUQICqfKmoVrB7uvjKQURoiajW0+o4BcDrIr7u1xn&#13;&#10;xl9og+dtrAWLUMi0Ahtjl0kZKotOh5HvkHj37XunI8O+lqbXFxZ3rXxOkrl0uiH+YHWHbxar4/bk&#13;&#10;FJTGdcf9zu3Xnz+va5pu0nJiS6UeH4b3JZeXJYiIQ7xdwDUD+4eCjR38iUwQLePFfMZUbtIFJ7sy&#13;&#10;knHKo4OCyWyagCxy+T9J8QcAAP//AwBQSwECLQAUAAYACAAAACEAtoM4kv4AAADhAQAAEwAAAAAA&#13;&#10;AAAAAAAAAAAAAAAAW0NvbnRlbnRfVHlwZXNdLnhtbFBLAQItABQABgAIAAAAIQA4/SH/1gAAAJQB&#13;&#10;AAALAAAAAAAAAAAAAAAAAC8BAABfcmVscy8ucmVsc1BLAQItABQABgAIAAAAIQBoGttkPgIAAH0E&#13;&#10;AAAOAAAAAAAAAAAAAAAAAC4CAABkcnMvZTJvRG9jLnhtbFBLAQItABQABgAIAAAAIQCEDm/Y4wAA&#13;&#10;ABEBAAAPAAAAAAAAAAAAAAAAAJgEAABkcnMvZG93bnJldi54bWxQSwUGAAAAAAQABADzAAAAqAUA&#13;&#10;AAAA&#13;&#10;" fillcolor="silver">
                <v:fill opacity="13107f"/>
                <v:textbox inset="0,0,0,0">
                  <w:txbxContent>
                    <w:p w14:paraId="71B78FDA" w14:textId="77777777" w:rsidR="00607959" w:rsidRPr="00D02EB2" w:rsidRDefault="00607959">
                      <w:pPr>
                        <w:pStyle w:val="a3"/>
                        <w:tabs>
                          <w:tab w:val="left" w:pos="840"/>
                          <w:tab w:val="left" w:pos="1680"/>
                          <w:tab w:val="left" w:pos="2520"/>
                          <w:tab w:val="left" w:pos="3360"/>
                          <w:tab w:val="left" w:pos="4200"/>
                          <w:tab w:val="left" w:pos="5040"/>
                          <w:tab w:val="left" w:pos="5880"/>
                        </w:tabs>
                        <w:rPr>
                          <w:rFonts w:ascii="Times New Roman" w:eastAsiaTheme="minorEastAsia" w:hAnsi="Times New Roman"/>
                          <w:color w:val="auto"/>
                          <w:lang w:bidi="x-none"/>
                        </w:rPr>
                      </w:pPr>
                    </w:p>
                    <w:p w14:paraId="46AD6CC6" w14:textId="77777777" w:rsidR="002E4FA3" w:rsidRDefault="002E4FA3" w:rsidP="00F66879"/>
                    <w:p w14:paraId="0632B15D" w14:textId="77777777" w:rsidR="002E4FA3" w:rsidRDefault="002E4FA3" w:rsidP="00F66879"/>
                    <w:p w14:paraId="61CAF08F" w14:textId="77777777" w:rsidR="002E4FA3" w:rsidRDefault="002E4FA3" w:rsidP="00F66879"/>
                    <w:p w14:paraId="417B8B7F" w14:textId="77777777" w:rsidR="00E56008" w:rsidRDefault="00E56008" w:rsidP="00F66879"/>
                    <w:p w14:paraId="3BA3500B" w14:textId="77777777" w:rsidR="002E4FA3" w:rsidRDefault="002E4FA3" w:rsidP="00F66879"/>
                    <w:p w14:paraId="034285B9" w14:textId="77777777" w:rsidR="002E4FA3" w:rsidRDefault="002E4FA3" w:rsidP="00F66879"/>
                    <w:p w14:paraId="2A10C7E0" w14:textId="77777777" w:rsidR="002E4FA3" w:rsidRDefault="002E4FA3" w:rsidP="00F66879"/>
                    <w:p w14:paraId="60D0A2A9" w14:textId="77777777" w:rsidR="00E56008" w:rsidRDefault="00E56008" w:rsidP="00F66879"/>
                    <w:p w14:paraId="3EFD0669" w14:textId="77777777" w:rsidR="002E4FA3" w:rsidRDefault="002E4FA3" w:rsidP="00F66879"/>
                    <w:p w14:paraId="0BEBBBE5" w14:textId="77777777" w:rsidR="002E4FA3" w:rsidRDefault="002E4FA3" w:rsidP="00F66879"/>
                    <w:p w14:paraId="6D93FA2F" w14:textId="77777777" w:rsidR="002E4FA3" w:rsidRDefault="002E4FA3" w:rsidP="00F66879"/>
                    <w:p w14:paraId="60F1CD8A" w14:textId="77777777" w:rsidR="00E56008" w:rsidRDefault="00E56008" w:rsidP="00F66879"/>
                    <w:p w14:paraId="376719B3" w14:textId="77777777" w:rsidR="002E4FA3" w:rsidRDefault="002E4FA3" w:rsidP="00F66879"/>
                    <w:p w14:paraId="0951B774" w14:textId="77777777" w:rsidR="002E4FA3" w:rsidRDefault="002E4FA3" w:rsidP="00F66879"/>
                    <w:p w14:paraId="1EF7A54D" w14:textId="77777777" w:rsidR="002E4FA3" w:rsidRDefault="002E4FA3" w:rsidP="00F66879"/>
                    <w:p w14:paraId="1D8D2B61" w14:textId="77777777" w:rsidR="009A268D" w:rsidRDefault="009A268D" w:rsidP="00F66879"/>
                    <w:p w14:paraId="4BC5E8C0" w14:textId="77777777" w:rsidR="002E4FA3" w:rsidRDefault="002E4FA3" w:rsidP="00F66879"/>
                    <w:p w14:paraId="027EF6A7" w14:textId="77777777" w:rsidR="002E4FA3" w:rsidRDefault="002E4FA3" w:rsidP="00F66879"/>
                    <w:p w14:paraId="5BC92388" w14:textId="77777777" w:rsidR="002E4FA3" w:rsidRDefault="002E4FA3" w:rsidP="00F66879"/>
                    <w:p w14:paraId="4E650175" w14:textId="77777777" w:rsidR="00E56008" w:rsidRDefault="00E56008" w:rsidP="00F66879"/>
                    <w:p w14:paraId="13F5C950" w14:textId="77777777" w:rsidR="002E4FA3" w:rsidRDefault="002E4FA3" w:rsidP="00F66879"/>
                    <w:p w14:paraId="5738B370" w14:textId="77777777" w:rsidR="002E4FA3" w:rsidRDefault="002E4FA3" w:rsidP="00F66879"/>
                    <w:p w14:paraId="3548C46D" w14:textId="77777777" w:rsidR="002E4FA3" w:rsidRDefault="002E4FA3" w:rsidP="00F66879"/>
                    <w:p w14:paraId="43A46349" w14:textId="77777777" w:rsidR="00E56008" w:rsidRDefault="00E56008" w:rsidP="00F66879"/>
                    <w:p w14:paraId="1481D19F" w14:textId="77777777" w:rsidR="002E4FA3" w:rsidRDefault="002E4FA3" w:rsidP="00F66879"/>
                    <w:p w14:paraId="53537C07" w14:textId="77777777" w:rsidR="002E4FA3" w:rsidRDefault="002E4FA3" w:rsidP="00F66879"/>
                    <w:p w14:paraId="44CA0C62" w14:textId="77777777" w:rsidR="002E4FA3" w:rsidRDefault="002E4FA3" w:rsidP="00F66879"/>
                    <w:p w14:paraId="1649DE66" w14:textId="77777777" w:rsidR="00E56008" w:rsidRDefault="00E56008" w:rsidP="00F66879"/>
                    <w:p w14:paraId="2AE5BDE2" w14:textId="77777777" w:rsidR="002E4FA3" w:rsidRDefault="002E4FA3" w:rsidP="00F66879"/>
                    <w:p w14:paraId="4AB23DE0" w14:textId="77777777" w:rsidR="002E4FA3" w:rsidRDefault="002E4FA3" w:rsidP="00F66879"/>
                    <w:p w14:paraId="32FC8BC0" w14:textId="77777777" w:rsidR="002E4FA3" w:rsidRDefault="002E4FA3" w:rsidP="00F66879"/>
                    <w:p w14:paraId="1D8A0245" w14:textId="77777777" w:rsidR="009A268D" w:rsidRDefault="009A268D" w:rsidP="00F66879"/>
                    <w:p w14:paraId="5285C969" w14:textId="77777777" w:rsidR="002E4FA3" w:rsidRDefault="002E4FA3" w:rsidP="00F66879"/>
                    <w:p w14:paraId="718CB1C2" w14:textId="77777777" w:rsidR="002E4FA3" w:rsidRDefault="002E4FA3" w:rsidP="00F66879"/>
                    <w:p w14:paraId="3D8C5FE7" w14:textId="77777777" w:rsidR="002E4FA3" w:rsidRDefault="002E4FA3" w:rsidP="00F66879"/>
                    <w:p w14:paraId="4D48077F" w14:textId="77777777" w:rsidR="00E56008" w:rsidRDefault="00E56008" w:rsidP="00F66879"/>
                    <w:p w14:paraId="5F546029" w14:textId="77777777" w:rsidR="002E4FA3" w:rsidRDefault="002E4FA3" w:rsidP="00F66879"/>
                    <w:p w14:paraId="42F9FA9B" w14:textId="77777777" w:rsidR="002E4FA3" w:rsidRDefault="002E4FA3" w:rsidP="00F66879"/>
                    <w:p w14:paraId="0B0FF3DD" w14:textId="77777777" w:rsidR="002E4FA3" w:rsidRDefault="002E4FA3" w:rsidP="00F66879"/>
                    <w:p w14:paraId="7E0B19CE" w14:textId="77777777" w:rsidR="00E56008" w:rsidRDefault="00E56008" w:rsidP="00F66879"/>
                    <w:p w14:paraId="0AEA00B4" w14:textId="77777777" w:rsidR="002E4FA3" w:rsidRDefault="002E4FA3" w:rsidP="00F66879"/>
                    <w:p w14:paraId="4E29BF73" w14:textId="77777777" w:rsidR="002E4FA3" w:rsidRDefault="002E4FA3" w:rsidP="00F66879"/>
                    <w:p w14:paraId="32A27240" w14:textId="77777777" w:rsidR="002E4FA3" w:rsidRDefault="002E4FA3" w:rsidP="00F66879"/>
                    <w:p w14:paraId="1D05C211" w14:textId="77777777" w:rsidR="00E56008" w:rsidRDefault="00E56008" w:rsidP="00F66879"/>
                    <w:p w14:paraId="00F2BE3A" w14:textId="77777777" w:rsidR="002E4FA3" w:rsidRDefault="002E4FA3" w:rsidP="00F66879"/>
                    <w:p w14:paraId="7B786573" w14:textId="77777777" w:rsidR="002E4FA3" w:rsidRDefault="002E4FA3" w:rsidP="00F66879"/>
                    <w:p w14:paraId="54D8D753" w14:textId="77777777" w:rsidR="002E4FA3" w:rsidRDefault="002E4FA3" w:rsidP="00F66879"/>
                    <w:p w14:paraId="1DC97BC6" w14:textId="77777777" w:rsidR="009A268D" w:rsidRDefault="009A268D" w:rsidP="00F66879"/>
                    <w:p w14:paraId="559E0EA1" w14:textId="77777777" w:rsidR="002E4FA3" w:rsidRDefault="002E4FA3" w:rsidP="00F66879"/>
                    <w:p w14:paraId="2BA41D11" w14:textId="77777777" w:rsidR="002E4FA3" w:rsidRDefault="002E4FA3" w:rsidP="00F66879"/>
                    <w:p w14:paraId="51FBE234" w14:textId="77777777" w:rsidR="002E4FA3" w:rsidRDefault="002E4FA3" w:rsidP="00F66879"/>
                    <w:p w14:paraId="4721B43D" w14:textId="77777777" w:rsidR="00E56008" w:rsidRDefault="00E56008" w:rsidP="00F66879"/>
                    <w:p w14:paraId="730C6FB5" w14:textId="77777777" w:rsidR="002E4FA3" w:rsidRDefault="002E4FA3" w:rsidP="00F66879"/>
                    <w:p w14:paraId="3F267401" w14:textId="77777777" w:rsidR="002E4FA3" w:rsidRDefault="002E4FA3" w:rsidP="00F66879"/>
                    <w:p w14:paraId="413D30F1" w14:textId="77777777" w:rsidR="002E4FA3" w:rsidRDefault="002E4FA3" w:rsidP="00F66879"/>
                    <w:p w14:paraId="638B5A93" w14:textId="77777777" w:rsidR="00E56008" w:rsidRDefault="00E56008" w:rsidP="00F66879"/>
                    <w:p w14:paraId="741EAF1D" w14:textId="77777777" w:rsidR="002E4FA3" w:rsidRDefault="002E4FA3" w:rsidP="00F66879"/>
                    <w:p w14:paraId="5830D316" w14:textId="77777777" w:rsidR="002E4FA3" w:rsidRDefault="002E4FA3" w:rsidP="00F66879"/>
                    <w:p w14:paraId="641ECDE1" w14:textId="77777777" w:rsidR="002E4FA3" w:rsidRDefault="002E4FA3" w:rsidP="00F66879"/>
                    <w:p w14:paraId="0CCD173E" w14:textId="77777777" w:rsidR="00E56008" w:rsidRDefault="00E56008" w:rsidP="00F66879"/>
                    <w:p w14:paraId="33016B95" w14:textId="77777777" w:rsidR="002E4FA3" w:rsidRDefault="002E4FA3" w:rsidP="00F66879"/>
                    <w:p w14:paraId="58890699" w14:textId="77777777" w:rsidR="002E4FA3" w:rsidRDefault="002E4FA3" w:rsidP="00F66879"/>
                    <w:p w14:paraId="1BCF02C3" w14:textId="77777777" w:rsidR="002E4FA3" w:rsidRDefault="002E4FA3" w:rsidP="00F66879"/>
                    <w:p w14:paraId="6FA9AAE2" w14:textId="77777777" w:rsidR="009A268D" w:rsidRDefault="009A268D" w:rsidP="00F66879"/>
                    <w:p w14:paraId="5B0D9B35" w14:textId="77777777" w:rsidR="002E4FA3" w:rsidRDefault="002E4FA3" w:rsidP="00F66879"/>
                    <w:p w14:paraId="34082AE1" w14:textId="77777777" w:rsidR="002E4FA3" w:rsidRDefault="002E4FA3" w:rsidP="00F66879"/>
                    <w:p w14:paraId="3861BF6C" w14:textId="77777777" w:rsidR="002E4FA3" w:rsidRDefault="002E4FA3" w:rsidP="00F66879"/>
                    <w:p w14:paraId="18F9693B" w14:textId="77777777" w:rsidR="00E56008" w:rsidRDefault="00E56008" w:rsidP="00F66879"/>
                    <w:p w14:paraId="3346AB7D" w14:textId="77777777" w:rsidR="002E4FA3" w:rsidRDefault="002E4FA3" w:rsidP="00F66879"/>
                    <w:p w14:paraId="392DB6F3" w14:textId="77777777" w:rsidR="002E4FA3" w:rsidRDefault="002E4FA3" w:rsidP="00F66879"/>
                    <w:p w14:paraId="29D04845" w14:textId="77777777" w:rsidR="002E4FA3" w:rsidRDefault="002E4FA3" w:rsidP="00F66879"/>
                    <w:p w14:paraId="36713730" w14:textId="77777777" w:rsidR="00E56008" w:rsidRDefault="00E56008" w:rsidP="00F66879"/>
                    <w:p w14:paraId="305F0827" w14:textId="77777777" w:rsidR="002E4FA3" w:rsidRDefault="002E4FA3" w:rsidP="00F66879"/>
                    <w:p w14:paraId="48C8803B" w14:textId="77777777" w:rsidR="002E4FA3" w:rsidRDefault="002E4FA3" w:rsidP="00F66879"/>
                    <w:p w14:paraId="4EEC3CE3" w14:textId="77777777" w:rsidR="002E4FA3" w:rsidRDefault="002E4FA3" w:rsidP="00F66879"/>
                    <w:p w14:paraId="57E8A80E" w14:textId="77777777" w:rsidR="00E56008" w:rsidRDefault="00E56008" w:rsidP="00F66879"/>
                    <w:p w14:paraId="138407E4" w14:textId="77777777" w:rsidR="002E4FA3" w:rsidRDefault="002E4FA3" w:rsidP="00F66879"/>
                    <w:p w14:paraId="4B2F7165" w14:textId="77777777" w:rsidR="002E4FA3" w:rsidRDefault="002E4FA3" w:rsidP="00F66879"/>
                    <w:p w14:paraId="761E190A" w14:textId="77777777" w:rsidR="002E4FA3" w:rsidRDefault="002E4FA3" w:rsidP="00F66879"/>
                    <w:p w14:paraId="7BB37D4E" w14:textId="77777777" w:rsidR="009A268D" w:rsidRDefault="009A268D" w:rsidP="00F66879"/>
                    <w:p w14:paraId="2FDB1019" w14:textId="77777777" w:rsidR="002E4FA3" w:rsidRDefault="002E4FA3" w:rsidP="00F66879"/>
                    <w:p w14:paraId="0205652E" w14:textId="77777777" w:rsidR="002E4FA3" w:rsidRDefault="002E4FA3" w:rsidP="00F66879"/>
                    <w:p w14:paraId="24073DE0" w14:textId="77777777" w:rsidR="002E4FA3" w:rsidRDefault="002E4FA3" w:rsidP="00F66879"/>
                    <w:p w14:paraId="44DD7BA4" w14:textId="77777777" w:rsidR="00E56008" w:rsidRDefault="00E56008" w:rsidP="00F66879"/>
                    <w:p w14:paraId="7FDD1512" w14:textId="77777777" w:rsidR="002E4FA3" w:rsidRDefault="002E4FA3" w:rsidP="00F66879"/>
                    <w:p w14:paraId="5F7E5337" w14:textId="77777777" w:rsidR="002E4FA3" w:rsidRDefault="002E4FA3" w:rsidP="00F66879"/>
                    <w:p w14:paraId="0C4B529B" w14:textId="77777777" w:rsidR="002E4FA3" w:rsidRDefault="002E4FA3" w:rsidP="00F66879"/>
                    <w:p w14:paraId="40ACADD2" w14:textId="77777777" w:rsidR="00E56008" w:rsidRDefault="00E56008" w:rsidP="00F66879"/>
                    <w:p w14:paraId="3B951CE4" w14:textId="77777777" w:rsidR="002E4FA3" w:rsidRDefault="002E4FA3" w:rsidP="00F66879"/>
                    <w:p w14:paraId="62823B3B" w14:textId="77777777" w:rsidR="002E4FA3" w:rsidRDefault="002E4FA3" w:rsidP="00F66879"/>
                    <w:p w14:paraId="39272F8F" w14:textId="77777777" w:rsidR="002E4FA3" w:rsidRDefault="002E4FA3" w:rsidP="00F66879"/>
                    <w:p w14:paraId="2F5854B8" w14:textId="77777777" w:rsidR="00E56008" w:rsidRDefault="00E56008" w:rsidP="00F66879"/>
                    <w:p w14:paraId="6AB6F387" w14:textId="77777777" w:rsidR="002E4FA3" w:rsidRDefault="002E4FA3" w:rsidP="00F66879"/>
                    <w:p w14:paraId="07A97656" w14:textId="77777777" w:rsidR="002E4FA3" w:rsidRDefault="002E4FA3" w:rsidP="00F66879"/>
                    <w:p w14:paraId="0B2D7120" w14:textId="77777777" w:rsidR="002E4FA3" w:rsidRDefault="002E4FA3" w:rsidP="00F66879"/>
                    <w:p w14:paraId="69598EB9" w14:textId="77777777" w:rsidR="009A268D" w:rsidRDefault="009A268D" w:rsidP="00F66879"/>
                    <w:p w14:paraId="2BC52E98" w14:textId="77777777" w:rsidR="002E4FA3" w:rsidRDefault="002E4FA3" w:rsidP="00F66879"/>
                    <w:p w14:paraId="46993976" w14:textId="77777777" w:rsidR="002E4FA3" w:rsidRDefault="002E4FA3" w:rsidP="00F66879"/>
                    <w:p w14:paraId="7F3E3F34" w14:textId="77777777" w:rsidR="002E4FA3" w:rsidRDefault="002E4FA3" w:rsidP="00F66879"/>
                    <w:p w14:paraId="120B97D8" w14:textId="77777777" w:rsidR="00E56008" w:rsidRDefault="00E56008" w:rsidP="00F66879"/>
                    <w:p w14:paraId="61CCE6CC" w14:textId="77777777" w:rsidR="002E4FA3" w:rsidRDefault="002E4FA3" w:rsidP="00F66879"/>
                    <w:p w14:paraId="0CBF1C32" w14:textId="77777777" w:rsidR="002E4FA3" w:rsidRDefault="002E4FA3" w:rsidP="00F66879"/>
                    <w:p w14:paraId="1AA955DA" w14:textId="77777777" w:rsidR="002E4FA3" w:rsidRDefault="002E4FA3" w:rsidP="00F66879"/>
                    <w:p w14:paraId="6D4F3BB3" w14:textId="77777777" w:rsidR="00E56008" w:rsidRDefault="00E56008" w:rsidP="00F66879"/>
                    <w:p w14:paraId="13B22203" w14:textId="77777777" w:rsidR="002E4FA3" w:rsidRDefault="002E4FA3" w:rsidP="00F66879"/>
                    <w:p w14:paraId="33CF9ACB" w14:textId="77777777" w:rsidR="002E4FA3" w:rsidRDefault="002E4FA3" w:rsidP="00F66879"/>
                    <w:p w14:paraId="3E721F16" w14:textId="77777777" w:rsidR="002E4FA3" w:rsidRDefault="002E4FA3" w:rsidP="00F66879"/>
                    <w:p w14:paraId="3B1F5174" w14:textId="77777777" w:rsidR="00E56008" w:rsidRDefault="00E56008" w:rsidP="00F66879"/>
                    <w:p w14:paraId="3B84AD67" w14:textId="77777777" w:rsidR="002E4FA3" w:rsidRDefault="002E4FA3" w:rsidP="00F66879"/>
                    <w:p w14:paraId="6BFD0F39" w14:textId="77777777" w:rsidR="002E4FA3" w:rsidRDefault="002E4FA3" w:rsidP="00F66879"/>
                    <w:p w14:paraId="663DF07F" w14:textId="77777777" w:rsidR="002E4FA3" w:rsidRDefault="002E4FA3" w:rsidP="00F66879"/>
                    <w:p w14:paraId="71401C77" w14:textId="77777777" w:rsidR="009A268D" w:rsidRDefault="009A268D" w:rsidP="00F66879"/>
                    <w:p w14:paraId="4390E363" w14:textId="77777777" w:rsidR="002E4FA3" w:rsidRDefault="002E4FA3" w:rsidP="00F66879"/>
                    <w:p w14:paraId="287024DC" w14:textId="77777777" w:rsidR="002E4FA3" w:rsidRDefault="002E4FA3" w:rsidP="00F66879"/>
                    <w:p w14:paraId="7142C1DE" w14:textId="77777777" w:rsidR="002E4FA3" w:rsidRDefault="002E4FA3" w:rsidP="00F66879"/>
                    <w:p w14:paraId="29145976" w14:textId="77777777" w:rsidR="00E56008" w:rsidRDefault="00E56008" w:rsidP="00F66879"/>
                    <w:p w14:paraId="0CB8C86E" w14:textId="77777777" w:rsidR="002E4FA3" w:rsidRDefault="002E4FA3" w:rsidP="00F66879"/>
                    <w:p w14:paraId="27EDDF28" w14:textId="77777777" w:rsidR="002E4FA3" w:rsidRDefault="002E4FA3" w:rsidP="00F66879"/>
                    <w:p w14:paraId="6B96C809" w14:textId="77777777" w:rsidR="002E4FA3" w:rsidRDefault="002E4FA3" w:rsidP="00F66879"/>
                    <w:p w14:paraId="1284FE8D" w14:textId="77777777" w:rsidR="00E56008" w:rsidRDefault="00E56008" w:rsidP="00F66879"/>
                    <w:p w14:paraId="132635AD" w14:textId="77777777" w:rsidR="002E4FA3" w:rsidRDefault="002E4FA3" w:rsidP="00F66879"/>
                    <w:p w14:paraId="3BE5E824" w14:textId="77777777" w:rsidR="002E4FA3" w:rsidRDefault="002E4FA3" w:rsidP="00F66879"/>
                    <w:p w14:paraId="7E07930D" w14:textId="77777777" w:rsidR="002E4FA3" w:rsidRDefault="002E4FA3" w:rsidP="00F66879"/>
                    <w:p w14:paraId="03A16219" w14:textId="77777777" w:rsidR="00E56008" w:rsidRDefault="00E56008" w:rsidP="00F66879"/>
                    <w:p w14:paraId="613CFCAC" w14:textId="77777777" w:rsidR="002E4FA3" w:rsidRDefault="002E4FA3" w:rsidP="00F66879"/>
                    <w:p w14:paraId="7BB63709" w14:textId="77777777" w:rsidR="002E4FA3" w:rsidRDefault="002E4FA3" w:rsidP="00F66879"/>
                    <w:p w14:paraId="186A4B55" w14:textId="77777777" w:rsidR="002E4FA3" w:rsidRDefault="002E4FA3" w:rsidP="00F66879"/>
                    <w:p w14:paraId="40D8C77B" w14:textId="77777777" w:rsidR="009A268D" w:rsidRDefault="009A268D" w:rsidP="00F66879"/>
                    <w:p w14:paraId="57699E16" w14:textId="77777777" w:rsidR="002E4FA3" w:rsidRDefault="002E4FA3" w:rsidP="00F66879"/>
                    <w:p w14:paraId="09E29B1F" w14:textId="77777777" w:rsidR="002E4FA3" w:rsidRDefault="002E4FA3" w:rsidP="00F66879"/>
                    <w:p w14:paraId="5565A1AB" w14:textId="77777777" w:rsidR="002E4FA3" w:rsidRDefault="002E4FA3" w:rsidP="00F66879"/>
                    <w:p w14:paraId="36F7F9CF" w14:textId="77777777" w:rsidR="00E56008" w:rsidRDefault="00E56008" w:rsidP="00F66879"/>
                    <w:p w14:paraId="6237481F" w14:textId="77777777" w:rsidR="002E4FA3" w:rsidRDefault="002E4FA3" w:rsidP="00F66879"/>
                    <w:p w14:paraId="7DD6C9DD" w14:textId="77777777" w:rsidR="002E4FA3" w:rsidRDefault="002E4FA3" w:rsidP="00F66879"/>
                    <w:p w14:paraId="340B261C" w14:textId="77777777" w:rsidR="002E4FA3" w:rsidRDefault="002E4FA3" w:rsidP="00F66879"/>
                    <w:p w14:paraId="2AC1DF8F" w14:textId="77777777" w:rsidR="00E56008" w:rsidRDefault="00E56008" w:rsidP="00F66879"/>
                    <w:p w14:paraId="6AAA2D30" w14:textId="77777777" w:rsidR="002E4FA3" w:rsidRDefault="002E4FA3" w:rsidP="00F66879"/>
                    <w:p w14:paraId="1D948C24" w14:textId="77777777" w:rsidR="002E4FA3" w:rsidRDefault="002E4FA3" w:rsidP="00F66879"/>
                    <w:p w14:paraId="66D104A9" w14:textId="77777777" w:rsidR="002E4FA3" w:rsidRDefault="002E4FA3" w:rsidP="00F66879"/>
                    <w:p w14:paraId="7BACC173" w14:textId="77777777" w:rsidR="00E56008" w:rsidRDefault="00E56008" w:rsidP="00F66879"/>
                    <w:p w14:paraId="2D8654DC" w14:textId="77777777" w:rsidR="002E4FA3" w:rsidRDefault="002E4FA3" w:rsidP="00F66879"/>
                    <w:p w14:paraId="15724DF9" w14:textId="77777777" w:rsidR="002E4FA3" w:rsidRDefault="002E4FA3" w:rsidP="00F66879"/>
                    <w:p w14:paraId="5D25F8F6" w14:textId="77777777" w:rsidR="002E4FA3" w:rsidRDefault="002E4FA3" w:rsidP="00F66879"/>
                    <w:p w14:paraId="14CCD55A" w14:textId="77777777" w:rsidR="009A268D" w:rsidRDefault="009A268D" w:rsidP="00F66879"/>
                    <w:p w14:paraId="1121AB53" w14:textId="77777777" w:rsidR="002E4FA3" w:rsidRDefault="002E4FA3" w:rsidP="00F66879"/>
                    <w:p w14:paraId="53B64985" w14:textId="77777777" w:rsidR="002E4FA3" w:rsidRDefault="002E4FA3" w:rsidP="00F66879"/>
                    <w:p w14:paraId="132F6044" w14:textId="77777777" w:rsidR="002E4FA3" w:rsidRDefault="002E4FA3" w:rsidP="00F66879"/>
                    <w:p w14:paraId="1B8CC83A" w14:textId="77777777" w:rsidR="00E56008" w:rsidRDefault="00E56008" w:rsidP="00F66879"/>
                    <w:p w14:paraId="02EA2367" w14:textId="77777777" w:rsidR="002E4FA3" w:rsidRDefault="002E4FA3" w:rsidP="00F66879"/>
                    <w:p w14:paraId="6B5CE116" w14:textId="77777777" w:rsidR="002E4FA3" w:rsidRDefault="002E4FA3" w:rsidP="00F66879"/>
                    <w:p w14:paraId="6533EB73" w14:textId="77777777" w:rsidR="002E4FA3" w:rsidRDefault="002E4FA3" w:rsidP="00F66879"/>
                    <w:p w14:paraId="13DC7F1C" w14:textId="77777777" w:rsidR="00E56008" w:rsidRDefault="00E56008" w:rsidP="00F66879"/>
                    <w:p w14:paraId="0D0510F8" w14:textId="77777777" w:rsidR="002E4FA3" w:rsidRDefault="002E4FA3" w:rsidP="00F66879"/>
                    <w:p w14:paraId="1668ABA0" w14:textId="77777777" w:rsidR="002E4FA3" w:rsidRDefault="002E4FA3" w:rsidP="00F66879"/>
                    <w:p w14:paraId="488CCF13" w14:textId="77777777" w:rsidR="002E4FA3" w:rsidRDefault="002E4FA3" w:rsidP="00F66879"/>
                    <w:p w14:paraId="5CF0DD59" w14:textId="77777777" w:rsidR="00E56008" w:rsidRDefault="00E56008" w:rsidP="00F66879"/>
                    <w:p w14:paraId="1F688A2F" w14:textId="77777777" w:rsidR="002E4FA3" w:rsidRDefault="002E4FA3" w:rsidP="00F66879"/>
                    <w:p w14:paraId="0889E14E" w14:textId="77777777" w:rsidR="002E4FA3" w:rsidRDefault="002E4FA3" w:rsidP="00F66879"/>
                    <w:p w14:paraId="2C95119A" w14:textId="77777777" w:rsidR="002E4FA3" w:rsidRDefault="002E4FA3" w:rsidP="00F66879"/>
                    <w:p w14:paraId="6DD1177C" w14:textId="77777777" w:rsidR="009A268D" w:rsidRDefault="009A268D" w:rsidP="00F66879"/>
                    <w:p w14:paraId="097EE863" w14:textId="77777777" w:rsidR="002E4FA3" w:rsidRDefault="002E4FA3" w:rsidP="00F66879"/>
                    <w:p w14:paraId="64A5C680" w14:textId="77777777" w:rsidR="002E4FA3" w:rsidRDefault="002E4FA3" w:rsidP="00F66879"/>
                    <w:p w14:paraId="46BD009B" w14:textId="77777777" w:rsidR="002E4FA3" w:rsidRDefault="002E4FA3" w:rsidP="00F66879"/>
                    <w:p w14:paraId="5BCD078F" w14:textId="77777777" w:rsidR="00E56008" w:rsidRDefault="00E56008" w:rsidP="00F66879"/>
                    <w:p w14:paraId="63A7DD34" w14:textId="77777777" w:rsidR="002E4FA3" w:rsidRDefault="002E4FA3" w:rsidP="00F66879"/>
                    <w:p w14:paraId="39DDEF14" w14:textId="77777777" w:rsidR="002E4FA3" w:rsidRDefault="002E4FA3" w:rsidP="00F66879"/>
                    <w:p w14:paraId="1229AE48" w14:textId="77777777" w:rsidR="002E4FA3" w:rsidRDefault="002E4FA3" w:rsidP="00F66879"/>
                    <w:p w14:paraId="640FB5BA" w14:textId="77777777" w:rsidR="00E56008" w:rsidRDefault="00E56008" w:rsidP="00F66879"/>
                    <w:p w14:paraId="49BB9BE7" w14:textId="77777777" w:rsidR="002E4FA3" w:rsidRDefault="002E4FA3" w:rsidP="00F66879"/>
                    <w:p w14:paraId="3D58C602" w14:textId="77777777" w:rsidR="002E4FA3" w:rsidRDefault="002E4FA3" w:rsidP="00F66879"/>
                    <w:p w14:paraId="11B11372" w14:textId="77777777" w:rsidR="002E4FA3" w:rsidRDefault="002E4FA3" w:rsidP="00F66879"/>
                    <w:p w14:paraId="5143B249" w14:textId="77777777" w:rsidR="00E56008" w:rsidRDefault="00E56008" w:rsidP="00F66879"/>
                    <w:p w14:paraId="2D1B8B5D" w14:textId="77777777" w:rsidR="002E4FA3" w:rsidRDefault="002E4FA3" w:rsidP="00F66879"/>
                    <w:p w14:paraId="14BE3765" w14:textId="77777777" w:rsidR="002E4FA3" w:rsidRDefault="002E4FA3" w:rsidP="00F66879"/>
                    <w:p w14:paraId="605FD18A" w14:textId="77777777" w:rsidR="002E4FA3" w:rsidRDefault="002E4FA3" w:rsidP="00F66879"/>
                    <w:p w14:paraId="56F68FA5" w14:textId="77777777" w:rsidR="009A268D" w:rsidRDefault="009A268D" w:rsidP="00F66879"/>
                    <w:p w14:paraId="4BF19817" w14:textId="77777777" w:rsidR="002E4FA3" w:rsidRDefault="002E4FA3" w:rsidP="00F66879"/>
                    <w:p w14:paraId="0E647A75" w14:textId="77777777" w:rsidR="002E4FA3" w:rsidRDefault="002E4FA3" w:rsidP="00F66879"/>
                    <w:p w14:paraId="3FBA94A6" w14:textId="77777777" w:rsidR="002E4FA3" w:rsidRDefault="002E4FA3" w:rsidP="00F66879"/>
                    <w:p w14:paraId="73E57C58" w14:textId="77777777" w:rsidR="00E56008" w:rsidRDefault="00E56008" w:rsidP="00F66879"/>
                    <w:p w14:paraId="45E02638" w14:textId="77777777" w:rsidR="002E4FA3" w:rsidRDefault="002E4FA3" w:rsidP="00F66879"/>
                    <w:p w14:paraId="4326FB8C" w14:textId="77777777" w:rsidR="002E4FA3" w:rsidRDefault="002E4FA3" w:rsidP="00F66879"/>
                    <w:p w14:paraId="498D1575" w14:textId="77777777" w:rsidR="002E4FA3" w:rsidRDefault="002E4FA3" w:rsidP="00F66879"/>
                    <w:p w14:paraId="447CFD0D" w14:textId="77777777" w:rsidR="00E56008" w:rsidRDefault="00E56008" w:rsidP="00F66879"/>
                    <w:p w14:paraId="0A04A382" w14:textId="77777777" w:rsidR="002E4FA3" w:rsidRDefault="002E4FA3" w:rsidP="00F66879"/>
                    <w:p w14:paraId="6F016626" w14:textId="77777777" w:rsidR="002E4FA3" w:rsidRDefault="002E4FA3" w:rsidP="00F66879"/>
                    <w:p w14:paraId="23B8BB4A" w14:textId="77777777" w:rsidR="002E4FA3" w:rsidRDefault="002E4FA3" w:rsidP="00F66879"/>
                    <w:p w14:paraId="00F5C68D" w14:textId="77777777" w:rsidR="00E56008" w:rsidRDefault="00E56008" w:rsidP="00F66879"/>
                    <w:p w14:paraId="6FCEB954" w14:textId="77777777" w:rsidR="002E4FA3" w:rsidRDefault="002E4FA3" w:rsidP="00F66879"/>
                    <w:p w14:paraId="68A8CEDD" w14:textId="77777777" w:rsidR="002E4FA3" w:rsidRDefault="002E4FA3" w:rsidP="00F66879"/>
                    <w:p w14:paraId="2F14E98D" w14:textId="77777777" w:rsidR="002E4FA3" w:rsidRDefault="002E4FA3" w:rsidP="00F66879"/>
                    <w:p w14:paraId="505083F7" w14:textId="77777777" w:rsidR="009A268D" w:rsidRDefault="009A268D" w:rsidP="00F66879"/>
                    <w:p w14:paraId="3BE367FB" w14:textId="77777777" w:rsidR="002E4FA3" w:rsidRDefault="002E4FA3" w:rsidP="00F66879"/>
                    <w:p w14:paraId="1E18EC71" w14:textId="77777777" w:rsidR="002E4FA3" w:rsidRDefault="002E4FA3" w:rsidP="00F66879"/>
                    <w:p w14:paraId="3D335FE0" w14:textId="77777777" w:rsidR="002E4FA3" w:rsidRDefault="002E4FA3" w:rsidP="00F66879"/>
                    <w:p w14:paraId="76F1F062" w14:textId="77777777" w:rsidR="00E56008" w:rsidRDefault="00E56008" w:rsidP="00F66879"/>
                    <w:p w14:paraId="3A9FE1E7" w14:textId="77777777" w:rsidR="002E4FA3" w:rsidRDefault="002E4FA3" w:rsidP="00F66879"/>
                    <w:p w14:paraId="22AA2FF7" w14:textId="77777777" w:rsidR="002E4FA3" w:rsidRDefault="002E4FA3" w:rsidP="00F66879"/>
                    <w:p w14:paraId="75FED06C" w14:textId="77777777" w:rsidR="002E4FA3" w:rsidRDefault="002E4FA3" w:rsidP="00F66879"/>
                    <w:p w14:paraId="4B8EBA31" w14:textId="77777777" w:rsidR="00E56008" w:rsidRDefault="00E56008" w:rsidP="00F66879"/>
                    <w:p w14:paraId="3D89C67D" w14:textId="77777777" w:rsidR="002E4FA3" w:rsidRDefault="002E4FA3" w:rsidP="00F66879"/>
                    <w:p w14:paraId="69907755" w14:textId="77777777" w:rsidR="002E4FA3" w:rsidRDefault="002E4FA3" w:rsidP="00F66879"/>
                    <w:p w14:paraId="663EF47C" w14:textId="77777777" w:rsidR="002E4FA3" w:rsidRDefault="002E4FA3" w:rsidP="00F66879"/>
                    <w:p w14:paraId="18361583" w14:textId="77777777" w:rsidR="00E56008" w:rsidRDefault="00E56008" w:rsidP="00F66879"/>
                    <w:p w14:paraId="6DE3FB9C" w14:textId="77777777" w:rsidR="002E4FA3" w:rsidRDefault="002E4FA3" w:rsidP="00F66879"/>
                    <w:p w14:paraId="5E387247" w14:textId="77777777" w:rsidR="002E4FA3" w:rsidRDefault="002E4FA3" w:rsidP="00F66879"/>
                    <w:p w14:paraId="3684E922" w14:textId="77777777" w:rsidR="002E4FA3" w:rsidRDefault="002E4FA3" w:rsidP="00F66879"/>
                    <w:p w14:paraId="23F080F0" w14:textId="77777777" w:rsidR="009A268D" w:rsidRDefault="009A268D" w:rsidP="00F66879"/>
                    <w:p w14:paraId="5C8F4AE2" w14:textId="77777777" w:rsidR="002E4FA3" w:rsidRDefault="002E4FA3" w:rsidP="00F66879"/>
                    <w:p w14:paraId="003895D3" w14:textId="77777777" w:rsidR="002E4FA3" w:rsidRDefault="002E4FA3" w:rsidP="00F66879"/>
                    <w:p w14:paraId="15D86B57" w14:textId="77777777" w:rsidR="002E4FA3" w:rsidRDefault="002E4FA3" w:rsidP="00F66879"/>
                    <w:p w14:paraId="2A9A981D" w14:textId="77777777" w:rsidR="00E56008" w:rsidRDefault="00E56008" w:rsidP="00F66879"/>
                    <w:p w14:paraId="07CA5887" w14:textId="77777777" w:rsidR="002E4FA3" w:rsidRDefault="002E4FA3" w:rsidP="00F66879"/>
                    <w:p w14:paraId="78B2DD60" w14:textId="77777777" w:rsidR="002E4FA3" w:rsidRDefault="002E4FA3" w:rsidP="00F66879"/>
                    <w:p w14:paraId="00E39DC5" w14:textId="77777777" w:rsidR="002E4FA3" w:rsidRDefault="002E4FA3" w:rsidP="00F66879"/>
                    <w:p w14:paraId="372845A4" w14:textId="77777777" w:rsidR="00E56008" w:rsidRDefault="00E56008" w:rsidP="00F66879"/>
                    <w:p w14:paraId="1F046B77" w14:textId="77777777" w:rsidR="002E4FA3" w:rsidRDefault="002E4FA3" w:rsidP="00F66879"/>
                    <w:p w14:paraId="079B6CBB" w14:textId="77777777" w:rsidR="002E4FA3" w:rsidRDefault="002E4FA3" w:rsidP="00F66879"/>
                    <w:p w14:paraId="70A6F3C2" w14:textId="77777777" w:rsidR="002E4FA3" w:rsidRDefault="002E4FA3" w:rsidP="00F66879"/>
                    <w:p w14:paraId="4FE251A9" w14:textId="77777777" w:rsidR="00E56008" w:rsidRDefault="00E56008" w:rsidP="00F66879"/>
                    <w:p w14:paraId="3863A7B9" w14:textId="77777777" w:rsidR="002E4FA3" w:rsidRDefault="002E4FA3" w:rsidP="00F66879"/>
                    <w:p w14:paraId="62262A30" w14:textId="77777777" w:rsidR="002E4FA3" w:rsidRDefault="002E4FA3" w:rsidP="00F66879"/>
                    <w:p w14:paraId="6D2D664D" w14:textId="77777777" w:rsidR="002E4FA3" w:rsidRDefault="002E4FA3" w:rsidP="00F66879"/>
                    <w:p w14:paraId="01BA8346" w14:textId="77777777" w:rsidR="009A268D" w:rsidRDefault="009A268D" w:rsidP="00F66879"/>
                    <w:p w14:paraId="6B4ACC19" w14:textId="77777777" w:rsidR="002E4FA3" w:rsidRDefault="002E4FA3" w:rsidP="00F66879"/>
                    <w:p w14:paraId="2F84D9B7" w14:textId="77777777" w:rsidR="002E4FA3" w:rsidRDefault="002E4FA3" w:rsidP="00F66879"/>
                    <w:p w14:paraId="16A10AD7" w14:textId="77777777" w:rsidR="002E4FA3" w:rsidRDefault="002E4FA3" w:rsidP="00F66879"/>
                    <w:p w14:paraId="3B2986EA" w14:textId="77777777" w:rsidR="00E56008" w:rsidRDefault="00E56008" w:rsidP="00F66879"/>
                    <w:p w14:paraId="43298A50" w14:textId="77777777" w:rsidR="002E4FA3" w:rsidRDefault="002E4FA3" w:rsidP="00F66879"/>
                    <w:p w14:paraId="2BABE798" w14:textId="77777777" w:rsidR="002E4FA3" w:rsidRDefault="002E4FA3" w:rsidP="00F66879"/>
                    <w:p w14:paraId="7CE08576" w14:textId="77777777" w:rsidR="002E4FA3" w:rsidRDefault="002E4FA3" w:rsidP="00F66879"/>
                    <w:p w14:paraId="4C6CF880" w14:textId="77777777" w:rsidR="00E56008" w:rsidRDefault="00E56008" w:rsidP="00F66879"/>
                    <w:p w14:paraId="0B863147" w14:textId="77777777" w:rsidR="002E4FA3" w:rsidRDefault="002E4FA3" w:rsidP="00F66879"/>
                    <w:p w14:paraId="361D1E0D" w14:textId="77777777" w:rsidR="002E4FA3" w:rsidRDefault="002E4FA3" w:rsidP="00F66879"/>
                    <w:p w14:paraId="1616A77A" w14:textId="77777777" w:rsidR="002E4FA3" w:rsidRDefault="002E4FA3" w:rsidP="00F66879"/>
                    <w:p w14:paraId="7E23A31F" w14:textId="77777777" w:rsidR="00E56008" w:rsidRDefault="00E56008" w:rsidP="00F66879"/>
                    <w:p w14:paraId="3835D81E" w14:textId="77777777" w:rsidR="002E4FA3" w:rsidRDefault="002E4FA3" w:rsidP="00F66879"/>
                    <w:p w14:paraId="04B0DA7B" w14:textId="77777777" w:rsidR="002E4FA3" w:rsidRDefault="002E4FA3" w:rsidP="00F66879"/>
                    <w:p w14:paraId="0FBA6386" w14:textId="77777777" w:rsidR="002E4FA3" w:rsidRDefault="002E4FA3" w:rsidP="00F66879"/>
                    <w:p w14:paraId="7C88C00D" w14:textId="77777777" w:rsidR="009A268D" w:rsidRDefault="009A268D" w:rsidP="00F66879"/>
                    <w:p w14:paraId="253CB1A7" w14:textId="77777777" w:rsidR="002E4FA3" w:rsidRDefault="002E4FA3" w:rsidP="00F66879"/>
                    <w:p w14:paraId="247821F8" w14:textId="77777777" w:rsidR="002E4FA3" w:rsidRDefault="002E4FA3" w:rsidP="00F66879"/>
                    <w:p w14:paraId="2FBBF9D1" w14:textId="77777777" w:rsidR="002E4FA3" w:rsidRDefault="002E4FA3" w:rsidP="00F66879"/>
                    <w:p w14:paraId="596B8EC8" w14:textId="77777777" w:rsidR="00E56008" w:rsidRDefault="00E56008" w:rsidP="00F66879"/>
                    <w:p w14:paraId="0E516FEB" w14:textId="77777777" w:rsidR="002E4FA3" w:rsidRDefault="002E4FA3" w:rsidP="00F66879"/>
                    <w:p w14:paraId="653F3501" w14:textId="77777777" w:rsidR="002E4FA3" w:rsidRDefault="002E4FA3" w:rsidP="00F66879"/>
                    <w:p w14:paraId="44E14EC4" w14:textId="77777777" w:rsidR="002E4FA3" w:rsidRDefault="002E4FA3" w:rsidP="00F66879"/>
                    <w:p w14:paraId="12978228" w14:textId="77777777" w:rsidR="00E56008" w:rsidRDefault="00E56008" w:rsidP="00F66879"/>
                    <w:p w14:paraId="596900E9" w14:textId="77777777" w:rsidR="002E4FA3" w:rsidRDefault="002E4FA3" w:rsidP="00F66879"/>
                    <w:p w14:paraId="2C54D651" w14:textId="77777777" w:rsidR="002E4FA3" w:rsidRDefault="002E4FA3" w:rsidP="00F66879"/>
                    <w:p w14:paraId="4DAEBBF0" w14:textId="77777777" w:rsidR="002E4FA3" w:rsidRDefault="002E4FA3" w:rsidP="00F66879"/>
                    <w:p w14:paraId="436CD036" w14:textId="77777777" w:rsidR="00E56008" w:rsidRDefault="00E56008" w:rsidP="00F66879"/>
                    <w:p w14:paraId="407C8248" w14:textId="77777777" w:rsidR="002E4FA3" w:rsidRDefault="002E4FA3" w:rsidP="00F66879"/>
                    <w:p w14:paraId="039ED5C2" w14:textId="77777777" w:rsidR="002E4FA3" w:rsidRDefault="002E4FA3" w:rsidP="00F66879"/>
                    <w:p w14:paraId="7F7B1F88" w14:textId="77777777" w:rsidR="002E4FA3" w:rsidRDefault="002E4FA3" w:rsidP="00F66879"/>
                    <w:p w14:paraId="31759D1E" w14:textId="77777777" w:rsidR="009A268D" w:rsidRDefault="009A268D" w:rsidP="00F66879"/>
                    <w:p w14:paraId="0819535B" w14:textId="77777777" w:rsidR="002E4FA3" w:rsidRDefault="002E4FA3" w:rsidP="00F66879"/>
                    <w:p w14:paraId="4E9F7A29" w14:textId="77777777" w:rsidR="002E4FA3" w:rsidRDefault="002E4FA3" w:rsidP="00F66879"/>
                    <w:p w14:paraId="571E6843" w14:textId="77777777" w:rsidR="002E4FA3" w:rsidRDefault="002E4FA3" w:rsidP="00F66879"/>
                    <w:p w14:paraId="4492A55C" w14:textId="77777777" w:rsidR="00E56008" w:rsidRDefault="00E56008" w:rsidP="00F66879"/>
                    <w:p w14:paraId="48DE9E27" w14:textId="77777777" w:rsidR="002E4FA3" w:rsidRDefault="002E4FA3" w:rsidP="00F66879"/>
                    <w:p w14:paraId="1F660EF1" w14:textId="77777777" w:rsidR="002E4FA3" w:rsidRDefault="002E4FA3" w:rsidP="00F66879"/>
                    <w:p w14:paraId="2958060C" w14:textId="77777777" w:rsidR="002E4FA3" w:rsidRDefault="002E4FA3" w:rsidP="00F66879"/>
                    <w:p w14:paraId="30ECD3AD" w14:textId="77777777" w:rsidR="00E56008" w:rsidRDefault="00E56008" w:rsidP="00F66879"/>
                    <w:p w14:paraId="08815B1C" w14:textId="77777777" w:rsidR="002E4FA3" w:rsidRDefault="002E4FA3" w:rsidP="00F66879"/>
                    <w:p w14:paraId="6590EAAE" w14:textId="77777777" w:rsidR="002E4FA3" w:rsidRDefault="002E4FA3" w:rsidP="00F66879"/>
                    <w:p w14:paraId="0388072E" w14:textId="77777777" w:rsidR="002E4FA3" w:rsidRDefault="002E4FA3" w:rsidP="00F66879"/>
                    <w:p w14:paraId="14882DC1" w14:textId="77777777" w:rsidR="00E56008" w:rsidRDefault="00E56008" w:rsidP="00F66879"/>
                    <w:p w14:paraId="475007E0" w14:textId="77777777" w:rsidR="002E4FA3" w:rsidRDefault="002E4FA3" w:rsidP="00F66879"/>
                    <w:p w14:paraId="644AF025" w14:textId="77777777" w:rsidR="002E4FA3" w:rsidRDefault="002E4FA3" w:rsidP="00F66879"/>
                    <w:p w14:paraId="29EB9821" w14:textId="77777777" w:rsidR="002E4FA3" w:rsidRDefault="002E4FA3" w:rsidP="00F66879"/>
                    <w:p w14:paraId="4E37F7EA" w14:textId="77777777" w:rsidR="009A268D" w:rsidRDefault="009A268D" w:rsidP="00F66879"/>
                    <w:p w14:paraId="542EA240" w14:textId="77777777" w:rsidR="002E4FA3" w:rsidRDefault="002E4FA3" w:rsidP="00F66879"/>
                    <w:p w14:paraId="1C134DB7" w14:textId="77777777" w:rsidR="002E4FA3" w:rsidRDefault="002E4FA3" w:rsidP="00F66879"/>
                    <w:p w14:paraId="2B991E81" w14:textId="77777777" w:rsidR="002E4FA3" w:rsidRDefault="002E4FA3" w:rsidP="00F66879"/>
                    <w:p w14:paraId="2C33F71B" w14:textId="77777777" w:rsidR="00E56008" w:rsidRDefault="00E56008" w:rsidP="00F66879"/>
                    <w:p w14:paraId="609BA225" w14:textId="77777777" w:rsidR="002E4FA3" w:rsidRDefault="002E4FA3" w:rsidP="00F66879"/>
                    <w:p w14:paraId="4DA84F64" w14:textId="77777777" w:rsidR="002E4FA3" w:rsidRDefault="002E4FA3" w:rsidP="00F66879"/>
                    <w:p w14:paraId="4CFA8306" w14:textId="77777777" w:rsidR="002E4FA3" w:rsidRDefault="002E4FA3" w:rsidP="00F66879"/>
                    <w:p w14:paraId="418152E6" w14:textId="77777777" w:rsidR="00E56008" w:rsidRDefault="00E56008" w:rsidP="00F66879"/>
                    <w:p w14:paraId="1956139B" w14:textId="77777777" w:rsidR="002E4FA3" w:rsidRDefault="002E4FA3" w:rsidP="00F66879"/>
                    <w:p w14:paraId="163AD0D1" w14:textId="77777777" w:rsidR="002E4FA3" w:rsidRDefault="002E4FA3" w:rsidP="00F66879"/>
                    <w:p w14:paraId="69699B8B" w14:textId="77777777" w:rsidR="002E4FA3" w:rsidRDefault="002E4FA3" w:rsidP="00F66879"/>
                    <w:p w14:paraId="1381177D" w14:textId="77777777" w:rsidR="00E56008" w:rsidRDefault="00E56008" w:rsidP="00F66879"/>
                    <w:p w14:paraId="5A6ED0C7" w14:textId="77777777" w:rsidR="002E4FA3" w:rsidRDefault="002E4FA3" w:rsidP="00F66879"/>
                    <w:p w14:paraId="684C4F3D" w14:textId="77777777" w:rsidR="002E4FA3" w:rsidRDefault="002E4FA3" w:rsidP="00F66879"/>
                    <w:p w14:paraId="5288B50B" w14:textId="77777777" w:rsidR="002E4FA3" w:rsidRDefault="002E4FA3" w:rsidP="00F66879"/>
                    <w:p w14:paraId="619657B0" w14:textId="77777777" w:rsidR="009A268D" w:rsidRDefault="009A268D" w:rsidP="00F66879"/>
                    <w:p w14:paraId="5FAEDBF8" w14:textId="77777777" w:rsidR="002E4FA3" w:rsidRDefault="002E4FA3" w:rsidP="00F66879"/>
                    <w:p w14:paraId="52399B8C" w14:textId="77777777" w:rsidR="002E4FA3" w:rsidRDefault="002E4FA3" w:rsidP="00F66879"/>
                    <w:p w14:paraId="07113DA1" w14:textId="77777777" w:rsidR="002E4FA3" w:rsidRDefault="002E4FA3" w:rsidP="00F66879"/>
                    <w:p w14:paraId="3B75EEF4" w14:textId="77777777" w:rsidR="00E56008" w:rsidRDefault="00E56008" w:rsidP="00F66879"/>
                    <w:p w14:paraId="365CD996" w14:textId="77777777" w:rsidR="002E4FA3" w:rsidRDefault="002E4FA3" w:rsidP="00F66879"/>
                    <w:p w14:paraId="23142C41" w14:textId="77777777" w:rsidR="002E4FA3" w:rsidRDefault="002E4FA3" w:rsidP="00F66879"/>
                    <w:p w14:paraId="57F28E82" w14:textId="77777777" w:rsidR="002E4FA3" w:rsidRDefault="002E4FA3" w:rsidP="00F66879"/>
                    <w:p w14:paraId="0F51E35A" w14:textId="77777777" w:rsidR="00E56008" w:rsidRDefault="00E56008" w:rsidP="00F66879"/>
                    <w:p w14:paraId="538BAA2B" w14:textId="77777777" w:rsidR="002E4FA3" w:rsidRDefault="002E4FA3" w:rsidP="00F66879"/>
                    <w:p w14:paraId="300C0F7C" w14:textId="77777777" w:rsidR="002E4FA3" w:rsidRDefault="002E4FA3" w:rsidP="00F66879"/>
                    <w:p w14:paraId="59BAD60C" w14:textId="77777777" w:rsidR="002E4FA3" w:rsidRDefault="002E4FA3" w:rsidP="00F66879"/>
                    <w:p w14:paraId="6FB26791" w14:textId="77777777" w:rsidR="00E56008" w:rsidRDefault="00E56008" w:rsidP="00F66879"/>
                    <w:p w14:paraId="2A3C2462" w14:textId="77777777" w:rsidR="002E4FA3" w:rsidRDefault="002E4FA3" w:rsidP="00F66879"/>
                    <w:p w14:paraId="604C7D12" w14:textId="77777777" w:rsidR="002E4FA3" w:rsidRDefault="002E4FA3" w:rsidP="00F66879"/>
                    <w:p w14:paraId="71670197" w14:textId="77777777" w:rsidR="002E4FA3" w:rsidRDefault="002E4FA3" w:rsidP="00F66879"/>
                    <w:p w14:paraId="17B4E6D5" w14:textId="77777777" w:rsidR="009A268D" w:rsidRDefault="009A268D" w:rsidP="00F66879"/>
                    <w:p w14:paraId="12083F4A" w14:textId="77777777" w:rsidR="002E4FA3" w:rsidRDefault="002E4FA3" w:rsidP="00F66879"/>
                    <w:p w14:paraId="6170BF6A" w14:textId="77777777" w:rsidR="002E4FA3" w:rsidRDefault="002E4FA3" w:rsidP="00F66879"/>
                    <w:p w14:paraId="3D6C34ED" w14:textId="77777777" w:rsidR="002E4FA3" w:rsidRDefault="002E4FA3" w:rsidP="00F66879"/>
                    <w:p w14:paraId="7B3745C1" w14:textId="77777777" w:rsidR="00E56008" w:rsidRDefault="00E56008" w:rsidP="00F66879"/>
                    <w:p w14:paraId="127BFF44" w14:textId="77777777" w:rsidR="002E4FA3" w:rsidRDefault="002E4FA3" w:rsidP="00F66879"/>
                    <w:p w14:paraId="39FC9AD0" w14:textId="77777777" w:rsidR="002E4FA3" w:rsidRDefault="002E4FA3" w:rsidP="00F66879"/>
                    <w:p w14:paraId="2ACBDF80" w14:textId="77777777" w:rsidR="002E4FA3" w:rsidRDefault="002E4FA3" w:rsidP="00F66879"/>
                    <w:p w14:paraId="6A4A0558" w14:textId="77777777" w:rsidR="00E56008" w:rsidRDefault="00E56008" w:rsidP="00F66879"/>
                    <w:p w14:paraId="34BBE4A0" w14:textId="77777777" w:rsidR="002E4FA3" w:rsidRDefault="002E4FA3" w:rsidP="00F66879"/>
                    <w:p w14:paraId="273E97EE" w14:textId="77777777" w:rsidR="002E4FA3" w:rsidRDefault="002E4FA3" w:rsidP="00F66879"/>
                    <w:p w14:paraId="27575C14" w14:textId="77777777" w:rsidR="002E4FA3" w:rsidRDefault="002E4FA3" w:rsidP="00F66879"/>
                    <w:p w14:paraId="5D744434" w14:textId="77777777" w:rsidR="00E56008" w:rsidRDefault="00E56008" w:rsidP="00F66879"/>
                    <w:p w14:paraId="50697008" w14:textId="77777777" w:rsidR="002E4FA3" w:rsidRDefault="002E4FA3" w:rsidP="00F66879"/>
                    <w:p w14:paraId="77FBC762" w14:textId="77777777" w:rsidR="002E4FA3" w:rsidRDefault="002E4FA3" w:rsidP="00F66879"/>
                    <w:p w14:paraId="111CEAB3" w14:textId="77777777" w:rsidR="002E4FA3" w:rsidRDefault="002E4FA3" w:rsidP="00F66879"/>
                    <w:p w14:paraId="1D647E51" w14:textId="77777777" w:rsidR="009A268D" w:rsidRDefault="009A268D" w:rsidP="00F66879"/>
                    <w:p w14:paraId="334EA020" w14:textId="77777777" w:rsidR="002E4FA3" w:rsidRDefault="002E4FA3" w:rsidP="00F66879"/>
                    <w:p w14:paraId="6A61B607" w14:textId="77777777" w:rsidR="002E4FA3" w:rsidRDefault="002E4FA3" w:rsidP="00F66879"/>
                    <w:p w14:paraId="4191128B" w14:textId="77777777" w:rsidR="002E4FA3" w:rsidRDefault="002E4FA3" w:rsidP="00F66879"/>
                    <w:p w14:paraId="75813CD4" w14:textId="77777777" w:rsidR="00E56008" w:rsidRDefault="00E56008" w:rsidP="00F66879"/>
                    <w:p w14:paraId="7A078527" w14:textId="77777777" w:rsidR="002E4FA3" w:rsidRDefault="002E4FA3" w:rsidP="00F66879"/>
                    <w:p w14:paraId="0D8C17D7" w14:textId="77777777" w:rsidR="002E4FA3" w:rsidRDefault="002E4FA3" w:rsidP="00F66879"/>
                    <w:p w14:paraId="527B5185" w14:textId="77777777" w:rsidR="002E4FA3" w:rsidRDefault="002E4FA3" w:rsidP="00F66879"/>
                    <w:p w14:paraId="5FF340EB" w14:textId="77777777" w:rsidR="00E56008" w:rsidRDefault="00E56008" w:rsidP="00F66879"/>
                    <w:p w14:paraId="120E5CE7" w14:textId="77777777" w:rsidR="002E4FA3" w:rsidRDefault="002E4FA3" w:rsidP="00F66879"/>
                    <w:p w14:paraId="4C0EC21D" w14:textId="77777777" w:rsidR="002E4FA3" w:rsidRDefault="002E4FA3" w:rsidP="00F66879"/>
                    <w:p w14:paraId="6D39B537" w14:textId="77777777" w:rsidR="002E4FA3" w:rsidRDefault="002E4FA3" w:rsidP="00F66879"/>
                    <w:p w14:paraId="59E9E149" w14:textId="77777777" w:rsidR="00E56008" w:rsidRDefault="00E56008" w:rsidP="00F66879"/>
                    <w:p w14:paraId="7C749358" w14:textId="77777777" w:rsidR="002E4FA3" w:rsidRDefault="002E4FA3" w:rsidP="00F66879"/>
                    <w:p w14:paraId="1F459167" w14:textId="77777777" w:rsidR="002E4FA3" w:rsidRDefault="002E4FA3" w:rsidP="00F66879"/>
                    <w:p w14:paraId="4AE7EE9D" w14:textId="77777777" w:rsidR="002E4FA3" w:rsidRDefault="002E4FA3" w:rsidP="00F66879"/>
                    <w:p w14:paraId="3EB9E0D7" w14:textId="77777777" w:rsidR="009A268D" w:rsidRDefault="009A268D" w:rsidP="00F66879"/>
                    <w:p w14:paraId="7BF36FD8" w14:textId="77777777" w:rsidR="002E4FA3" w:rsidRDefault="002E4FA3" w:rsidP="00F66879"/>
                    <w:p w14:paraId="4516A635" w14:textId="77777777" w:rsidR="002E4FA3" w:rsidRDefault="002E4FA3" w:rsidP="00F66879"/>
                    <w:p w14:paraId="10F318F2" w14:textId="77777777" w:rsidR="002E4FA3" w:rsidRDefault="002E4FA3" w:rsidP="00F66879"/>
                    <w:p w14:paraId="5910BFA6" w14:textId="77777777" w:rsidR="00E56008" w:rsidRDefault="00E56008" w:rsidP="00F66879"/>
                    <w:p w14:paraId="729524EF" w14:textId="77777777" w:rsidR="002E4FA3" w:rsidRDefault="002E4FA3" w:rsidP="00F66879"/>
                    <w:p w14:paraId="5EB6D8A9" w14:textId="77777777" w:rsidR="002E4FA3" w:rsidRDefault="002E4FA3" w:rsidP="00F66879"/>
                    <w:p w14:paraId="27A2C48E" w14:textId="77777777" w:rsidR="002E4FA3" w:rsidRDefault="002E4FA3" w:rsidP="00F66879"/>
                    <w:p w14:paraId="2A5B4A6A" w14:textId="77777777" w:rsidR="00E56008" w:rsidRDefault="00E56008" w:rsidP="00F66879"/>
                    <w:p w14:paraId="0B427B49" w14:textId="77777777" w:rsidR="002E4FA3" w:rsidRDefault="002E4FA3" w:rsidP="00F66879"/>
                    <w:p w14:paraId="10804A88" w14:textId="77777777" w:rsidR="002E4FA3" w:rsidRDefault="002E4FA3" w:rsidP="00F66879"/>
                    <w:p w14:paraId="24B800ED" w14:textId="77777777" w:rsidR="002E4FA3" w:rsidRDefault="002E4FA3" w:rsidP="00F66879"/>
                    <w:p w14:paraId="42083C72" w14:textId="77777777" w:rsidR="00E56008" w:rsidRDefault="00E56008" w:rsidP="00F66879"/>
                    <w:p w14:paraId="5103ABAB" w14:textId="77777777" w:rsidR="002E4FA3" w:rsidRDefault="002E4FA3" w:rsidP="00F66879"/>
                    <w:p w14:paraId="14DD9930" w14:textId="77777777" w:rsidR="002E4FA3" w:rsidRDefault="002E4FA3" w:rsidP="00F66879"/>
                    <w:p w14:paraId="144A86A7" w14:textId="77777777" w:rsidR="002E4FA3" w:rsidRDefault="002E4FA3" w:rsidP="00F66879"/>
                    <w:p w14:paraId="0A1C81B3" w14:textId="77777777" w:rsidR="009A268D" w:rsidRDefault="009A268D" w:rsidP="00F66879"/>
                    <w:p w14:paraId="02A85904" w14:textId="77777777" w:rsidR="002E4FA3" w:rsidRDefault="002E4FA3" w:rsidP="00F66879"/>
                    <w:p w14:paraId="0F6BAFA5" w14:textId="77777777" w:rsidR="002E4FA3" w:rsidRDefault="002E4FA3" w:rsidP="00F66879"/>
                    <w:p w14:paraId="313E0178" w14:textId="77777777" w:rsidR="002E4FA3" w:rsidRDefault="002E4FA3" w:rsidP="00F66879"/>
                    <w:p w14:paraId="32CB2FBD" w14:textId="77777777" w:rsidR="00E56008" w:rsidRDefault="00E56008" w:rsidP="00F66879"/>
                    <w:p w14:paraId="37F322A7" w14:textId="77777777" w:rsidR="002E4FA3" w:rsidRDefault="002E4FA3" w:rsidP="00F66879"/>
                    <w:p w14:paraId="058534F7" w14:textId="77777777" w:rsidR="002E4FA3" w:rsidRDefault="002E4FA3" w:rsidP="00F66879"/>
                    <w:p w14:paraId="624DA877" w14:textId="77777777" w:rsidR="002E4FA3" w:rsidRDefault="002E4FA3" w:rsidP="00F66879"/>
                    <w:p w14:paraId="5844DB09" w14:textId="77777777" w:rsidR="00E56008" w:rsidRDefault="00E56008" w:rsidP="00F66879"/>
                    <w:p w14:paraId="6493C122" w14:textId="77777777" w:rsidR="002E4FA3" w:rsidRDefault="002E4FA3" w:rsidP="00F66879"/>
                    <w:p w14:paraId="13651F87" w14:textId="77777777" w:rsidR="002E4FA3" w:rsidRDefault="002E4FA3" w:rsidP="00F66879"/>
                    <w:p w14:paraId="29774048" w14:textId="77777777" w:rsidR="002E4FA3" w:rsidRDefault="002E4FA3" w:rsidP="00F66879"/>
                    <w:p w14:paraId="5EE9D382" w14:textId="77777777" w:rsidR="00E56008" w:rsidRDefault="00E56008" w:rsidP="00F66879"/>
                    <w:p w14:paraId="4B641BC3" w14:textId="77777777" w:rsidR="002E4FA3" w:rsidRDefault="002E4FA3" w:rsidP="00F66879"/>
                    <w:p w14:paraId="5A89D324" w14:textId="77777777" w:rsidR="002E4FA3" w:rsidRDefault="002E4FA3" w:rsidP="00F66879"/>
                    <w:p w14:paraId="7475FAF8" w14:textId="77777777" w:rsidR="002E4FA3" w:rsidRDefault="002E4FA3" w:rsidP="00F66879"/>
                    <w:p w14:paraId="6D29F5B3" w14:textId="77777777" w:rsidR="009A268D" w:rsidRDefault="009A268D" w:rsidP="00F66879"/>
                    <w:p w14:paraId="7DC3CCBC" w14:textId="77777777" w:rsidR="002E4FA3" w:rsidRDefault="002E4FA3" w:rsidP="00F66879"/>
                    <w:p w14:paraId="5B923A1D" w14:textId="77777777" w:rsidR="002E4FA3" w:rsidRDefault="002E4FA3" w:rsidP="00F66879"/>
                    <w:p w14:paraId="13CC4115" w14:textId="77777777" w:rsidR="002E4FA3" w:rsidRDefault="002E4FA3" w:rsidP="00F66879"/>
                    <w:p w14:paraId="1DE96E3D" w14:textId="77777777" w:rsidR="00E56008" w:rsidRDefault="00E56008" w:rsidP="00F66879"/>
                    <w:p w14:paraId="1F36E910" w14:textId="77777777" w:rsidR="002E4FA3" w:rsidRDefault="002E4FA3" w:rsidP="00F66879"/>
                    <w:p w14:paraId="1897C88E" w14:textId="77777777" w:rsidR="002E4FA3" w:rsidRDefault="002E4FA3" w:rsidP="00F66879"/>
                    <w:p w14:paraId="11F5BCD7" w14:textId="77777777" w:rsidR="002E4FA3" w:rsidRDefault="002E4FA3" w:rsidP="00F66879"/>
                    <w:p w14:paraId="1B5A4200" w14:textId="77777777" w:rsidR="00E56008" w:rsidRDefault="00E56008" w:rsidP="00F66879"/>
                    <w:p w14:paraId="70A2AED2" w14:textId="77777777" w:rsidR="002E4FA3" w:rsidRDefault="002E4FA3" w:rsidP="00F66879"/>
                    <w:p w14:paraId="2C19B0AA" w14:textId="77777777" w:rsidR="002E4FA3" w:rsidRDefault="002E4FA3" w:rsidP="00F66879"/>
                    <w:p w14:paraId="709B45B1" w14:textId="77777777" w:rsidR="002E4FA3" w:rsidRDefault="002E4FA3" w:rsidP="00F66879"/>
                    <w:p w14:paraId="0FCD92A3" w14:textId="77777777" w:rsidR="00E56008" w:rsidRDefault="00E56008" w:rsidP="00F66879"/>
                    <w:p w14:paraId="5C7F29F1" w14:textId="77777777" w:rsidR="002E4FA3" w:rsidRDefault="002E4FA3" w:rsidP="00F66879"/>
                    <w:p w14:paraId="1578DB45" w14:textId="77777777" w:rsidR="002E4FA3" w:rsidRDefault="002E4FA3" w:rsidP="00F66879"/>
                    <w:p w14:paraId="58809BF0" w14:textId="77777777" w:rsidR="002E4FA3" w:rsidRDefault="002E4FA3" w:rsidP="00F66879"/>
                    <w:p w14:paraId="58EB3707" w14:textId="77777777" w:rsidR="009A268D" w:rsidRDefault="009A268D" w:rsidP="00F66879"/>
                    <w:p w14:paraId="52AAF683" w14:textId="77777777" w:rsidR="002E4FA3" w:rsidRDefault="002E4FA3" w:rsidP="00F66879"/>
                    <w:p w14:paraId="03BFD9CF" w14:textId="77777777" w:rsidR="002E4FA3" w:rsidRDefault="002E4FA3" w:rsidP="00F66879"/>
                    <w:p w14:paraId="721381FC" w14:textId="77777777" w:rsidR="002E4FA3" w:rsidRDefault="002E4FA3" w:rsidP="00F66879"/>
                    <w:p w14:paraId="716E8BB1" w14:textId="77777777" w:rsidR="00E56008" w:rsidRDefault="00E56008" w:rsidP="00F66879"/>
                    <w:p w14:paraId="38F1FBC3" w14:textId="77777777" w:rsidR="002E4FA3" w:rsidRDefault="002E4FA3" w:rsidP="00F66879"/>
                    <w:p w14:paraId="3654486C" w14:textId="77777777" w:rsidR="002E4FA3" w:rsidRDefault="002E4FA3" w:rsidP="00F66879"/>
                    <w:p w14:paraId="5A6B363E" w14:textId="77777777" w:rsidR="002E4FA3" w:rsidRDefault="002E4FA3" w:rsidP="00F66879"/>
                    <w:p w14:paraId="5E0CCEA6" w14:textId="77777777" w:rsidR="00E56008" w:rsidRDefault="00E56008" w:rsidP="00F66879"/>
                    <w:p w14:paraId="2C60A640" w14:textId="77777777" w:rsidR="002E4FA3" w:rsidRDefault="002E4FA3" w:rsidP="00F66879"/>
                    <w:p w14:paraId="12D6A6F7" w14:textId="77777777" w:rsidR="002E4FA3" w:rsidRDefault="002E4FA3" w:rsidP="00F66879"/>
                    <w:p w14:paraId="4FD010AB" w14:textId="77777777" w:rsidR="002E4FA3" w:rsidRDefault="002E4FA3" w:rsidP="00F66879"/>
                    <w:p w14:paraId="7C1C6023" w14:textId="77777777" w:rsidR="00E56008" w:rsidRDefault="00E56008" w:rsidP="00F66879"/>
                    <w:p w14:paraId="67A10DC2" w14:textId="77777777" w:rsidR="002E4FA3" w:rsidRDefault="002E4FA3" w:rsidP="00F66879"/>
                    <w:p w14:paraId="2899ACA9" w14:textId="77777777" w:rsidR="002E4FA3" w:rsidRDefault="002E4FA3" w:rsidP="00F66879"/>
                    <w:p w14:paraId="2A81996D" w14:textId="77777777" w:rsidR="002E4FA3" w:rsidRDefault="002E4FA3" w:rsidP="00F66879"/>
                    <w:p w14:paraId="48E7AFC2" w14:textId="77777777" w:rsidR="009A268D" w:rsidRDefault="009A268D" w:rsidP="00F66879"/>
                    <w:p w14:paraId="7B4E720D" w14:textId="77777777" w:rsidR="002E4FA3" w:rsidRDefault="002E4FA3" w:rsidP="00F66879"/>
                    <w:p w14:paraId="0B7A4EFE" w14:textId="77777777" w:rsidR="002E4FA3" w:rsidRDefault="002E4FA3" w:rsidP="00F66879"/>
                    <w:p w14:paraId="6E3519E6" w14:textId="77777777" w:rsidR="002E4FA3" w:rsidRDefault="002E4FA3" w:rsidP="00F66879"/>
                    <w:p w14:paraId="062F6C2B" w14:textId="77777777" w:rsidR="00E56008" w:rsidRDefault="00E56008" w:rsidP="00F66879"/>
                    <w:p w14:paraId="64555867" w14:textId="77777777" w:rsidR="002E4FA3" w:rsidRDefault="002E4FA3" w:rsidP="00F66879"/>
                    <w:p w14:paraId="392D5CC2" w14:textId="77777777" w:rsidR="002E4FA3" w:rsidRDefault="002E4FA3" w:rsidP="00F66879"/>
                    <w:p w14:paraId="1C4C4330" w14:textId="77777777" w:rsidR="002E4FA3" w:rsidRDefault="002E4FA3" w:rsidP="00F66879"/>
                    <w:p w14:paraId="34BA5192" w14:textId="77777777" w:rsidR="00E56008" w:rsidRDefault="00E56008" w:rsidP="00F66879"/>
                    <w:p w14:paraId="6AD80C4D" w14:textId="77777777" w:rsidR="002E4FA3" w:rsidRDefault="002E4FA3" w:rsidP="00F66879"/>
                    <w:p w14:paraId="7D5CE400" w14:textId="77777777" w:rsidR="002E4FA3" w:rsidRDefault="002E4FA3" w:rsidP="00F66879"/>
                    <w:p w14:paraId="6FA3C1C4" w14:textId="77777777" w:rsidR="002E4FA3" w:rsidRDefault="002E4FA3" w:rsidP="00F66879"/>
                    <w:p w14:paraId="784D8073" w14:textId="77777777" w:rsidR="00E56008" w:rsidRDefault="00E56008" w:rsidP="00F66879"/>
                    <w:p w14:paraId="5045AC8B" w14:textId="77777777" w:rsidR="002E4FA3" w:rsidRDefault="002E4FA3" w:rsidP="00F66879"/>
                    <w:p w14:paraId="1BF93893" w14:textId="77777777" w:rsidR="002E4FA3" w:rsidRDefault="002E4FA3" w:rsidP="00F66879"/>
                    <w:p w14:paraId="42FC1E58" w14:textId="77777777" w:rsidR="002E4FA3" w:rsidRDefault="002E4FA3" w:rsidP="00F66879"/>
                    <w:p w14:paraId="5D24DF9F" w14:textId="77777777" w:rsidR="009A268D" w:rsidRDefault="009A268D" w:rsidP="00F66879"/>
                    <w:p w14:paraId="6AA3C5CE" w14:textId="77777777" w:rsidR="002E4FA3" w:rsidRDefault="002E4FA3" w:rsidP="00F66879"/>
                    <w:p w14:paraId="27E85105" w14:textId="77777777" w:rsidR="002E4FA3" w:rsidRDefault="002E4FA3" w:rsidP="00F66879"/>
                    <w:p w14:paraId="1678F6D9" w14:textId="77777777" w:rsidR="002E4FA3" w:rsidRDefault="002E4FA3" w:rsidP="00F66879"/>
                    <w:p w14:paraId="39A2A7FE" w14:textId="77777777" w:rsidR="00E56008" w:rsidRDefault="00E56008" w:rsidP="00F66879"/>
                    <w:p w14:paraId="301387DA" w14:textId="77777777" w:rsidR="002E4FA3" w:rsidRDefault="002E4FA3" w:rsidP="00F66879"/>
                    <w:p w14:paraId="784F8218" w14:textId="77777777" w:rsidR="002E4FA3" w:rsidRDefault="002E4FA3" w:rsidP="00F66879"/>
                    <w:p w14:paraId="1D3ED300" w14:textId="77777777" w:rsidR="002E4FA3" w:rsidRDefault="002E4FA3" w:rsidP="00F66879"/>
                    <w:p w14:paraId="0E315948" w14:textId="77777777" w:rsidR="00E56008" w:rsidRDefault="00E56008" w:rsidP="00F66879"/>
                    <w:p w14:paraId="163ACE10" w14:textId="77777777" w:rsidR="002E4FA3" w:rsidRDefault="002E4FA3" w:rsidP="00F66879"/>
                    <w:p w14:paraId="69000A69" w14:textId="77777777" w:rsidR="002E4FA3" w:rsidRDefault="002E4FA3" w:rsidP="00F66879"/>
                    <w:p w14:paraId="419C4CBD" w14:textId="77777777" w:rsidR="002E4FA3" w:rsidRDefault="002E4FA3" w:rsidP="00F66879"/>
                    <w:p w14:paraId="2438CC66" w14:textId="77777777" w:rsidR="00E56008" w:rsidRDefault="00E56008" w:rsidP="00F66879"/>
                    <w:p w14:paraId="32062173" w14:textId="77777777" w:rsidR="002E4FA3" w:rsidRDefault="002E4FA3" w:rsidP="00F66879"/>
                    <w:p w14:paraId="303DFBB1" w14:textId="77777777" w:rsidR="002E4FA3" w:rsidRDefault="002E4FA3" w:rsidP="00F66879"/>
                    <w:p w14:paraId="54ED70A5" w14:textId="77777777" w:rsidR="002E4FA3" w:rsidRDefault="002E4FA3" w:rsidP="00F66879"/>
                    <w:p w14:paraId="34073E63" w14:textId="77777777" w:rsidR="009A268D" w:rsidRDefault="009A268D" w:rsidP="00F66879"/>
                    <w:p w14:paraId="14F12AA4" w14:textId="77777777" w:rsidR="002E4FA3" w:rsidRDefault="002E4FA3" w:rsidP="00F66879"/>
                    <w:p w14:paraId="02FDA4C8" w14:textId="77777777" w:rsidR="002E4FA3" w:rsidRDefault="002E4FA3" w:rsidP="00F66879"/>
                    <w:p w14:paraId="57A73FE8" w14:textId="77777777" w:rsidR="002E4FA3" w:rsidRDefault="002E4FA3" w:rsidP="00F66879"/>
                    <w:p w14:paraId="464B8A6A" w14:textId="77777777" w:rsidR="00E56008" w:rsidRDefault="00E56008" w:rsidP="00F66879"/>
                    <w:p w14:paraId="5B09DAE6" w14:textId="77777777" w:rsidR="002E4FA3" w:rsidRDefault="002E4FA3" w:rsidP="00F66879"/>
                    <w:p w14:paraId="241F93F4" w14:textId="77777777" w:rsidR="002E4FA3" w:rsidRDefault="002E4FA3" w:rsidP="00F66879"/>
                    <w:p w14:paraId="6A7BCEC8" w14:textId="77777777" w:rsidR="002E4FA3" w:rsidRDefault="002E4FA3" w:rsidP="00F66879"/>
                    <w:p w14:paraId="2AB8B203" w14:textId="77777777" w:rsidR="00E56008" w:rsidRDefault="00E56008" w:rsidP="00F66879"/>
                    <w:p w14:paraId="0A91F163" w14:textId="77777777" w:rsidR="002E4FA3" w:rsidRDefault="002E4FA3" w:rsidP="00F66879"/>
                    <w:p w14:paraId="1BE623B5" w14:textId="77777777" w:rsidR="002E4FA3" w:rsidRDefault="002E4FA3" w:rsidP="00F66879"/>
                    <w:p w14:paraId="66F487D4" w14:textId="77777777" w:rsidR="002E4FA3" w:rsidRDefault="002E4FA3" w:rsidP="00F66879"/>
                    <w:p w14:paraId="4E0BCF3E" w14:textId="77777777" w:rsidR="00E56008" w:rsidRDefault="00E56008" w:rsidP="00F66879"/>
                    <w:p w14:paraId="361A67B3" w14:textId="77777777" w:rsidR="002E4FA3" w:rsidRDefault="002E4FA3" w:rsidP="00F66879"/>
                    <w:p w14:paraId="2E090044" w14:textId="77777777" w:rsidR="002E4FA3" w:rsidRDefault="002E4FA3" w:rsidP="00F66879"/>
                    <w:p w14:paraId="2A5BFA0F" w14:textId="77777777" w:rsidR="002E4FA3" w:rsidRDefault="002E4FA3" w:rsidP="00F66879"/>
                    <w:p w14:paraId="2594E49F" w14:textId="77777777" w:rsidR="009A268D" w:rsidRDefault="009A268D" w:rsidP="00F66879"/>
                    <w:p w14:paraId="5C137310" w14:textId="77777777" w:rsidR="002E4FA3" w:rsidRDefault="002E4FA3" w:rsidP="00F66879"/>
                    <w:p w14:paraId="71321BB4" w14:textId="77777777" w:rsidR="002E4FA3" w:rsidRDefault="002E4FA3" w:rsidP="00F66879"/>
                    <w:p w14:paraId="2A5DC200" w14:textId="77777777" w:rsidR="002E4FA3" w:rsidRDefault="002E4FA3" w:rsidP="00F66879"/>
                    <w:p w14:paraId="69E84C58" w14:textId="77777777" w:rsidR="00E56008" w:rsidRDefault="00E56008" w:rsidP="00F66879"/>
                    <w:p w14:paraId="0FC5BDB7" w14:textId="77777777" w:rsidR="002E4FA3" w:rsidRDefault="002E4FA3" w:rsidP="00F66879"/>
                    <w:p w14:paraId="300BBE9E" w14:textId="77777777" w:rsidR="002E4FA3" w:rsidRDefault="002E4FA3" w:rsidP="00F66879"/>
                    <w:p w14:paraId="4D9C8286" w14:textId="77777777" w:rsidR="002E4FA3" w:rsidRDefault="002E4FA3" w:rsidP="00F66879"/>
                    <w:p w14:paraId="08482154" w14:textId="77777777" w:rsidR="00E56008" w:rsidRDefault="00E56008" w:rsidP="00F66879"/>
                    <w:p w14:paraId="52335467" w14:textId="77777777" w:rsidR="002E4FA3" w:rsidRDefault="002E4FA3" w:rsidP="00F66879"/>
                    <w:p w14:paraId="1639D8CC" w14:textId="77777777" w:rsidR="002E4FA3" w:rsidRDefault="002E4FA3" w:rsidP="00F66879"/>
                    <w:p w14:paraId="443EDABB" w14:textId="77777777" w:rsidR="002E4FA3" w:rsidRDefault="002E4FA3" w:rsidP="00F66879"/>
                    <w:p w14:paraId="3A5A22DB" w14:textId="77777777" w:rsidR="00E56008" w:rsidRDefault="00E56008" w:rsidP="00F66879"/>
                    <w:p w14:paraId="2EF80D1E" w14:textId="77777777" w:rsidR="002E4FA3" w:rsidRDefault="002E4FA3" w:rsidP="00F66879"/>
                    <w:p w14:paraId="7D1BFE67" w14:textId="77777777" w:rsidR="002E4FA3" w:rsidRDefault="002E4FA3" w:rsidP="00F66879"/>
                    <w:p w14:paraId="35FBB2B3" w14:textId="77777777" w:rsidR="002E4FA3" w:rsidRDefault="002E4FA3" w:rsidP="00F66879"/>
                    <w:p w14:paraId="14034B7B" w14:textId="77777777" w:rsidR="009A268D" w:rsidRDefault="009A268D" w:rsidP="00F66879"/>
                    <w:p w14:paraId="5D7367FA" w14:textId="77777777" w:rsidR="002E4FA3" w:rsidRDefault="002E4FA3" w:rsidP="00F66879"/>
                    <w:p w14:paraId="2F68C7CD" w14:textId="77777777" w:rsidR="002E4FA3" w:rsidRDefault="002E4FA3" w:rsidP="00F66879"/>
                    <w:p w14:paraId="61C5BF1D" w14:textId="77777777" w:rsidR="002E4FA3" w:rsidRDefault="002E4FA3" w:rsidP="00F66879"/>
                    <w:p w14:paraId="7A41ABD9" w14:textId="77777777" w:rsidR="00E56008" w:rsidRDefault="00E56008" w:rsidP="00F66879"/>
                    <w:p w14:paraId="446AAEC0" w14:textId="77777777" w:rsidR="002E4FA3" w:rsidRDefault="002E4FA3" w:rsidP="00F66879"/>
                    <w:p w14:paraId="4BBECC73" w14:textId="77777777" w:rsidR="002E4FA3" w:rsidRDefault="002E4FA3" w:rsidP="00F66879"/>
                    <w:p w14:paraId="71B6234D" w14:textId="77777777" w:rsidR="002E4FA3" w:rsidRDefault="002E4FA3" w:rsidP="00F66879"/>
                    <w:p w14:paraId="737544C5" w14:textId="77777777" w:rsidR="00E56008" w:rsidRDefault="00E56008" w:rsidP="00F66879"/>
                    <w:p w14:paraId="74DC26E2" w14:textId="77777777" w:rsidR="002E4FA3" w:rsidRDefault="002E4FA3" w:rsidP="00F66879"/>
                    <w:p w14:paraId="3CCCACE7" w14:textId="77777777" w:rsidR="002E4FA3" w:rsidRDefault="002E4FA3" w:rsidP="00F66879"/>
                    <w:p w14:paraId="1311FD0D" w14:textId="77777777" w:rsidR="002E4FA3" w:rsidRDefault="002E4FA3" w:rsidP="00F66879"/>
                    <w:p w14:paraId="34259B1D" w14:textId="77777777" w:rsidR="00E56008" w:rsidRDefault="00E56008" w:rsidP="00F66879"/>
                    <w:p w14:paraId="21BC74A3" w14:textId="77777777" w:rsidR="002E4FA3" w:rsidRDefault="002E4FA3" w:rsidP="00F66879"/>
                    <w:p w14:paraId="55D36788" w14:textId="77777777" w:rsidR="002E4FA3" w:rsidRDefault="002E4FA3" w:rsidP="00F66879"/>
                    <w:p w14:paraId="2A37AFD6" w14:textId="77777777" w:rsidR="002E4FA3" w:rsidRDefault="002E4FA3" w:rsidP="00F66879"/>
                    <w:p w14:paraId="35618001" w14:textId="77777777" w:rsidR="009A268D" w:rsidRDefault="009A268D" w:rsidP="00F66879"/>
                    <w:p w14:paraId="78788957" w14:textId="77777777" w:rsidR="002E4FA3" w:rsidRDefault="002E4FA3" w:rsidP="00F66879"/>
                    <w:p w14:paraId="4339CCC9" w14:textId="77777777" w:rsidR="002E4FA3" w:rsidRDefault="002E4FA3" w:rsidP="00F66879"/>
                    <w:p w14:paraId="1B72105E" w14:textId="77777777" w:rsidR="002E4FA3" w:rsidRDefault="002E4FA3" w:rsidP="00F66879"/>
                    <w:p w14:paraId="01EA955B" w14:textId="77777777" w:rsidR="00E56008" w:rsidRDefault="00E56008" w:rsidP="00F66879"/>
                    <w:p w14:paraId="1F70882C" w14:textId="77777777" w:rsidR="002E4FA3" w:rsidRDefault="002E4FA3" w:rsidP="00F66879"/>
                    <w:p w14:paraId="3B24B7BC" w14:textId="77777777" w:rsidR="002E4FA3" w:rsidRDefault="002E4FA3" w:rsidP="00F66879"/>
                    <w:p w14:paraId="0AA9772D" w14:textId="77777777" w:rsidR="002E4FA3" w:rsidRDefault="002E4FA3" w:rsidP="00F66879"/>
                    <w:p w14:paraId="224D9E97" w14:textId="77777777" w:rsidR="00E56008" w:rsidRDefault="00E56008" w:rsidP="00F66879"/>
                    <w:p w14:paraId="16C9C4E6" w14:textId="77777777" w:rsidR="002E4FA3" w:rsidRDefault="002E4FA3" w:rsidP="00F66879"/>
                    <w:p w14:paraId="55936E51" w14:textId="77777777" w:rsidR="002E4FA3" w:rsidRDefault="002E4FA3" w:rsidP="00F66879"/>
                    <w:p w14:paraId="13FBED33" w14:textId="77777777" w:rsidR="002E4FA3" w:rsidRDefault="002E4FA3" w:rsidP="00F66879"/>
                    <w:p w14:paraId="42C773DA" w14:textId="77777777" w:rsidR="00E56008" w:rsidRDefault="00E56008" w:rsidP="00F66879"/>
                    <w:p w14:paraId="78B4401E" w14:textId="77777777" w:rsidR="002E4FA3" w:rsidRDefault="002E4FA3" w:rsidP="00F66879"/>
                    <w:p w14:paraId="360CBB81" w14:textId="77777777" w:rsidR="002E4FA3" w:rsidRDefault="002E4FA3" w:rsidP="00F66879"/>
                    <w:p w14:paraId="21822067" w14:textId="77777777" w:rsidR="002E4FA3" w:rsidRDefault="002E4FA3" w:rsidP="00F66879"/>
                    <w:p w14:paraId="1821CF69" w14:textId="77777777" w:rsidR="009A268D" w:rsidRDefault="009A268D" w:rsidP="00F66879"/>
                    <w:p w14:paraId="641EA744" w14:textId="77777777" w:rsidR="002E4FA3" w:rsidRDefault="002E4FA3" w:rsidP="00F66879"/>
                    <w:p w14:paraId="0703B76B" w14:textId="77777777" w:rsidR="002E4FA3" w:rsidRDefault="002E4FA3" w:rsidP="00F66879"/>
                    <w:p w14:paraId="34A043F0" w14:textId="77777777" w:rsidR="002E4FA3" w:rsidRDefault="002E4FA3" w:rsidP="00F66879"/>
                    <w:p w14:paraId="035B0D48" w14:textId="77777777" w:rsidR="00E56008" w:rsidRDefault="00E56008" w:rsidP="00F66879"/>
                    <w:p w14:paraId="57193462" w14:textId="77777777" w:rsidR="002E4FA3" w:rsidRDefault="002E4FA3" w:rsidP="00F66879"/>
                    <w:p w14:paraId="7CFB7A66" w14:textId="77777777" w:rsidR="002E4FA3" w:rsidRDefault="002E4FA3" w:rsidP="00F66879"/>
                    <w:p w14:paraId="5693A359" w14:textId="77777777" w:rsidR="002E4FA3" w:rsidRDefault="002E4FA3" w:rsidP="00F66879"/>
                    <w:p w14:paraId="78EE76C1" w14:textId="77777777" w:rsidR="00E56008" w:rsidRDefault="00E56008" w:rsidP="00F66879"/>
                    <w:p w14:paraId="6F4EB9C1" w14:textId="77777777" w:rsidR="002E4FA3" w:rsidRDefault="002E4FA3" w:rsidP="00F66879"/>
                    <w:p w14:paraId="3A3913AE" w14:textId="77777777" w:rsidR="002E4FA3" w:rsidRDefault="002E4FA3" w:rsidP="00F66879"/>
                    <w:p w14:paraId="3AB4C9B6" w14:textId="77777777" w:rsidR="002E4FA3" w:rsidRDefault="002E4FA3" w:rsidP="00F66879"/>
                    <w:p w14:paraId="44AB1A3E" w14:textId="77777777" w:rsidR="00E56008" w:rsidRDefault="00E56008" w:rsidP="00F66879"/>
                    <w:p w14:paraId="731A8F2B" w14:textId="77777777" w:rsidR="002E4FA3" w:rsidRDefault="002E4FA3" w:rsidP="00F66879"/>
                    <w:p w14:paraId="5CF34BDF" w14:textId="77777777" w:rsidR="002E4FA3" w:rsidRDefault="002E4FA3" w:rsidP="00F66879"/>
                    <w:p w14:paraId="7CB28F63" w14:textId="77777777" w:rsidR="002E4FA3" w:rsidRDefault="002E4FA3" w:rsidP="00F66879"/>
                    <w:p w14:paraId="6933BFF3" w14:textId="77777777" w:rsidR="009A268D" w:rsidRDefault="009A268D" w:rsidP="00F66879"/>
                    <w:p w14:paraId="0157B834" w14:textId="77777777" w:rsidR="002E4FA3" w:rsidRDefault="002E4FA3" w:rsidP="00F66879"/>
                    <w:p w14:paraId="1D425E16" w14:textId="77777777" w:rsidR="002E4FA3" w:rsidRDefault="002E4FA3" w:rsidP="00F66879"/>
                    <w:p w14:paraId="16203881" w14:textId="77777777" w:rsidR="002E4FA3" w:rsidRDefault="002E4FA3" w:rsidP="00F66879"/>
                    <w:p w14:paraId="6D2468EA" w14:textId="77777777" w:rsidR="00E56008" w:rsidRDefault="00E56008" w:rsidP="00F66879"/>
                    <w:p w14:paraId="28D9DC79" w14:textId="77777777" w:rsidR="002E4FA3" w:rsidRDefault="002E4FA3" w:rsidP="00F66879"/>
                    <w:p w14:paraId="48EBC8A0" w14:textId="77777777" w:rsidR="002E4FA3" w:rsidRDefault="002E4FA3" w:rsidP="00F66879"/>
                    <w:p w14:paraId="187C8495" w14:textId="77777777" w:rsidR="002E4FA3" w:rsidRDefault="002E4FA3" w:rsidP="00F66879"/>
                    <w:p w14:paraId="7BF71587" w14:textId="77777777" w:rsidR="00E56008" w:rsidRDefault="00E56008" w:rsidP="00F66879"/>
                    <w:p w14:paraId="5101CE3C" w14:textId="77777777" w:rsidR="002E4FA3" w:rsidRDefault="002E4FA3" w:rsidP="00F66879"/>
                    <w:p w14:paraId="4D51A6BE" w14:textId="77777777" w:rsidR="002E4FA3" w:rsidRDefault="002E4FA3" w:rsidP="00F66879"/>
                    <w:p w14:paraId="5076A3C9" w14:textId="77777777" w:rsidR="002E4FA3" w:rsidRDefault="002E4FA3" w:rsidP="00F66879"/>
                    <w:p w14:paraId="72762AE9" w14:textId="77777777" w:rsidR="00E56008" w:rsidRDefault="00E56008" w:rsidP="00F66879"/>
                    <w:p w14:paraId="3A592521" w14:textId="77777777" w:rsidR="002E4FA3" w:rsidRDefault="002E4FA3" w:rsidP="00F66879"/>
                    <w:p w14:paraId="08F23FD4" w14:textId="77777777" w:rsidR="002E4FA3" w:rsidRDefault="002E4FA3" w:rsidP="00F66879"/>
                    <w:p w14:paraId="50875D84" w14:textId="77777777" w:rsidR="002E4FA3" w:rsidRDefault="002E4FA3" w:rsidP="00F66879"/>
                    <w:p w14:paraId="741B5EF3" w14:textId="77777777" w:rsidR="009A268D" w:rsidRDefault="009A268D" w:rsidP="00F66879"/>
                    <w:p w14:paraId="591693DA" w14:textId="77777777" w:rsidR="002E4FA3" w:rsidRDefault="002E4FA3" w:rsidP="00F66879"/>
                    <w:p w14:paraId="5232EA89" w14:textId="77777777" w:rsidR="002E4FA3" w:rsidRDefault="002E4FA3" w:rsidP="00F66879"/>
                    <w:p w14:paraId="065C6988" w14:textId="77777777" w:rsidR="002E4FA3" w:rsidRDefault="002E4FA3" w:rsidP="00F66879"/>
                    <w:p w14:paraId="22493F21" w14:textId="77777777" w:rsidR="00E56008" w:rsidRDefault="00E56008" w:rsidP="00F66879"/>
                    <w:p w14:paraId="6F079BB8" w14:textId="77777777" w:rsidR="002E4FA3" w:rsidRDefault="002E4FA3" w:rsidP="00F66879"/>
                    <w:p w14:paraId="11EDCDAB" w14:textId="77777777" w:rsidR="002E4FA3" w:rsidRDefault="002E4FA3" w:rsidP="00F66879"/>
                    <w:p w14:paraId="6AF7DB48" w14:textId="77777777" w:rsidR="002E4FA3" w:rsidRDefault="002E4FA3" w:rsidP="00F66879"/>
                    <w:p w14:paraId="41A441E8" w14:textId="77777777" w:rsidR="00E56008" w:rsidRDefault="00E56008" w:rsidP="00F66879"/>
                    <w:p w14:paraId="55813892" w14:textId="77777777" w:rsidR="002E4FA3" w:rsidRDefault="002E4FA3" w:rsidP="00F66879"/>
                    <w:p w14:paraId="59642A54" w14:textId="77777777" w:rsidR="002E4FA3" w:rsidRDefault="002E4FA3" w:rsidP="00F66879"/>
                    <w:p w14:paraId="72B8CAEE" w14:textId="77777777" w:rsidR="002E4FA3" w:rsidRDefault="002E4FA3" w:rsidP="00F66879"/>
                    <w:p w14:paraId="364DF450" w14:textId="77777777" w:rsidR="00E56008" w:rsidRDefault="00E56008" w:rsidP="00F66879"/>
                    <w:p w14:paraId="67A27175" w14:textId="77777777" w:rsidR="002E4FA3" w:rsidRDefault="002E4FA3" w:rsidP="00F66879"/>
                    <w:p w14:paraId="5DE791E2" w14:textId="77777777" w:rsidR="002E4FA3" w:rsidRDefault="002E4FA3" w:rsidP="00F66879"/>
                    <w:p w14:paraId="17D47906" w14:textId="77777777" w:rsidR="002E4FA3" w:rsidRDefault="002E4FA3" w:rsidP="00F66879"/>
                    <w:p w14:paraId="4D33A090" w14:textId="77777777" w:rsidR="009A268D" w:rsidRDefault="009A268D" w:rsidP="00F66879"/>
                    <w:p w14:paraId="50A395CB" w14:textId="77777777" w:rsidR="002E4FA3" w:rsidRDefault="002E4FA3" w:rsidP="00F66879"/>
                    <w:p w14:paraId="2EB672A6" w14:textId="77777777" w:rsidR="002E4FA3" w:rsidRDefault="002E4FA3" w:rsidP="00F66879"/>
                    <w:p w14:paraId="28592558" w14:textId="77777777" w:rsidR="002E4FA3" w:rsidRDefault="002E4FA3" w:rsidP="00F66879"/>
                    <w:p w14:paraId="7EFA6F0A" w14:textId="77777777" w:rsidR="00E56008" w:rsidRDefault="00E56008" w:rsidP="00F66879"/>
                    <w:p w14:paraId="6882DD2C" w14:textId="77777777" w:rsidR="002E4FA3" w:rsidRDefault="002E4FA3" w:rsidP="00F66879"/>
                    <w:p w14:paraId="7F6BDBA3" w14:textId="77777777" w:rsidR="002E4FA3" w:rsidRDefault="002E4FA3" w:rsidP="00F66879"/>
                    <w:p w14:paraId="67D609AD" w14:textId="77777777" w:rsidR="002E4FA3" w:rsidRDefault="002E4FA3" w:rsidP="00F66879"/>
                    <w:p w14:paraId="193E2FA8" w14:textId="77777777" w:rsidR="00E56008" w:rsidRDefault="00E56008" w:rsidP="00F66879"/>
                    <w:p w14:paraId="01B6F289" w14:textId="77777777" w:rsidR="002E4FA3" w:rsidRDefault="002E4FA3" w:rsidP="00F66879"/>
                    <w:p w14:paraId="62833594" w14:textId="77777777" w:rsidR="002E4FA3" w:rsidRDefault="002E4FA3" w:rsidP="00F66879"/>
                    <w:p w14:paraId="5EAB575E" w14:textId="77777777" w:rsidR="002E4FA3" w:rsidRDefault="002E4FA3" w:rsidP="00F66879"/>
                    <w:p w14:paraId="6E439181" w14:textId="77777777" w:rsidR="00E56008" w:rsidRDefault="00E56008" w:rsidP="00F66879"/>
                    <w:p w14:paraId="3131F255" w14:textId="77777777" w:rsidR="002E4FA3" w:rsidRDefault="002E4FA3" w:rsidP="00F66879"/>
                    <w:p w14:paraId="642A7314" w14:textId="77777777" w:rsidR="002E4FA3" w:rsidRDefault="002E4FA3" w:rsidP="00F66879"/>
                    <w:p w14:paraId="4B8DBC0D" w14:textId="77777777" w:rsidR="002E4FA3" w:rsidRDefault="002E4FA3" w:rsidP="00F66879"/>
                    <w:p w14:paraId="17742D3F" w14:textId="77777777" w:rsidR="009A268D" w:rsidRDefault="009A268D" w:rsidP="00F66879"/>
                    <w:p w14:paraId="5EF87A4A" w14:textId="77777777" w:rsidR="002E4FA3" w:rsidRDefault="002E4FA3" w:rsidP="00F66879"/>
                    <w:p w14:paraId="7D784FC2" w14:textId="77777777" w:rsidR="002E4FA3" w:rsidRDefault="002E4FA3" w:rsidP="00F66879"/>
                    <w:p w14:paraId="0B98AE61" w14:textId="77777777" w:rsidR="002E4FA3" w:rsidRDefault="002E4FA3" w:rsidP="00F66879"/>
                    <w:p w14:paraId="7B667E1A" w14:textId="77777777" w:rsidR="00E56008" w:rsidRDefault="00E56008" w:rsidP="00F66879"/>
                    <w:p w14:paraId="2600947F" w14:textId="77777777" w:rsidR="002E4FA3" w:rsidRDefault="002E4FA3" w:rsidP="00F66879"/>
                    <w:p w14:paraId="7F4D98EF" w14:textId="77777777" w:rsidR="002E4FA3" w:rsidRDefault="002E4FA3" w:rsidP="00F66879"/>
                    <w:p w14:paraId="5EF10FFE" w14:textId="77777777" w:rsidR="002E4FA3" w:rsidRDefault="002E4FA3" w:rsidP="00F66879"/>
                    <w:p w14:paraId="60FF7730" w14:textId="77777777" w:rsidR="00E56008" w:rsidRDefault="00E56008" w:rsidP="00F66879"/>
                    <w:p w14:paraId="438C4634" w14:textId="77777777" w:rsidR="002E4FA3" w:rsidRDefault="002E4FA3" w:rsidP="00F66879"/>
                    <w:p w14:paraId="776E0397" w14:textId="77777777" w:rsidR="002E4FA3" w:rsidRDefault="002E4FA3" w:rsidP="00F66879"/>
                    <w:p w14:paraId="528CBBBA" w14:textId="77777777" w:rsidR="002E4FA3" w:rsidRDefault="002E4FA3" w:rsidP="00F66879"/>
                    <w:p w14:paraId="7C0AC2C8" w14:textId="77777777" w:rsidR="00E56008" w:rsidRDefault="00E56008" w:rsidP="00F66879"/>
                    <w:p w14:paraId="43DF684B" w14:textId="77777777" w:rsidR="002E4FA3" w:rsidRDefault="002E4FA3" w:rsidP="00F66879"/>
                    <w:p w14:paraId="6CB0E5D4" w14:textId="77777777" w:rsidR="002E4FA3" w:rsidRDefault="002E4FA3" w:rsidP="00F66879"/>
                    <w:p w14:paraId="596DD506" w14:textId="77777777" w:rsidR="002E4FA3" w:rsidRDefault="002E4FA3" w:rsidP="00F66879"/>
                    <w:p w14:paraId="65922D4E" w14:textId="77777777" w:rsidR="009A268D" w:rsidRDefault="009A268D" w:rsidP="00F66879"/>
                    <w:p w14:paraId="33E0F948" w14:textId="77777777" w:rsidR="002E4FA3" w:rsidRDefault="002E4FA3" w:rsidP="00F66879"/>
                    <w:p w14:paraId="58C800DE" w14:textId="77777777" w:rsidR="002E4FA3" w:rsidRDefault="002E4FA3" w:rsidP="00F66879"/>
                    <w:p w14:paraId="0BD629F4" w14:textId="77777777" w:rsidR="002E4FA3" w:rsidRDefault="002E4FA3" w:rsidP="00F66879"/>
                    <w:p w14:paraId="32143F4C" w14:textId="77777777" w:rsidR="00E56008" w:rsidRDefault="00E56008" w:rsidP="00F66879"/>
                    <w:p w14:paraId="4DCD0F4A" w14:textId="77777777" w:rsidR="002E4FA3" w:rsidRDefault="002E4FA3" w:rsidP="00F66879"/>
                    <w:p w14:paraId="4ED06B10" w14:textId="77777777" w:rsidR="002E4FA3" w:rsidRDefault="002E4FA3" w:rsidP="00F66879"/>
                    <w:p w14:paraId="2CA83535" w14:textId="77777777" w:rsidR="002E4FA3" w:rsidRDefault="002E4FA3" w:rsidP="00F66879"/>
                    <w:p w14:paraId="4C0DF76A" w14:textId="77777777" w:rsidR="00E56008" w:rsidRDefault="00E56008" w:rsidP="00F66879"/>
                    <w:p w14:paraId="4ED96A15" w14:textId="77777777" w:rsidR="002E4FA3" w:rsidRDefault="002E4FA3" w:rsidP="00F66879"/>
                    <w:p w14:paraId="05C799E6" w14:textId="77777777" w:rsidR="002E4FA3" w:rsidRDefault="002E4FA3" w:rsidP="00F66879"/>
                    <w:p w14:paraId="5567C01B" w14:textId="77777777" w:rsidR="002E4FA3" w:rsidRDefault="002E4FA3" w:rsidP="00F66879"/>
                    <w:p w14:paraId="0841A474" w14:textId="77777777" w:rsidR="00E56008" w:rsidRDefault="00E56008" w:rsidP="00F66879"/>
                    <w:p w14:paraId="594EA50B" w14:textId="77777777" w:rsidR="002E4FA3" w:rsidRDefault="002E4FA3" w:rsidP="00F66879"/>
                    <w:p w14:paraId="391E8BF6" w14:textId="77777777" w:rsidR="002E4FA3" w:rsidRDefault="002E4FA3" w:rsidP="00F66879"/>
                    <w:p w14:paraId="63EC2499" w14:textId="77777777" w:rsidR="002E4FA3" w:rsidRDefault="002E4FA3" w:rsidP="00F66879"/>
                    <w:p w14:paraId="7544DF50" w14:textId="77777777" w:rsidR="009A268D" w:rsidRDefault="009A268D" w:rsidP="00F66879"/>
                    <w:p w14:paraId="6E38092E" w14:textId="77777777" w:rsidR="002E4FA3" w:rsidRDefault="002E4FA3" w:rsidP="00F66879"/>
                    <w:p w14:paraId="76C512FB" w14:textId="77777777" w:rsidR="002E4FA3" w:rsidRDefault="002E4FA3" w:rsidP="00F66879"/>
                    <w:p w14:paraId="01762F55" w14:textId="77777777" w:rsidR="002E4FA3" w:rsidRDefault="002E4FA3" w:rsidP="00F66879"/>
                    <w:p w14:paraId="2E028501" w14:textId="77777777" w:rsidR="00E56008" w:rsidRDefault="00E56008" w:rsidP="00F66879"/>
                    <w:p w14:paraId="31B548E3" w14:textId="77777777" w:rsidR="002E4FA3" w:rsidRDefault="002E4FA3" w:rsidP="00F66879"/>
                    <w:p w14:paraId="12BA036C" w14:textId="77777777" w:rsidR="002E4FA3" w:rsidRDefault="002E4FA3" w:rsidP="00F66879"/>
                    <w:p w14:paraId="052204FE" w14:textId="77777777" w:rsidR="002E4FA3" w:rsidRDefault="002E4FA3" w:rsidP="00F66879"/>
                    <w:p w14:paraId="05262954" w14:textId="77777777" w:rsidR="00E56008" w:rsidRDefault="00E56008" w:rsidP="00F66879"/>
                    <w:p w14:paraId="240C3B52" w14:textId="77777777" w:rsidR="002E4FA3" w:rsidRDefault="002E4FA3" w:rsidP="00F66879"/>
                    <w:p w14:paraId="044C72AD" w14:textId="77777777" w:rsidR="002E4FA3" w:rsidRDefault="002E4FA3" w:rsidP="00F66879"/>
                    <w:p w14:paraId="03D80352" w14:textId="77777777" w:rsidR="002E4FA3" w:rsidRDefault="002E4FA3" w:rsidP="00F66879"/>
                    <w:p w14:paraId="11041FEB" w14:textId="77777777" w:rsidR="00E56008" w:rsidRDefault="00E56008" w:rsidP="00F66879"/>
                    <w:p w14:paraId="66494243" w14:textId="77777777" w:rsidR="002E4FA3" w:rsidRDefault="002E4FA3" w:rsidP="00F66879"/>
                    <w:p w14:paraId="237FFC44" w14:textId="77777777" w:rsidR="002E4FA3" w:rsidRDefault="002E4FA3" w:rsidP="00F66879"/>
                    <w:p w14:paraId="7FFD787E" w14:textId="77777777" w:rsidR="002E4FA3" w:rsidRDefault="002E4FA3" w:rsidP="00F66879"/>
                    <w:p w14:paraId="3A047807" w14:textId="77777777" w:rsidR="009A268D" w:rsidRDefault="009A268D" w:rsidP="00F66879"/>
                    <w:p w14:paraId="587D80EE" w14:textId="77777777" w:rsidR="002E4FA3" w:rsidRDefault="002E4FA3" w:rsidP="00F66879"/>
                    <w:p w14:paraId="61C802E0" w14:textId="77777777" w:rsidR="002E4FA3" w:rsidRDefault="002E4FA3" w:rsidP="00F66879"/>
                    <w:p w14:paraId="5123321A" w14:textId="77777777" w:rsidR="002E4FA3" w:rsidRDefault="002E4FA3" w:rsidP="00F66879"/>
                    <w:p w14:paraId="4E45EA68" w14:textId="77777777" w:rsidR="00E56008" w:rsidRDefault="00E56008" w:rsidP="00F66879"/>
                    <w:p w14:paraId="6B3E8540" w14:textId="77777777" w:rsidR="002E4FA3" w:rsidRDefault="002E4FA3" w:rsidP="00F66879"/>
                    <w:p w14:paraId="588AD08D" w14:textId="77777777" w:rsidR="002E4FA3" w:rsidRDefault="002E4FA3" w:rsidP="00F66879"/>
                    <w:p w14:paraId="606F8511" w14:textId="77777777" w:rsidR="002E4FA3" w:rsidRDefault="002E4FA3" w:rsidP="00F66879"/>
                    <w:p w14:paraId="3150C0D5" w14:textId="77777777" w:rsidR="00E56008" w:rsidRDefault="00E56008" w:rsidP="00F66879"/>
                    <w:p w14:paraId="02027530" w14:textId="77777777" w:rsidR="002E4FA3" w:rsidRDefault="002E4FA3" w:rsidP="00F66879"/>
                    <w:p w14:paraId="335662B1" w14:textId="77777777" w:rsidR="002E4FA3" w:rsidRDefault="002E4FA3" w:rsidP="00F66879"/>
                    <w:p w14:paraId="1414F93F" w14:textId="77777777" w:rsidR="002E4FA3" w:rsidRDefault="002E4FA3" w:rsidP="00F66879"/>
                    <w:p w14:paraId="03AAA14F" w14:textId="77777777" w:rsidR="00E56008" w:rsidRDefault="00E56008" w:rsidP="00F66879"/>
                    <w:p w14:paraId="43FB08C0" w14:textId="77777777" w:rsidR="002E4FA3" w:rsidRDefault="002E4FA3" w:rsidP="00F66879"/>
                    <w:p w14:paraId="108B784F" w14:textId="77777777" w:rsidR="002E4FA3" w:rsidRDefault="002E4FA3" w:rsidP="00F66879"/>
                    <w:p w14:paraId="519317E9" w14:textId="77777777" w:rsidR="002E4FA3" w:rsidRDefault="002E4FA3" w:rsidP="00F66879"/>
                    <w:p w14:paraId="13091BBD" w14:textId="77777777" w:rsidR="009A268D" w:rsidRDefault="009A268D" w:rsidP="00F66879"/>
                    <w:p w14:paraId="5F79F02F" w14:textId="77777777" w:rsidR="002E4FA3" w:rsidRDefault="002E4FA3" w:rsidP="00F66879"/>
                    <w:p w14:paraId="640022B3" w14:textId="77777777" w:rsidR="002E4FA3" w:rsidRDefault="002E4FA3" w:rsidP="00F66879"/>
                    <w:p w14:paraId="74400EE1" w14:textId="77777777" w:rsidR="002E4FA3" w:rsidRDefault="002E4FA3" w:rsidP="00F66879"/>
                    <w:p w14:paraId="5887D67B" w14:textId="77777777" w:rsidR="00E56008" w:rsidRDefault="00E56008" w:rsidP="00F66879"/>
                    <w:p w14:paraId="6E3C198D" w14:textId="77777777" w:rsidR="002E4FA3" w:rsidRDefault="002E4FA3" w:rsidP="00F66879"/>
                    <w:p w14:paraId="12AD3381" w14:textId="77777777" w:rsidR="002E4FA3" w:rsidRDefault="002E4FA3" w:rsidP="00F66879"/>
                    <w:p w14:paraId="199DAA51" w14:textId="77777777" w:rsidR="002E4FA3" w:rsidRDefault="002E4FA3" w:rsidP="00F66879"/>
                    <w:p w14:paraId="509B9FB8" w14:textId="77777777" w:rsidR="00E56008" w:rsidRDefault="00E56008" w:rsidP="00F66879"/>
                    <w:p w14:paraId="7D4B3BD1" w14:textId="77777777" w:rsidR="002E4FA3" w:rsidRDefault="002E4FA3" w:rsidP="00F66879"/>
                    <w:p w14:paraId="4A42C94C" w14:textId="77777777" w:rsidR="002E4FA3" w:rsidRDefault="002E4FA3" w:rsidP="00F66879"/>
                    <w:p w14:paraId="7F31328F" w14:textId="77777777" w:rsidR="002E4FA3" w:rsidRDefault="002E4FA3" w:rsidP="00F66879"/>
                    <w:p w14:paraId="1D6DA2DE" w14:textId="77777777" w:rsidR="00E56008" w:rsidRDefault="00E56008" w:rsidP="00F66879"/>
                    <w:p w14:paraId="120DEF59" w14:textId="77777777" w:rsidR="002E4FA3" w:rsidRDefault="002E4FA3" w:rsidP="00F66879"/>
                    <w:p w14:paraId="3BA3F4DC" w14:textId="77777777" w:rsidR="002E4FA3" w:rsidRDefault="002E4FA3" w:rsidP="00F66879"/>
                    <w:p w14:paraId="1BF5795C" w14:textId="77777777" w:rsidR="002E4FA3" w:rsidRDefault="002E4FA3" w:rsidP="00F66879"/>
                    <w:p w14:paraId="333D854E" w14:textId="77777777" w:rsidR="009A268D" w:rsidRDefault="009A268D" w:rsidP="00F66879"/>
                    <w:p w14:paraId="5A2FD4BB" w14:textId="77777777" w:rsidR="002E4FA3" w:rsidRDefault="002E4FA3" w:rsidP="00F66879"/>
                    <w:p w14:paraId="7800EA23" w14:textId="77777777" w:rsidR="002E4FA3" w:rsidRDefault="002E4FA3" w:rsidP="00F66879"/>
                    <w:p w14:paraId="5623499C" w14:textId="77777777" w:rsidR="002E4FA3" w:rsidRDefault="002E4FA3" w:rsidP="00F66879"/>
                    <w:p w14:paraId="22CBBA1E" w14:textId="77777777" w:rsidR="00E56008" w:rsidRDefault="00E56008" w:rsidP="00F66879"/>
                    <w:p w14:paraId="7CAFDF92" w14:textId="77777777" w:rsidR="002E4FA3" w:rsidRDefault="002E4FA3" w:rsidP="00F66879"/>
                    <w:p w14:paraId="0220D99B" w14:textId="77777777" w:rsidR="002E4FA3" w:rsidRDefault="002E4FA3" w:rsidP="00F66879"/>
                    <w:p w14:paraId="4148C2A2" w14:textId="77777777" w:rsidR="002E4FA3" w:rsidRDefault="002E4FA3" w:rsidP="00F66879"/>
                    <w:p w14:paraId="1F5FAAF4" w14:textId="77777777" w:rsidR="00E56008" w:rsidRDefault="00E56008" w:rsidP="00F66879"/>
                    <w:p w14:paraId="342E24EA" w14:textId="77777777" w:rsidR="002E4FA3" w:rsidRDefault="002E4FA3" w:rsidP="00F66879"/>
                    <w:p w14:paraId="694AE96A" w14:textId="77777777" w:rsidR="002E4FA3" w:rsidRDefault="002E4FA3" w:rsidP="00F66879"/>
                    <w:p w14:paraId="79E9817D" w14:textId="77777777" w:rsidR="002E4FA3" w:rsidRDefault="002E4FA3" w:rsidP="00F66879"/>
                    <w:p w14:paraId="0E198D87" w14:textId="77777777" w:rsidR="00E56008" w:rsidRDefault="00E56008" w:rsidP="00F66879"/>
                    <w:p w14:paraId="055723ED" w14:textId="77777777" w:rsidR="002E4FA3" w:rsidRDefault="002E4FA3" w:rsidP="00F66879"/>
                    <w:p w14:paraId="7B09F131" w14:textId="77777777" w:rsidR="002E4FA3" w:rsidRDefault="002E4FA3" w:rsidP="00F66879"/>
                    <w:p w14:paraId="4776EA8C" w14:textId="77777777" w:rsidR="002E4FA3" w:rsidRDefault="002E4FA3" w:rsidP="00F66879"/>
                    <w:p w14:paraId="3810DF8A" w14:textId="77777777" w:rsidR="009A268D" w:rsidRDefault="009A268D" w:rsidP="00F66879"/>
                    <w:p w14:paraId="7A5C936F" w14:textId="77777777" w:rsidR="002E4FA3" w:rsidRDefault="002E4FA3" w:rsidP="00F66879"/>
                    <w:p w14:paraId="4C911584" w14:textId="77777777" w:rsidR="002E4FA3" w:rsidRDefault="002E4FA3" w:rsidP="00F66879"/>
                    <w:p w14:paraId="74F33D18" w14:textId="77777777" w:rsidR="002E4FA3" w:rsidRDefault="002E4FA3" w:rsidP="00F66879"/>
                    <w:p w14:paraId="327BC13F" w14:textId="77777777" w:rsidR="00E56008" w:rsidRDefault="00E56008" w:rsidP="00F66879"/>
                    <w:p w14:paraId="50B16D92" w14:textId="77777777" w:rsidR="002E4FA3" w:rsidRDefault="002E4FA3" w:rsidP="00F66879"/>
                    <w:p w14:paraId="41C55228" w14:textId="77777777" w:rsidR="002E4FA3" w:rsidRDefault="002E4FA3" w:rsidP="00F66879"/>
                    <w:p w14:paraId="49ED9362" w14:textId="77777777" w:rsidR="002E4FA3" w:rsidRDefault="002E4FA3" w:rsidP="00F66879"/>
                    <w:p w14:paraId="3A3C020D" w14:textId="77777777" w:rsidR="00E56008" w:rsidRDefault="00E56008" w:rsidP="00F66879"/>
                    <w:p w14:paraId="2B277255" w14:textId="77777777" w:rsidR="002E4FA3" w:rsidRDefault="002E4FA3" w:rsidP="00F66879"/>
                    <w:p w14:paraId="2359F6E8" w14:textId="77777777" w:rsidR="002E4FA3" w:rsidRDefault="002E4FA3" w:rsidP="00F66879"/>
                    <w:p w14:paraId="4D61D575" w14:textId="77777777" w:rsidR="002E4FA3" w:rsidRDefault="002E4FA3" w:rsidP="00F66879"/>
                    <w:p w14:paraId="3D46C5AB" w14:textId="77777777" w:rsidR="00E56008" w:rsidRDefault="00E56008" w:rsidP="00F66879"/>
                    <w:p w14:paraId="5F19F4A1" w14:textId="77777777" w:rsidR="002E4FA3" w:rsidRDefault="002E4FA3" w:rsidP="00F66879"/>
                    <w:p w14:paraId="01CAB795" w14:textId="77777777" w:rsidR="002E4FA3" w:rsidRDefault="002E4FA3" w:rsidP="00F66879"/>
                    <w:p w14:paraId="58F1829A" w14:textId="77777777" w:rsidR="002E4FA3" w:rsidRDefault="002E4FA3" w:rsidP="00F66879"/>
                    <w:p w14:paraId="442C45FC" w14:textId="77777777" w:rsidR="009A268D" w:rsidRDefault="009A268D" w:rsidP="00F66879"/>
                    <w:p w14:paraId="71859E93" w14:textId="77777777" w:rsidR="002E4FA3" w:rsidRDefault="002E4FA3" w:rsidP="00F66879"/>
                    <w:p w14:paraId="2E2158ED" w14:textId="77777777" w:rsidR="002E4FA3" w:rsidRDefault="002E4FA3" w:rsidP="00F66879"/>
                    <w:p w14:paraId="505D48C0" w14:textId="77777777" w:rsidR="002E4FA3" w:rsidRDefault="002E4FA3" w:rsidP="00F66879"/>
                    <w:p w14:paraId="25BCC09F" w14:textId="77777777" w:rsidR="00E56008" w:rsidRDefault="00E56008" w:rsidP="00F66879"/>
                    <w:p w14:paraId="5536698E" w14:textId="77777777" w:rsidR="002E4FA3" w:rsidRDefault="002E4FA3" w:rsidP="00F66879"/>
                    <w:p w14:paraId="237C459A" w14:textId="77777777" w:rsidR="002E4FA3" w:rsidRDefault="002E4FA3" w:rsidP="00F66879"/>
                    <w:p w14:paraId="7186F6B0" w14:textId="77777777" w:rsidR="002E4FA3" w:rsidRDefault="002E4FA3" w:rsidP="00F66879"/>
                    <w:p w14:paraId="61B2C4A8" w14:textId="77777777" w:rsidR="00E56008" w:rsidRDefault="00E56008" w:rsidP="00F66879"/>
                    <w:p w14:paraId="222F5180" w14:textId="77777777" w:rsidR="002E4FA3" w:rsidRDefault="002E4FA3" w:rsidP="00F66879"/>
                    <w:p w14:paraId="0C5667A1" w14:textId="77777777" w:rsidR="002E4FA3" w:rsidRDefault="002E4FA3" w:rsidP="00F66879"/>
                    <w:p w14:paraId="69D253F1" w14:textId="77777777" w:rsidR="002E4FA3" w:rsidRDefault="002E4FA3" w:rsidP="00F66879"/>
                    <w:p w14:paraId="44EB3731" w14:textId="77777777" w:rsidR="00E56008" w:rsidRDefault="00E56008" w:rsidP="00F66879"/>
                    <w:p w14:paraId="0EB12932" w14:textId="77777777" w:rsidR="002E4FA3" w:rsidRDefault="002E4FA3" w:rsidP="00F66879"/>
                    <w:p w14:paraId="3D862733" w14:textId="77777777" w:rsidR="002E4FA3" w:rsidRDefault="002E4FA3" w:rsidP="00F66879"/>
                    <w:p w14:paraId="5E9AA6AB" w14:textId="77777777" w:rsidR="002E4FA3" w:rsidRDefault="002E4FA3" w:rsidP="00F66879"/>
                    <w:p w14:paraId="6DF8D179" w14:textId="77777777" w:rsidR="009A268D" w:rsidRDefault="009A268D" w:rsidP="00F66879"/>
                    <w:p w14:paraId="7D89099C" w14:textId="77777777" w:rsidR="002E4FA3" w:rsidRDefault="002E4FA3" w:rsidP="00F66879"/>
                    <w:p w14:paraId="0D42B337" w14:textId="77777777" w:rsidR="002E4FA3" w:rsidRDefault="002E4FA3" w:rsidP="00F66879"/>
                    <w:p w14:paraId="52E1FD1A" w14:textId="77777777" w:rsidR="002E4FA3" w:rsidRDefault="002E4FA3" w:rsidP="00F66879"/>
                    <w:p w14:paraId="42B7AA28" w14:textId="77777777" w:rsidR="00E56008" w:rsidRDefault="00E56008" w:rsidP="00F66879"/>
                    <w:p w14:paraId="1B07A6F6" w14:textId="77777777" w:rsidR="002E4FA3" w:rsidRDefault="002E4FA3" w:rsidP="00F66879"/>
                    <w:p w14:paraId="0F9CEA76" w14:textId="77777777" w:rsidR="002E4FA3" w:rsidRDefault="002E4FA3" w:rsidP="00F66879"/>
                    <w:p w14:paraId="11DB6219" w14:textId="77777777" w:rsidR="002E4FA3" w:rsidRDefault="002E4FA3" w:rsidP="00F66879"/>
                    <w:p w14:paraId="284F1986" w14:textId="77777777" w:rsidR="00E56008" w:rsidRDefault="00E56008" w:rsidP="00F66879"/>
                    <w:p w14:paraId="7D92E53F" w14:textId="77777777" w:rsidR="002E4FA3" w:rsidRDefault="002E4FA3" w:rsidP="00F66879"/>
                    <w:p w14:paraId="07718B3D" w14:textId="77777777" w:rsidR="002E4FA3" w:rsidRDefault="002E4FA3" w:rsidP="00F66879"/>
                    <w:p w14:paraId="29F76579" w14:textId="77777777" w:rsidR="002E4FA3" w:rsidRDefault="002E4FA3" w:rsidP="00F66879"/>
                    <w:p w14:paraId="12FCA349" w14:textId="77777777" w:rsidR="00E56008" w:rsidRDefault="00E56008" w:rsidP="00F66879"/>
                    <w:p w14:paraId="0110D036" w14:textId="77777777" w:rsidR="002E4FA3" w:rsidRDefault="002E4FA3" w:rsidP="00F66879"/>
                    <w:p w14:paraId="7D104CEE" w14:textId="77777777" w:rsidR="002E4FA3" w:rsidRDefault="002E4FA3" w:rsidP="00F66879"/>
                    <w:p w14:paraId="756431D5" w14:textId="77777777" w:rsidR="002E4FA3" w:rsidRDefault="002E4FA3" w:rsidP="00F66879"/>
                    <w:p w14:paraId="1FD8A8D9" w14:textId="77777777" w:rsidR="009A268D" w:rsidRDefault="009A268D" w:rsidP="00F66879"/>
                    <w:p w14:paraId="55D25908" w14:textId="77777777" w:rsidR="002E4FA3" w:rsidRDefault="002E4FA3" w:rsidP="00F66879"/>
                    <w:p w14:paraId="01AE7DB3" w14:textId="77777777" w:rsidR="002E4FA3" w:rsidRDefault="002E4FA3" w:rsidP="00F66879"/>
                    <w:p w14:paraId="1E18DDD3" w14:textId="77777777" w:rsidR="002E4FA3" w:rsidRDefault="002E4FA3" w:rsidP="00F66879"/>
                    <w:p w14:paraId="3B02980F" w14:textId="77777777" w:rsidR="00E56008" w:rsidRDefault="00E56008" w:rsidP="00F66879"/>
                    <w:p w14:paraId="6D904EF7" w14:textId="77777777" w:rsidR="002E4FA3" w:rsidRDefault="002E4FA3" w:rsidP="00F66879"/>
                    <w:p w14:paraId="54323990" w14:textId="77777777" w:rsidR="002E4FA3" w:rsidRDefault="002E4FA3" w:rsidP="00F66879"/>
                    <w:p w14:paraId="25D72F71" w14:textId="77777777" w:rsidR="002E4FA3" w:rsidRDefault="002E4FA3" w:rsidP="00F66879"/>
                    <w:p w14:paraId="4B43CBA1" w14:textId="77777777" w:rsidR="00E56008" w:rsidRDefault="00E56008" w:rsidP="00F66879"/>
                    <w:p w14:paraId="02E7C791" w14:textId="77777777" w:rsidR="002E4FA3" w:rsidRDefault="002E4FA3" w:rsidP="00F66879"/>
                    <w:p w14:paraId="10DFC49E" w14:textId="77777777" w:rsidR="002E4FA3" w:rsidRDefault="002E4FA3" w:rsidP="00F66879"/>
                    <w:p w14:paraId="7386AB0D" w14:textId="77777777" w:rsidR="002E4FA3" w:rsidRDefault="002E4FA3" w:rsidP="00F66879"/>
                    <w:p w14:paraId="105D17C6" w14:textId="77777777" w:rsidR="00E56008" w:rsidRDefault="00E56008" w:rsidP="00F66879"/>
                    <w:p w14:paraId="5E65B8C1" w14:textId="77777777" w:rsidR="002E4FA3" w:rsidRDefault="002E4FA3" w:rsidP="00F66879"/>
                    <w:p w14:paraId="7F6DBC4B" w14:textId="77777777" w:rsidR="002E4FA3" w:rsidRDefault="002E4FA3" w:rsidP="00F66879"/>
                    <w:p w14:paraId="2FDD96F0" w14:textId="77777777" w:rsidR="002E4FA3" w:rsidRDefault="002E4FA3" w:rsidP="00F66879"/>
                    <w:p w14:paraId="62F43B3E" w14:textId="77777777" w:rsidR="009A268D" w:rsidRDefault="009A268D" w:rsidP="00F66879"/>
                    <w:p w14:paraId="4E91B35B" w14:textId="77777777" w:rsidR="002E4FA3" w:rsidRDefault="002E4FA3" w:rsidP="00F66879"/>
                    <w:p w14:paraId="469A913C" w14:textId="77777777" w:rsidR="002E4FA3" w:rsidRDefault="002E4FA3" w:rsidP="00F66879"/>
                    <w:p w14:paraId="32C28935" w14:textId="77777777" w:rsidR="002E4FA3" w:rsidRDefault="002E4FA3" w:rsidP="00F66879"/>
                    <w:p w14:paraId="6C168AFF" w14:textId="77777777" w:rsidR="00E56008" w:rsidRDefault="00E56008" w:rsidP="00F66879"/>
                    <w:p w14:paraId="37DF4330" w14:textId="77777777" w:rsidR="002E4FA3" w:rsidRDefault="002E4FA3" w:rsidP="00F66879"/>
                    <w:p w14:paraId="0B214728" w14:textId="77777777" w:rsidR="002E4FA3" w:rsidRDefault="002E4FA3" w:rsidP="00F66879"/>
                    <w:p w14:paraId="16B37E49" w14:textId="77777777" w:rsidR="002E4FA3" w:rsidRDefault="002E4FA3" w:rsidP="00F66879"/>
                    <w:p w14:paraId="7F006532" w14:textId="77777777" w:rsidR="00E56008" w:rsidRDefault="00E56008" w:rsidP="00F66879"/>
                    <w:p w14:paraId="4D373596" w14:textId="77777777" w:rsidR="002E4FA3" w:rsidRDefault="002E4FA3" w:rsidP="00F66879"/>
                    <w:p w14:paraId="5A0F9016" w14:textId="77777777" w:rsidR="002E4FA3" w:rsidRDefault="002E4FA3" w:rsidP="00F66879"/>
                    <w:p w14:paraId="2217789B" w14:textId="77777777" w:rsidR="002E4FA3" w:rsidRDefault="002E4FA3" w:rsidP="00F66879"/>
                    <w:p w14:paraId="797A9943" w14:textId="77777777" w:rsidR="00E56008" w:rsidRDefault="00E56008" w:rsidP="00F66879"/>
                    <w:p w14:paraId="6F56A010" w14:textId="77777777" w:rsidR="002E4FA3" w:rsidRDefault="002E4FA3" w:rsidP="00F66879"/>
                    <w:p w14:paraId="69478843" w14:textId="77777777" w:rsidR="002E4FA3" w:rsidRDefault="002E4FA3" w:rsidP="00F66879"/>
                    <w:p w14:paraId="78435551" w14:textId="77777777" w:rsidR="002E4FA3" w:rsidRDefault="002E4FA3" w:rsidP="00F66879"/>
                    <w:p w14:paraId="4A2D029B" w14:textId="77777777" w:rsidR="009A268D" w:rsidRDefault="009A268D" w:rsidP="00F66879"/>
                    <w:p w14:paraId="3BC9C9A7" w14:textId="77777777" w:rsidR="002E4FA3" w:rsidRDefault="002E4FA3" w:rsidP="00F66879"/>
                    <w:p w14:paraId="4749E13C" w14:textId="77777777" w:rsidR="002E4FA3" w:rsidRDefault="002E4FA3" w:rsidP="00F66879"/>
                    <w:p w14:paraId="7852A544" w14:textId="77777777" w:rsidR="002E4FA3" w:rsidRDefault="002E4FA3" w:rsidP="00F66879"/>
                    <w:p w14:paraId="159B262E" w14:textId="77777777" w:rsidR="00E56008" w:rsidRDefault="00E56008" w:rsidP="00F66879"/>
                    <w:p w14:paraId="7C146B94" w14:textId="77777777" w:rsidR="002E4FA3" w:rsidRDefault="002E4FA3" w:rsidP="00F66879"/>
                    <w:p w14:paraId="367007CC" w14:textId="77777777" w:rsidR="002E4FA3" w:rsidRDefault="002E4FA3" w:rsidP="00F66879"/>
                    <w:p w14:paraId="02E800B1" w14:textId="77777777" w:rsidR="002E4FA3" w:rsidRDefault="002E4FA3" w:rsidP="00F66879"/>
                    <w:p w14:paraId="196F4924" w14:textId="77777777" w:rsidR="00E56008" w:rsidRDefault="00E56008" w:rsidP="00F66879"/>
                    <w:p w14:paraId="5D559E74" w14:textId="77777777" w:rsidR="002E4FA3" w:rsidRDefault="002E4FA3" w:rsidP="00F66879"/>
                    <w:p w14:paraId="38ACB7B6" w14:textId="77777777" w:rsidR="002E4FA3" w:rsidRDefault="002E4FA3" w:rsidP="00F66879"/>
                    <w:p w14:paraId="5510865A" w14:textId="77777777" w:rsidR="002E4FA3" w:rsidRDefault="002E4FA3" w:rsidP="00F66879"/>
                    <w:p w14:paraId="75FEFE3D" w14:textId="77777777" w:rsidR="00E56008" w:rsidRDefault="00E56008" w:rsidP="00F66879"/>
                    <w:p w14:paraId="526C584E" w14:textId="77777777" w:rsidR="002E4FA3" w:rsidRDefault="002E4FA3" w:rsidP="00F66879"/>
                    <w:p w14:paraId="218482A0" w14:textId="77777777" w:rsidR="002E4FA3" w:rsidRDefault="002E4FA3" w:rsidP="00F66879"/>
                    <w:p w14:paraId="7394093E" w14:textId="77777777" w:rsidR="002E4FA3" w:rsidRDefault="002E4FA3" w:rsidP="00F66879"/>
                    <w:p w14:paraId="1133768E" w14:textId="77777777" w:rsidR="009A268D" w:rsidRDefault="009A268D" w:rsidP="00F66879"/>
                    <w:p w14:paraId="7E57CFC4" w14:textId="77777777" w:rsidR="002E4FA3" w:rsidRDefault="002E4FA3" w:rsidP="00F66879"/>
                    <w:p w14:paraId="09CA9C86" w14:textId="77777777" w:rsidR="002E4FA3" w:rsidRDefault="002E4FA3" w:rsidP="00F66879"/>
                    <w:p w14:paraId="3CE37FFF" w14:textId="77777777" w:rsidR="002E4FA3" w:rsidRDefault="002E4FA3" w:rsidP="00F66879"/>
                    <w:p w14:paraId="7EB21FC4" w14:textId="77777777" w:rsidR="00E56008" w:rsidRDefault="00E56008" w:rsidP="00F66879"/>
                    <w:p w14:paraId="1279A302" w14:textId="77777777" w:rsidR="002E4FA3" w:rsidRDefault="002E4FA3" w:rsidP="00F66879"/>
                    <w:p w14:paraId="5F6F407E" w14:textId="77777777" w:rsidR="002E4FA3" w:rsidRDefault="002E4FA3" w:rsidP="00F66879"/>
                    <w:p w14:paraId="4A0A0787" w14:textId="77777777" w:rsidR="002E4FA3" w:rsidRDefault="002E4FA3" w:rsidP="00F66879"/>
                    <w:p w14:paraId="7DCF9324" w14:textId="77777777" w:rsidR="00E56008" w:rsidRDefault="00E56008" w:rsidP="00F66879"/>
                    <w:p w14:paraId="1F4CC8C3" w14:textId="77777777" w:rsidR="002E4FA3" w:rsidRDefault="002E4FA3" w:rsidP="00F66879"/>
                    <w:p w14:paraId="5FBE9DE8" w14:textId="77777777" w:rsidR="002E4FA3" w:rsidRDefault="002E4FA3" w:rsidP="00F66879"/>
                    <w:p w14:paraId="2EBCA88C" w14:textId="77777777" w:rsidR="002E4FA3" w:rsidRDefault="002E4FA3" w:rsidP="00F66879"/>
                    <w:p w14:paraId="169ABF7B" w14:textId="77777777" w:rsidR="00E56008" w:rsidRDefault="00E56008" w:rsidP="00F66879"/>
                    <w:p w14:paraId="49B08323" w14:textId="77777777" w:rsidR="002E4FA3" w:rsidRDefault="002E4FA3" w:rsidP="00F66879"/>
                    <w:p w14:paraId="13A3AB10" w14:textId="77777777" w:rsidR="002E4FA3" w:rsidRDefault="002E4FA3" w:rsidP="00F66879"/>
                    <w:p w14:paraId="08E63405" w14:textId="77777777" w:rsidR="002E4FA3" w:rsidRDefault="002E4FA3" w:rsidP="00F66879"/>
                    <w:p w14:paraId="026667EE" w14:textId="77777777" w:rsidR="009A268D" w:rsidRDefault="009A268D" w:rsidP="00F66879"/>
                    <w:p w14:paraId="2DADCD36" w14:textId="77777777" w:rsidR="002E4FA3" w:rsidRDefault="002E4FA3" w:rsidP="00F66879"/>
                    <w:p w14:paraId="7FA6497D" w14:textId="77777777" w:rsidR="002E4FA3" w:rsidRDefault="002E4FA3" w:rsidP="00F66879"/>
                    <w:p w14:paraId="295E2C15" w14:textId="77777777" w:rsidR="002E4FA3" w:rsidRDefault="002E4FA3" w:rsidP="00F66879"/>
                    <w:p w14:paraId="1CCDFC38" w14:textId="77777777" w:rsidR="00E56008" w:rsidRDefault="00E56008" w:rsidP="00F66879"/>
                    <w:p w14:paraId="2551BAF9" w14:textId="77777777" w:rsidR="002E4FA3" w:rsidRDefault="002E4FA3" w:rsidP="00F66879"/>
                    <w:p w14:paraId="4B7EB900" w14:textId="77777777" w:rsidR="002E4FA3" w:rsidRDefault="002E4FA3" w:rsidP="00F66879"/>
                    <w:p w14:paraId="578C06F8" w14:textId="77777777" w:rsidR="002E4FA3" w:rsidRDefault="002E4FA3" w:rsidP="00F66879"/>
                    <w:p w14:paraId="31F44D5C" w14:textId="77777777" w:rsidR="00E56008" w:rsidRDefault="00E56008" w:rsidP="00F66879"/>
                    <w:p w14:paraId="0448802B" w14:textId="77777777" w:rsidR="002E4FA3" w:rsidRDefault="002E4FA3" w:rsidP="00F66879"/>
                    <w:p w14:paraId="6C699882" w14:textId="77777777" w:rsidR="002E4FA3" w:rsidRDefault="002E4FA3" w:rsidP="00F66879"/>
                    <w:p w14:paraId="2A0C977B" w14:textId="77777777" w:rsidR="002E4FA3" w:rsidRDefault="002E4FA3" w:rsidP="00F66879"/>
                    <w:p w14:paraId="401C24DF" w14:textId="77777777" w:rsidR="00E56008" w:rsidRDefault="00E56008" w:rsidP="00F66879"/>
                    <w:p w14:paraId="12BF5B07" w14:textId="77777777" w:rsidR="002E4FA3" w:rsidRDefault="002E4FA3" w:rsidP="00F66879"/>
                    <w:p w14:paraId="5213D11E" w14:textId="77777777" w:rsidR="002E4FA3" w:rsidRDefault="002E4FA3" w:rsidP="00F66879"/>
                    <w:p w14:paraId="5D4A40DE" w14:textId="77777777" w:rsidR="002E4FA3" w:rsidRDefault="002E4FA3" w:rsidP="00F66879"/>
                    <w:p w14:paraId="04A75DBE" w14:textId="77777777" w:rsidR="009A268D" w:rsidRDefault="009A268D" w:rsidP="00F66879"/>
                    <w:p w14:paraId="23C3F461" w14:textId="77777777" w:rsidR="002E4FA3" w:rsidRDefault="002E4FA3" w:rsidP="00F66879"/>
                    <w:p w14:paraId="2F82E31D" w14:textId="77777777" w:rsidR="002E4FA3" w:rsidRDefault="002E4FA3" w:rsidP="00F66879"/>
                    <w:p w14:paraId="4B4F9A03" w14:textId="77777777" w:rsidR="002E4FA3" w:rsidRDefault="002E4FA3" w:rsidP="00F66879"/>
                    <w:p w14:paraId="47D4540F" w14:textId="77777777" w:rsidR="00E56008" w:rsidRDefault="00E56008" w:rsidP="00F66879"/>
                    <w:p w14:paraId="37A99DAA" w14:textId="77777777" w:rsidR="002E4FA3" w:rsidRDefault="002E4FA3" w:rsidP="00F66879"/>
                    <w:p w14:paraId="011250EA" w14:textId="77777777" w:rsidR="002E4FA3" w:rsidRDefault="002E4FA3" w:rsidP="00F66879"/>
                    <w:p w14:paraId="36B6BF6E" w14:textId="77777777" w:rsidR="002E4FA3" w:rsidRDefault="002E4FA3" w:rsidP="00F66879"/>
                    <w:p w14:paraId="1BDAAF10" w14:textId="77777777" w:rsidR="00E56008" w:rsidRDefault="00E56008" w:rsidP="00F66879"/>
                    <w:p w14:paraId="2F7ABE6C" w14:textId="77777777" w:rsidR="002E4FA3" w:rsidRDefault="002E4FA3" w:rsidP="00F66879"/>
                    <w:p w14:paraId="12E80543" w14:textId="77777777" w:rsidR="002E4FA3" w:rsidRDefault="002E4FA3" w:rsidP="00F66879"/>
                    <w:p w14:paraId="6A1E8E83" w14:textId="77777777" w:rsidR="002E4FA3" w:rsidRDefault="002E4FA3" w:rsidP="00F66879"/>
                    <w:p w14:paraId="314E3A1E" w14:textId="77777777" w:rsidR="00E56008" w:rsidRDefault="00E56008" w:rsidP="00F66879"/>
                    <w:p w14:paraId="21185469" w14:textId="77777777" w:rsidR="002E4FA3" w:rsidRDefault="002E4FA3" w:rsidP="00F66879"/>
                    <w:p w14:paraId="3D6B0CDF" w14:textId="77777777" w:rsidR="002E4FA3" w:rsidRDefault="002E4FA3" w:rsidP="00F66879"/>
                    <w:p w14:paraId="4ED9A0DA" w14:textId="77777777" w:rsidR="002E4FA3" w:rsidRDefault="002E4FA3" w:rsidP="00F66879"/>
                    <w:p w14:paraId="0DFC9CDF" w14:textId="77777777" w:rsidR="009A268D" w:rsidRDefault="009A268D" w:rsidP="00F66879"/>
                    <w:p w14:paraId="2F1ACA0A" w14:textId="77777777" w:rsidR="002E4FA3" w:rsidRDefault="002E4FA3" w:rsidP="00F66879"/>
                    <w:p w14:paraId="31C5AFDC" w14:textId="77777777" w:rsidR="002E4FA3" w:rsidRDefault="002E4FA3" w:rsidP="00F66879"/>
                    <w:p w14:paraId="07F856AE" w14:textId="77777777" w:rsidR="002E4FA3" w:rsidRDefault="002E4FA3" w:rsidP="00F66879"/>
                    <w:p w14:paraId="5D21F6D3" w14:textId="77777777" w:rsidR="00E56008" w:rsidRDefault="00E56008" w:rsidP="00F66879"/>
                    <w:p w14:paraId="7B06DD88" w14:textId="77777777" w:rsidR="002E4FA3" w:rsidRDefault="002E4FA3" w:rsidP="00F66879"/>
                    <w:p w14:paraId="516DA54A" w14:textId="77777777" w:rsidR="002E4FA3" w:rsidRDefault="002E4FA3" w:rsidP="00F66879"/>
                    <w:p w14:paraId="766ADD86" w14:textId="77777777" w:rsidR="002E4FA3" w:rsidRDefault="002E4FA3" w:rsidP="00F66879"/>
                    <w:p w14:paraId="7CC14F1E" w14:textId="77777777" w:rsidR="00E56008" w:rsidRDefault="00E56008" w:rsidP="00F66879"/>
                    <w:p w14:paraId="1F053241" w14:textId="77777777" w:rsidR="002E4FA3" w:rsidRDefault="002E4FA3" w:rsidP="00F66879"/>
                    <w:p w14:paraId="2565A0EF" w14:textId="77777777" w:rsidR="002E4FA3" w:rsidRDefault="002E4FA3" w:rsidP="00F66879"/>
                    <w:p w14:paraId="46DBC8F1" w14:textId="77777777" w:rsidR="002E4FA3" w:rsidRDefault="002E4FA3" w:rsidP="00F66879"/>
                    <w:p w14:paraId="78B89067" w14:textId="77777777" w:rsidR="00E56008" w:rsidRDefault="00E56008" w:rsidP="00F66879"/>
                    <w:p w14:paraId="5B88AADD" w14:textId="77777777" w:rsidR="002E4FA3" w:rsidRDefault="002E4FA3" w:rsidP="00F66879"/>
                    <w:p w14:paraId="250FCC42" w14:textId="77777777" w:rsidR="002E4FA3" w:rsidRDefault="002E4FA3" w:rsidP="00F66879"/>
                    <w:p w14:paraId="6A1BCFFF" w14:textId="77777777" w:rsidR="002E4FA3" w:rsidRDefault="002E4FA3" w:rsidP="00F66879"/>
                    <w:p w14:paraId="4807698A" w14:textId="77777777" w:rsidR="009A268D" w:rsidRDefault="009A268D" w:rsidP="00F66879"/>
                    <w:p w14:paraId="5F68AF4B" w14:textId="77777777" w:rsidR="002E4FA3" w:rsidRDefault="002E4FA3" w:rsidP="00F66879"/>
                    <w:p w14:paraId="4E19BA1F" w14:textId="77777777" w:rsidR="002E4FA3" w:rsidRDefault="002E4FA3" w:rsidP="00F66879"/>
                    <w:p w14:paraId="4C0603FD" w14:textId="77777777" w:rsidR="002E4FA3" w:rsidRDefault="002E4FA3" w:rsidP="00F66879"/>
                    <w:p w14:paraId="1DD3DAC0" w14:textId="77777777" w:rsidR="00E56008" w:rsidRDefault="00E56008" w:rsidP="00F66879"/>
                    <w:p w14:paraId="637BC96C" w14:textId="77777777" w:rsidR="002E4FA3" w:rsidRDefault="002E4FA3" w:rsidP="00F66879"/>
                    <w:p w14:paraId="1EEB0DA0" w14:textId="77777777" w:rsidR="002E4FA3" w:rsidRDefault="002E4FA3" w:rsidP="00F66879"/>
                    <w:p w14:paraId="3A76815A" w14:textId="77777777" w:rsidR="002E4FA3" w:rsidRDefault="002E4FA3" w:rsidP="00F66879"/>
                    <w:p w14:paraId="6F4D2572" w14:textId="77777777" w:rsidR="00E56008" w:rsidRDefault="00E56008" w:rsidP="00F66879"/>
                    <w:p w14:paraId="7DA278C0" w14:textId="77777777" w:rsidR="002E4FA3" w:rsidRDefault="002E4FA3" w:rsidP="00F66879"/>
                    <w:p w14:paraId="5CFF64FE" w14:textId="77777777" w:rsidR="002E4FA3" w:rsidRDefault="002E4FA3" w:rsidP="00F66879"/>
                    <w:p w14:paraId="4CD25F3B" w14:textId="77777777" w:rsidR="002E4FA3" w:rsidRDefault="002E4FA3" w:rsidP="00F66879"/>
                    <w:p w14:paraId="3D9C370C" w14:textId="77777777" w:rsidR="00E56008" w:rsidRDefault="00E56008" w:rsidP="00F66879"/>
                    <w:p w14:paraId="2CF88E51" w14:textId="77777777" w:rsidR="002E4FA3" w:rsidRDefault="002E4FA3" w:rsidP="00F66879"/>
                    <w:p w14:paraId="567893CA" w14:textId="77777777" w:rsidR="002E4FA3" w:rsidRDefault="002E4FA3" w:rsidP="00F66879"/>
                    <w:p w14:paraId="6ACA8878" w14:textId="77777777" w:rsidR="002E4FA3" w:rsidRDefault="002E4FA3" w:rsidP="00F66879"/>
                    <w:p w14:paraId="76E2467F" w14:textId="77777777" w:rsidR="009A268D" w:rsidRDefault="009A268D" w:rsidP="00F66879"/>
                    <w:p w14:paraId="61B76D59" w14:textId="77777777" w:rsidR="002E4FA3" w:rsidRDefault="002E4FA3" w:rsidP="00F66879"/>
                    <w:p w14:paraId="54EAC8DF" w14:textId="77777777" w:rsidR="002E4FA3" w:rsidRDefault="002E4FA3" w:rsidP="00F66879"/>
                    <w:p w14:paraId="4E28EF2C" w14:textId="77777777" w:rsidR="002E4FA3" w:rsidRDefault="002E4FA3" w:rsidP="00F66879"/>
                    <w:p w14:paraId="136C54DC" w14:textId="77777777" w:rsidR="00E56008" w:rsidRDefault="00E56008" w:rsidP="00F66879"/>
                    <w:p w14:paraId="3E0048A6" w14:textId="77777777" w:rsidR="002E4FA3" w:rsidRDefault="002E4FA3" w:rsidP="00F66879"/>
                    <w:p w14:paraId="2BEFE225" w14:textId="77777777" w:rsidR="002E4FA3" w:rsidRDefault="002E4FA3" w:rsidP="00F66879"/>
                    <w:p w14:paraId="2CC3771D" w14:textId="77777777" w:rsidR="002E4FA3" w:rsidRDefault="002E4FA3" w:rsidP="00F66879"/>
                    <w:p w14:paraId="61BD6CEC" w14:textId="77777777" w:rsidR="00E56008" w:rsidRDefault="00E56008" w:rsidP="00F66879"/>
                    <w:p w14:paraId="3B088E53" w14:textId="77777777" w:rsidR="002E4FA3" w:rsidRDefault="002E4FA3" w:rsidP="00F66879"/>
                    <w:p w14:paraId="5248D1E7" w14:textId="77777777" w:rsidR="002E4FA3" w:rsidRDefault="002E4FA3" w:rsidP="00F66879"/>
                    <w:p w14:paraId="4EA97D42" w14:textId="77777777" w:rsidR="002E4FA3" w:rsidRDefault="002E4FA3" w:rsidP="00F66879"/>
                    <w:p w14:paraId="57372DDC" w14:textId="77777777" w:rsidR="00E56008" w:rsidRDefault="00E56008" w:rsidP="00F66879"/>
                    <w:p w14:paraId="7AE72570" w14:textId="77777777" w:rsidR="002E4FA3" w:rsidRDefault="002E4FA3" w:rsidP="00F66879"/>
                    <w:p w14:paraId="109435B2" w14:textId="77777777" w:rsidR="002E4FA3" w:rsidRDefault="002E4FA3" w:rsidP="00F66879"/>
                    <w:p w14:paraId="20DCB8D2" w14:textId="77777777" w:rsidR="002E4FA3" w:rsidRDefault="002E4FA3" w:rsidP="00F66879"/>
                    <w:p w14:paraId="4EAB0AE2" w14:textId="77777777" w:rsidR="009A268D" w:rsidRDefault="009A268D" w:rsidP="00F66879"/>
                    <w:p w14:paraId="12CD5B98" w14:textId="77777777" w:rsidR="002E4FA3" w:rsidRDefault="002E4FA3" w:rsidP="00F66879"/>
                    <w:p w14:paraId="6B3F8160" w14:textId="77777777" w:rsidR="002E4FA3" w:rsidRDefault="002E4FA3" w:rsidP="00F66879"/>
                    <w:p w14:paraId="7E5331B0" w14:textId="77777777" w:rsidR="002E4FA3" w:rsidRDefault="002E4FA3" w:rsidP="00F66879"/>
                    <w:p w14:paraId="58A629D7" w14:textId="77777777" w:rsidR="00E56008" w:rsidRDefault="00E56008" w:rsidP="00F66879"/>
                    <w:p w14:paraId="79A01583" w14:textId="77777777" w:rsidR="002E4FA3" w:rsidRDefault="002E4FA3" w:rsidP="00F66879"/>
                    <w:p w14:paraId="0D663ED3" w14:textId="77777777" w:rsidR="002E4FA3" w:rsidRDefault="002E4FA3" w:rsidP="00F66879"/>
                    <w:p w14:paraId="2684DE46" w14:textId="77777777" w:rsidR="002E4FA3" w:rsidRDefault="002E4FA3" w:rsidP="00F66879"/>
                    <w:p w14:paraId="524FF10E" w14:textId="77777777" w:rsidR="00E56008" w:rsidRDefault="00E56008" w:rsidP="00F66879"/>
                    <w:p w14:paraId="5FDF86D1" w14:textId="77777777" w:rsidR="002E4FA3" w:rsidRDefault="002E4FA3" w:rsidP="00F66879"/>
                    <w:p w14:paraId="1D43ECE0" w14:textId="77777777" w:rsidR="002E4FA3" w:rsidRDefault="002E4FA3" w:rsidP="00F66879"/>
                    <w:p w14:paraId="51E304E5" w14:textId="77777777" w:rsidR="002E4FA3" w:rsidRDefault="002E4FA3" w:rsidP="00F66879"/>
                    <w:p w14:paraId="0D3FB5E3" w14:textId="77777777" w:rsidR="00E56008" w:rsidRDefault="00E56008" w:rsidP="00F66879"/>
                    <w:p w14:paraId="60318022" w14:textId="77777777" w:rsidR="002E4FA3" w:rsidRDefault="002E4FA3" w:rsidP="00F66879"/>
                    <w:p w14:paraId="660D7ACE" w14:textId="77777777" w:rsidR="002E4FA3" w:rsidRDefault="002E4FA3" w:rsidP="00F66879"/>
                    <w:p w14:paraId="2E2D249A" w14:textId="77777777" w:rsidR="002E4FA3" w:rsidRDefault="002E4FA3" w:rsidP="00F66879"/>
                    <w:p w14:paraId="14E1F3C7" w14:textId="77777777" w:rsidR="009A268D" w:rsidRDefault="009A268D" w:rsidP="00F66879"/>
                    <w:p w14:paraId="3B51C5E0" w14:textId="77777777" w:rsidR="002E4FA3" w:rsidRDefault="002E4FA3" w:rsidP="00F66879"/>
                    <w:p w14:paraId="4B20FF23" w14:textId="77777777" w:rsidR="002E4FA3" w:rsidRDefault="002E4FA3" w:rsidP="00F66879"/>
                    <w:p w14:paraId="4BE8B69C" w14:textId="77777777" w:rsidR="002E4FA3" w:rsidRDefault="002E4FA3" w:rsidP="00F66879"/>
                    <w:p w14:paraId="39B250CB" w14:textId="77777777" w:rsidR="00E56008" w:rsidRDefault="00E56008" w:rsidP="00F66879"/>
                    <w:p w14:paraId="08D25896" w14:textId="77777777" w:rsidR="002E4FA3" w:rsidRDefault="002E4FA3" w:rsidP="00F66879"/>
                    <w:p w14:paraId="089D27FF" w14:textId="77777777" w:rsidR="002E4FA3" w:rsidRDefault="002E4FA3" w:rsidP="00F66879"/>
                    <w:p w14:paraId="10140947" w14:textId="77777777" w:rsidR="002E4FA3" w:rsidRDefault="002E4FA3" w:rsidP="00F66879"/>
                    <w:p w14:paraId="6BB49FA3" w14:textId="77777777" w:rsidR="00E56008" w:rsidRDefault="00E56008" w:rsidP="00F66879"/>
                    <w:p w14:paraId="0B5D2EEC" w14:textId="77777777" w:rsidR="002E4FA3" w:rsidRDefault="002E4FA3" w:rsidP="00F66879"/>
                    <w:p w14:paraId="10DDCD35" w14:textId="77777777" w:rsidR="002E4FA3" w:rsidRDefault="002E4FA3" w:rsidP="00F66879"/>
                    <w:p w14:paraId="281629F2" w14:textId="77777777" w:rsidR="002E4FA3" w:rsidRDefault="002E4FA3" w:rsidP="00F66879"/>
                    <w:p w14:paraId="7553EB86" w14:textId="77777777" w:rsidR="00E56008" w:rsidRDefault="00E56008" w:rsidP="00F66879"/>
                    <w:p w14:paraId="2F7F5FE1" w14:textId="77777777" w:rsidR="002E4FA3" w:rsidRDefault="002E4FA3" w:rsidP="00F66879"/>
                    <w:p w14:paraId="448DF94E" w14:textId="77777777" w:rsidR="002E4FA3" w:rsidRDefault="002E4FA3" w:rsidP="00F66879"/>
                    <w:p w14:paraId="15A1F284" w14:textId="77777777" w:rsidR="002E4FA3" w:rsidRDefault="002E4FA3" w:rsidP="00F66879"/>
                    <w:p w14:paraId="00E168E1" w14:textId="77777777" w:rsidR="009A268D" w:rsidRDefault="009A268D" w:rsidP="00F66879"/>
                    <w:p w14:paraId="628138AF" w14:textId="77777777" w:rsidR="002E4FA3" w:rsidRDefault="002E4FA3" w:rsidP="00F66879"/>
                    <w:p w14:paraId="12686D37" w14:textId="77777777" w:rsidR="002E4FA3" w:rsidRDefault="002E4FA3" w:rsidP="00F66879"/>
                    <w:p w14:paraId="4B329B8A" w14:textId="77777777" w:rsidR="002E4FA3" w:rsidRDefault="002E4FA3" w:rsidP="00F66879"/>
                    <w:p w14:paraId="6F85DEB0" w14:textId="77777777" w:rsidR="00E56008" w:rsidRDefault="00E56008" w:rsidP="00F66879"/>
                    <w:p w14:paraId="7DBCF2CE" w14:textId="77777777" w:rsidR="002E4FA3" w:rsidRDefault="002E4FA3" w:rsidP="00F66879"/>
                    <w:p w14:paraId="54BBC631" w14:textId="77777777" w:rsidR="002E4FA3" w:rsidRDefault="002E4FA3" w:rsidP="00F66879"/>
                    <w:p w14:paraId="42AF1B4B" w14:textId="77777777" w:rsidR="002E4FA3" w:rsidRDefault="002E4FA3" w:rsidP="00F66879"/>
                    <w:p w14:paraId="52B6EFC0" w14:textId="77777777" w:rsidR="00E56008" w:rsidRDefault="00E56008" w:rsidP="00F66879"/>
                    <w:p w14:paraId="4F187AFB" w14:textId="77777777" w:rsidR="002E4FA3" w:rsidRDefault="002E4FA3" w:rsidP="00F66879"/>
                    <w:p w14:paraId="7932CE0A" w14:textId="77777777" w:rsidR="002E4FA3" w:rsidRDefault="002E4FA3" w:rsidP="00F66879"/>
                    <w:p w14:paraId="2D175430" w14:textId="77777777" w:rsidR="002E4FA3" w:rsidRDefault="002E4FA3" w:rsidP="00F66879"/>
                    <w:p w14:paraId="73058755" w14:textId="77777777" w:rsidR="00E56008" w:rsidRDefault="00E56008" w:rsidP="00F66879"/>
                    <w:p w14:paraId="3625B62D" w14:textId="77777777" w:rsidR="002E4FA3" w:rsidRDefault="002E4FA3" w:rsidP="00F66879"/>
                    <w:p w14:paraId="5FCA9E35" w14:textId="77777777" w:rsidR="002E4FA3" w:rsidRDefault="002E4FA3" w:rsidP="00F66879"/>
                    <w:p w14:paraId="7B244A7E" w14:textId="77777777" w:rsidR="002E4FA3" w:rsidRDefault="002E4FA3" w:rsidP="00F66879"/>
                    <w:p w14:paraId="3A4AAB8D" w14:textId="77777777" w:rsidR="009A268D" w:rsidRDefault="009A268D" w:rsidP="00F66879"/>
                    <w:p w14:paraId="5DA409BA" w14:textId="77777777" w:rsidR="002E4FA3" w:rsidRDefault="002E4FA3" w:rsidP="00F66879"/>
                    <w:p w14:paraId="791605AD" w14:textId="77777777" w:rsidR="002E4FA3" w:rsidRDefault="002E4FA3" w:rsidP="00F66879"/>
                    <w:p w14:paraId="5CE4A745" w14:textId="77777777" w:rsidR="002E4FA3" w:rsidRDefault="002E4FA3" w:rsidP="00F66879"/>
                    <w:p w14:paraId="4AF1F1C9" w14:textId="77777777" w:rsidR="00E56008" w:rsidRDefault="00E56008" w:rsidP="00F66879"/>
                    <w:p w14:paraId="3ED57F31" w14:textId="77777777" w:rsidR="002E4FA3" w:rsidRDefault="002E4FA3" w:rsidP="00F66879"/>
                    <w:p w14:paraId="1F7D461B" w14:textId="77777777" w:rsidR="002E4FA3" w:rsidRDefault="002E4FA3" w:rsidP="00F66879"/>
                    <w:p w14:paraId="23F74257" w14:textId="77777777" w:rsidR="002E4FA3" w:rsidRDefault="002E4FA3" w:rsidP="00F66879"/>
                    <w:p w14:paraId="5FB8D6D9" w14:textId="77777777" w:rsidR="00E56008" w:rsidRDefault="00E56008" w:rsidP="00F66879"/>
                    <w:p w14:paraId="51173B77" w14:textId="77777777" w:rsidR="002E4FA3" w:rsidRDefault="002E4FA3" w:rsidP="00F66879"/>
                    <w:p w14:paraId="03512F02" w14:textId="77777777" w:rsidR="002E4FA3" w:rsidRDefault="002E4FA3" w:rsidP="00F66879"/>
                    <w:p w14:paraId="5C850CFB" w14:textId="77777777" w:rsidR="002E4FA3" w:rsidRDefault="002E4FA3" w:rsidP="00F66879"/>
                    <w:p w14:paraId="774FEE4C" w14:textId="77777777" w:rsidR="00E56008" w:rsidRDefault="00E56008" w:rsidP="00F66879"/>
                    <w:p w14:paraId="5075C6C7" w14:textId="77777777" w:rsidR="002E4FA3" w:rsidRDefault="002E4FA3" w:rsidP="00F66879"/>
                    <w:p w14:paraId="5157B328" w14:textId="77777777" w:rsidR="002E4FA3" w:rsidRDefault="002E4FA3" w:rsidP="00F66879"/>
                    <w:p w14:paraId="2C80F0D4" w14:textId="77777777" w:rsidR="002E4FA3" w:rsidRDefault="002E4FA3" w:rsidP="00F66879"/>
                    <w:p w14:paraId="69A3D30C" w14:textId="77777777" w:rsidR="009A268D" w:rsidRDefault="009A268D" w:rsidP="00F66879"/>
                    <w:p w14:paraId="4CE471FD" w14:textId="77777777" w:rsidR="002E4FA3" w:rsidRDefault="002E4FA3" w:rsidP="00F66879"/>
                    <w:p w14:paraId="72F5CFB3" w14:textId="77777777" w:rsidR="002E4FA3" w:rsidRDefault="002E4FA3" w:rsidP="00F66879"/>
                    <w:p w14:paraId="5B2DE93B" w14:textId="77777777" w:rsidR="002E4FA3" w:rsidRDefault="002E4FA3" w:rsidP="00F66879"/>
                    <w:p w14:paraId="0B596928" w14:textId="77777777" w:rsidR="00E56008" w:rsidRDefault="00E56008" w:rsidP="00F66879"/>
                    <w:p w14:paraId="0023EC84" w14:textId="77777777" w:rsidR="002E4FA3" w:rsidRDefault="002E4FA3" w:rsidP="00F66879"/>
                    <w:p w14:paraId="7D353447" w14:textId="77777777" w:rsidR="002E4FA3" w:rsidRDefault="002E4FA3" w:rsidP="00F66879"/>
                    <w:p w14:paraId="7D238E10" w14:textId="77777777" w:rsidR="002E4FA3" w:rsidRDefault="002E4FA3" w:rsidP="00F66879"/>
                    <w:p w14:paraId="580DF738" w14:textId="77777777" w:rsidR="00E56008" w:rsidRDefault="00E56008" w:rsidP="00F66879"/>
                    <w:p w14:paraId="2AD1FF7A" w14:textId="77777777" w:rsidR="002E4FA3" w:rsidRDefault="002E4FA3" w:rsidP="00F66879"/>
                    <w:p w14:paraId="5542C6E2" w14:textId="77777777" w:rsidR="002E4FA3" w:rsidRDefault="002E4FA3" w:rsidP="00F66879"/>
                    <w:p w14:paraId="7DD4A497" w14:textId="77777777" w:rsidR="002E4FA3" w:rsidRDefault="002E4FA3" w:rsidP="00F66879"/>
                    <w:p w14:paraId="61BB228C" w14:textId="77777777" w:rsidR="00E56008" w:rsidRDefault="00E56008" w:rsidP="00F66879"/>
                    <w:p w14:paraId="63295210" w14:textId="77777777" w:rsidR="002E4FA3" w:rsidRDefault="002E4FA3" w:rsidP="00F66879"/>
                    <w:p w14:paraId="433E1DA8" w14:textId="77777777" w:rsidR="002E4FA3" w:rsidRDefault="002E4FA3" w:rsidP="00F66879"/>
                    <w:p w14:paraId="41049ACF" w14:textId="77777777" w:rsidR="002E4FA3" w:rsidRDefault="002E4FA3" w:rsidP="00F66879"/>
                    <w:p w14:paraId="68B3DCCD" w14:textId="77777777" w:rsidR="009A268D" w:rsidRDefault="009A268D" w:rsidP="00F66879"/>
                    <w:p w14:paraId="572A8A00" w14:textId="77777777" w:rsidR="002E4FA3" w:rsidRDefault="002E4FA3" w:rsidP="00F66879"/>
                    <w:p w14:paraId="15FD0090" w14:textId="77777777" w:rsidR="002E4FA3" w:rsidRDefault="002E4FA3" w:rsidP="00F66879"/>
                    <w:p w14:paraId="260B50A2" w14:textId="77777777" w:rsidR="002E4FA3" w:rsidRDefault="002E4FA3" w:rsidP="00F66879"/>
                    <w:p w14:paraId="1B2112CC" w14:textId="77777777" w:rsidR="00E56008" w:rsidRDefault="00E56008" w:rsidP="00F66879"/>
                    <w:p w14:paraId="5EDADB92" w14:textId="77777777" w:rsidR="002E4FA3" w:rsidRDefault="002E4FA3" w:rsidP="00F66879"/>
                    <w:p w14:paraId="0D266A7A" w14:textId="77777777" w:rsidR="002E4FA3" w:rsidRDefault="002E4FA3" w:rsidP="00F66879"/>
                    <w:p w14:paraId="15CF7628" w14:textId="77777777" w:rsidR="002E4FA3" w:rsidRDefault="002E4FA3" w:rsidP="00F66879"/>
                    <w:p w14:paraId="52F499F9" w14:textId="77777777" w:rsidR="00E56008" w:rsidRDefault="00E56008" w:rsidP="00F66879"/>
                    <w:p w14:paraId="0CC3BD34" w14:textId="77777777" w:rsidR="002E4FA3" w:rsidRDefault="002E4FA3" w:rsidP="00F66879"/>
                    <w:p w14:paraId="4C3E1BE7" w14:textId="77777777" w:rsidR="002E4FA3" w:rsidRDefault="002E4FA3" w:rsidP="00F66879"/>
                    <w:p w14:paraId="05C1469C" w14:textId="77777777" w:rsidR="002E4FA3" w:rsidRDefault="002E4FA3" w:rsidP="00F66879"/>
                    <w:p w14:paraId="62BE9268" w14:textId="77777777" w:rsidR="00E56008" w:rsidRDefault="00E56008" w:rsidP="00F66879"/>
                    <w:p w14:paraId="4403816A" w14:textId="77777777" w:rsidR="002E4FA3" w:rsidRDefault="002E4FA3" w:rsidP="00F66879"/>
                    <w:p w14:paraId="55888CFC" w14:textId="77777777" w:rsidR="002E4FA3" w:rsidRDefault="002E4FA3" w:rsidP="00F66879"/>
                    <w:p w14:paraId="72957257" w14:textId="77777777" w:rsidR="002E4FA3" w:rsidRDefault="002E4FA3" w:rsidP="00F66879"/>
                    <w:p w14:paraId="6A5068CB" w14:textId="77777777" w:rsidR="009A268D" w:rsidRDefault="009A268D" w:rsidP="00F66879"/>
                    <w:p w14:paraId="29D110E2" w14:textId="77777777" w:rsidR="002E4FA3" w:rsidRDefault="002E4FA3" w:rsidP="00F66879"/>
                    <w:p w14:paraId="54817F79" w14:textId="77777777" w:rsidR="002E4FA3" w:rsidRDefault="002E4FA3" w:rsidP="00F66879"/>
                    <w:p w14:paraId="070428D7" w14:textId="77777777" w:rsidR="002E4FA3" w:rsidRDefault="002E4FA3" w:rsidP="00F66879"/>
                    <w:p w14:paraId="459F7874" w14:textId="77777777" w:rsidR="00E56008" w:rsidRDefault="00E56008" w:rsidP="00F66879"/>
                    <w:p w14:paraId="11DCC466" w14:textId="77777777" w:rsidR="002E4FA3" w:rsidRDefault="002E4FA3" w:rsidP="00F66879"/>
                    <w:p w14:paraId="5D6730C1" w14:textId="77777777" w:rsidR="002E4FA3" w:rsidRDefault="002E4FA3" w:rsidP="00F66879"/>
                    <w:p w14:paraId="5AC642B0" w14:textId="77777777" w:rsidR="002E4FA3" w:rsidRDefault="002E4FA3" w:rsidP="00F66879"/>
                    <w:p w14:paraId="02F94D55" w14:textId="77777777" w:rsidR="00E56008" w:rsidRDefault="00E56008" w:rsidP="00F66879"/>
                    <w:p w14:paraId="31185EDE" w14:textId="77777777" w:rsidR="002E4FA3" w:rsidRDefault="002E4FA3" w:rsidP="00F66879"/>
                    <w:p w14:paraId="0EFC2BD7" w14:textId="77777777" w:rsidR="002E4FA3" w:rsidRDefault="002E4FA3" w:rsidP="00F66879"/>
                    <w:p w14:paraId="7B2AA2A1" w14:textId="77777777" w:rsidR="002E4FA3" w:rsidRDefault="002E4FA3" w:rsidP="00F66879"/>
                    <w:p w14:paraId="2DADFE4A" w14:textId="77777777" w:rsidR="00E56008" w:rsidRDefault="00E56008" w:rsidP="00F66879"/>
                    <w:p w14:paraId="070123D8" w14:textId="77777777" w:rsidR="002E4FA3" w:rsidRDefault="002E4FA3" w:rsidP="00F66879"/>
                    <w:p w14:paraId="51C8C978" w14:textId="77777777" w:rsidR="002E4FA3" w:rsidRDefault="002E4FA3" w:rsidP="00F66879"/>
                    <w:p w14:paraId="1EE5DCAF" w14:textId="77777777" w:rsidR="002E4FA3" w:rsidRDefault="002E4FA3" w:rsidP="00F66879"/>
                    <w:p w14:paraId="734FE21D" w14:textId="77777777" w:rsidR="009A268D" w:rsidRDefault="009A268D" w:rsidP="00F66879"/>
                    <w:p w14:paraId="5AA269BF" w14:textId="77777777" w:rsidR="002E4FA3" w:rsidRDefault="002E4FA3" w:rsidP="00F66879"/>
                    <w:p w14:paraId="23BF9DEE" w14:textId="77777777" w:rsidR="002E4FA3" w:rsidRDefault="002E4FA3" w:rsidP="00F66879"/>
                    <w:p w14:paraId="091A6943" w14:textId="77777777" w:rsidR="002E4FA3" w:rsidRDefault="002E4FA3" w:rsidP="00F66879"/>
                    <w:p w14:paraId="5544F2D9" w14:textId="77777777" w:rsidR="00E56008" w:rsidRDefault="00E56008" w:rsidP="00F66879"/>
                    <w:p w14:paraId="512561EC" w14:textId="77777777" w:rsidR="002E4FA3" w:rsidRDefault="002E4FA3" w:rsidP="00F66879"/>
                    <w:p w14:paraId="222A7493" w14:textId="77777777" w:rsidR="002E4FA3" w:rsidRDefault="002E4FA3" w:rsidP="00F66879"/>
                    <w:p w14:paraId="51C6FD13" w14:textId="77777777" w:rsidR="002E4FA3" w:rsidRDefault="002E4FA3" w:rsidP="00F66879"/>
                    <w:p w14:paraId="59E79B4A" w14:textId="77777777" w:rsidR="00E56008" w:rsidRDefault="00E56008" w:rsidP="00F66879"/>
                    <w:p w14:paraId="253D5A79" w14:textId="77777777" w:rsidR="002E4FA3" w:rsidRDefault="002E4FA3" w:rsidP="00F66879"/>
                    <w:p w14:paraId="3DC49FB6" w14:textId="77777777" w:rsidR="002E4FA3" w:rsidRDefault="002E4FA3" w:rsidP="00F66879"/>
                    <w:p w14:paraId="3B2FD518" w14:textId="77777777" w:rsidR="002E4FA3" w:rsidRDefault="002E4FA3" w:rsidP="00F66879"/>
                    <w:p w14:paraId="350EDA9A" w14:textId="77777777" w:rsidR="00E56008" w:rsidRDefault="00E56008" w:rsidP="00F66879"/>
                    <w:p w14:paraId="15E51A78" w14:textId="77777777" w:rsidR="002E4FA3" w:rsidRDefault="002E4FA3" w:rsidP="00F66879"/>
                    <w:p w14:paraId="11351CE0" w14:textId="77777777" w:rsidR="002E4FA3" w:rsidRDefault="002E4FA3" w:rsidP="00F66879"/>
                    <w:p w14:paraId="3DA18874" w14:textId="77777777" w:rsidR="002E4FA3" w:rsidRDefault="002E4FA3" w:rsidP="00F66879"/>
                    <w:p w14:paraId="78FCA420" w14:textId="77777777" w:rsidR="009A268D" w:rsidRDefault="009A268D" w:rsidP="00F66879"/>
                    <w:p w14:paraId="0F31659A" w14:textId="77777777" w:rsidR="002E4FA3" w:rsidRDefault="002E4FA3" w:rsidP="00F66879"/>
                    <w:p w14:paraId="75136FBA" w14:textId="77777777" w:rsidR="002E4FA3" w:rsidRDefault="002E4FA3" w:rsidP="00F66879"/>
                    <w:p w14:paraId="05B227E9" w14:textId="77777777" w:rsidR="002E4FA3" w:rsidRDefault="002E4FA3" w:rsidP="00F66879"/>
                    <w:p w14:paraId="1EB1DA5B" w14:textId="77777777" w:rsidR="00E56008" w:rsidRDefault="00E56008" w:rsidP="00F66879"/>
                    <w:p w14:paraId="28129E31" w14:textId="77777777" w:rsidR="002E4FA3" w:rsidRDefault="002E4FA3" w:rsidP="00F66879"/>
                    <w:p w14:paraId="6D4B7C10" w14:textId="77777777" w:rsidR="002E4FA3" w:rsidRDefault="002E4FA3" w:rsidP="00F66879"/>
                    <w:p w14:paraId="03E36FD9" w14:textId="77777777" w:rsidR="002E4FA3" w:rsidRDefault="002E4FA3" w:rsidP="00F66879"/>
                    <w:p w14:paraId="474678E0" w14:textId="77777777" w:rsidR="00E56008" w:rsidRDefault="00E56008" w:rsidP="00F66879"/>
                    <w:p w14:paraId="7598072F" w14:textId="77777777" w:rsidR="002E4FA3" w:rsidRDefault="002E4FA3" w:rsidP="00F66879"/>
                    <w:p w14:paraId="64587FCC" w14:textId="77777777" w:rsidR="002E4FA3" w:rsidRDefault="002E4FA3" w:rsidP="00F66879"/>
                    <w:p w14:paraId="322B9A57" w14:textId="77777777" w:rsidR="002E4FA3" w:rsidRDefault="002E4FA3" w:rsidP="00F66879"/>
                    <w:p w14:paraId="4DCCBE4B" w14:textId="77777777" w:rsidR="00E56008" w:rsidRDefault="00E56008" w:rsidP="00F66879"/>
                    <w:p w14:paraId="42AD100C" w14:textId="77777777" w:rsidR="002E4FA3" w:rsidRDefault="002E4FA3" w:rsidP="00F66879"/>
                    <w:p w14:paraId="044D7D2C" w14:textId="77777777" w:rsidR="002E4FA3" w:rsidRDefault="002E4FA3" w:rsidP="00F66879"/>
                    <w:p w14:paraId="2BC7A82C" w14:textId="77777777" w:rsidR="002E4FA3" w:rsidRDefault="002E4FA3" w:rsidP="00F66879"/>
                    <w:p w14:paraId="258B79C0" w14:textId="77777777" w:rsidR="009A268D" w:rsidRDefault="009A268D" w:rsidP="00F66879"/>
                    <w:p w14:paraId="72CA8573" w14:textId="77777777" w:rsidR="002E4FA3" w:rsidRDefault="002E4FA3" w:rsidP="00F66879"/>
                    <w:p w14:paraId="5E6E90A6" w14:textId="77777777" w:rsidR="002E4FA3" w:rsidRDefault="002E4FA3" w:rsidP="00F66879"/>
                    <w:p w14:paraId="52B02485" w14:textId="77777777" w:rsidR="002E4FA3" w:rsidRDefault="002E4FA3" w:rsidP="00F66879"/>
                    <w:p w14:paraId="4A75D197" w14:textId="77777777" w:rsidR="00E56008" w:rsidRDefault="00E56008" w:rsidP="00F66879"/>
                    <w:p w14:paraId="24F66E71" w14:textId="77777777" w:rsidR="002E4FA3" w:rsidRDefault="002E4FA3" w:rsidP="00F66879"/>
                    <w:p w14:paraId="1CF79DB3" w14:textId="77777777" w:rsidR="002E4FA3" w:rsidRDefault="002E4FA3" w:rsidP="00F66879"/>
                    <w:p w14:paraId="62699BCA" w14:textId="77777777" w:rsidR="002E4FA3" w:rsidRDefault="002E4FA3" w:rsidP="00F66879"/>
                    <w:p w14:paraId="088A8454" w14:textId="77777777" w:rsidR="00E56008" w:rsidRDefault="00E56008" w:rsidP="00F66879"/>
                    <w:p w14:paraId="45034C3A" w14:textId="77777777" w:rsidR="002E4FA3" w:rsidRDefault="002E4FA3" w:rsidP="00F66879"/>
                    <w:p w14:paraId="2A903260" w14:textId="77777777" w:rsidR="002E4FA3" w:rsidRDefault="002E4FA3" w:rsidP="00F66879"/>
                    <w:p w14:paraId="78E95687" w14:textId="77777777" w:rsidR="002E4FA3" w:rsidRDefault="002E4FA3" w:rsidP="00F66879"/>
                    <w:p w14:paraId="2AA96817" w14:textId="77777777" w:rsidR="00E56008" w:rsidRDefault="00E56008" w:rsidP="00F66879"/>
                    <w:p w14:paraId="400AF52D" w14:textId="77777777" w:rsidR="002E4FA3" w:rsidRDefault="002E4FA3" w:rsidP="00F66879"/>
                    <w:p w14:paraId="7F6C8960" w14:textId="77777777" w:rsidR="002E4FA3" w:rsidRDefault="002E4FA3" w:rsidP="00F66879"/>
                    <w:p w14:paraId="01DF1367" w14:textId="77777777" w:rsidR="002E4FA3" w:rsidRDefault="002E4FA3" w:rsidP="00F66879"/>
                    <w:p w14:paraId="65F7FCB4" w14:textId="77777777" w:rsidR="009A268D" w:rsidRDefault="009A268D" w:rsidP="00F66879"/>
                    <w:p w14:paraId="75A67EA0" w14:textId="77777777" w:rsidR="002E4FA3" w:rsidRDefault="002E4FA3" w:rsidP="00F66879"/>
                    <w:p w14:paraId="0F54ACED" w14:textId="77777777" w:rsidR="002E4FA3" w:rsidRDefault="002E4FA3" w:rsidP="00F66879"/>
                    <w:p w14:paraId="3E7AA9AF" w14:textId="77777777" w:rsidR="002E4FA3" w:rsidRDefault="002E4FA3" w:rsidP="00F66879"/>
                    <w:p w14:paraId="02CC7126" w14:textId="77777777" w:rsidR="00E56008" w:rsidRDefault="00E56008" w:rsidP="00F66879"/>
                    <w:p w14:paraId="781D78B9" w14:textId="77777777" w:rsidR="002E4FA3" w:rsidRDefault="002E4FA3" w:rsidP="00F66879"/>
                    <w:p w14:paraId="1DAD3AB6" w14:textId="77777777" w:rsidR="002E4FA3" w:rsidRDefault="002E4FA3" w:rsidP="00F66879"/>
                    <w:p w14:paraId="19B218EF" w14:textId="77777777" w:rsidR="002E4FA3" w:rsidRDefault="002E4FA3" w:rsidP="00F66879"/>
                    <w:p w14:paraId="607340DE" w14:textId="77777777" w:rsidR="00E56008" w:rsidRDefault="00E56008" w:rsidP="00F66879"/>
                    <w:p w14:paraId="408C7FC2" w14:textId="77777777" w:rsidR="002E4FA3" w:rsidRDefault="002E4FA3" w:rsidP="00F66879"/>
                    <w:p w14:paraId="690DF9A9" w14:textId="77777777" w:rsidR="002E4FA3" w:rsidRDefault="002E4FA3" w:rsidP="00F66879"/>
                    <w:p w14:paraId="582FAD79" w14:textId="77777777" w:rsidR="002E4FA3" w:rsidRDefault="002E4FA3" w:rsidP="00F66879"/>
                    <w:p w14:paraId="381ED612" w14:textId="77777777" w:rsidR="00E56008" w:rsidRDefault="00E56008" w:rsidP="00F66879"/>
                    <w:p w14:paraId="12074596" w14:textId="77777777" w:rsidR="002E4FA3" w:rsidRDefault="002E4FA3" w:rsidP="00F66879"/>
                    <w:p w14:paraId="3C054530" w14:textId="77777777" w:rsidR="002E4FA3" w:rsidRDefault="002E4FA3" w:rsidP="00F66879"/>
                    <w:p w14:paraId="313C1708" w14:textId="77777777" w:rsidR="002E4FA3" w:rsidRDefault="002E4FA3" w:rsidP="00F66879"/>
                    <w:p w14:paraId="694C6A84" w14:textId="77777777" w:rsidR="009A268D" w:rsidRDefault="009A268D" w:rsidP="00F66879"/>
                    <w:p w14:paraId="4E3F18E1" w14:textId="77777777" w:rsidR="002E4FA3" w:rsidRDefault="002E4FA3" w:rsidP="00F66879"/>
                    <w:p w14:paraId="65AA418F" w14:textId="77777777" w:rsidR="002E4FA3" w:rsidRDefault="002E4FA3" w:rsidP="00F66879"/>
                    <w:p w14:paraId="4FA1F246" w14:textId="77777777" w:rsidR="002E4FA3" w:rsidRDefault="002E4FA3" w:rsidP="00F66879"/>
                    <w:p w14:paraId="12D853C7" w14:textId="77777777" w:rsidR="00E56008" w:rsidRDefault="00E56008" w:rsidP="00F66879"/>
                    <w:p w14:paraId="1012C5CC" w14:textId="77777777" w:rsidR="002E4FA3" w:rsidRDefault="002E4FA3" w:rsidP="00F66879"/>
                    <w:p w14:paraId="3B3AE80B" w14:textId="77777777" w:rsidR="002E4FA3" w:rsidRDefault="002E4FA3" w:rsidP="00F66879"/>
                    <w:p w14:paraId="5DE4CC08" w14:textId="77777777" w:rsidR="002E4FA3" w:rsidRDefault="002E4FA3" w:rsidP="00F66879"/>
                    <w:p w14:paraId="2D74272C" w14:textId="77777777" w:rsidR="00E56008" w:rsidRDefault="00E56008" w:rsidP="00F66879"/>
                    <w:p w14:paraId="5C0F9BC6" w14:textId="77777777" w:rsidR="002E4FA3" w:rsidRDefault="002E4FA3" w:rsidP="00F66879"/>
                    <w:p w14:paraId="5DD7DE22" w14:textId="77777777" w:rsidR="002E4FA3" w:rsidRDefault="002E4FA3" w:rsidP="00F66879"/>
                    <w:p w14:paraId="3D71AB13" w14:textId="77777777" w:rsidR="002E4FA3" w:rsidRDefault="002E4FA3" w:rsidP="00F66879"/>
                    <w:p w14:paraId="4CBCC0E2" w14:textId="77777777" w:rsidR="00E56008" w:rsidRDefault="00E56008" w:rsidP="00F66879"/>
                    <w:p w14:paraId="004074CC" w14:textId="77777777" w:rsidR="002E4FA3" w:rsidRDefault="002E4FA3" w:rsidP="00F66879"/>
                    <w:p w14:paraId="43CD6FA8" w14:textId="77777777" w:rsidR="002E4FA3" w:rsidRDefault="002E4FA3" w:rsidP="00F66879"/>
                    <w:p w14:paraId="3B4146B1" w14:textId="77777777" w:rsidR="002E4FA3" w:rsidRDefault="002E4FA3" w:rsidP="00F66879"/>
                    <w:p w14:paraId="5241C12D" w14:textId="77777777" w:rsidR="009A268D" w:rsidRDefault="009A268D" w:rsidP="00F66879"/>
                    <w:p w14:paraId="3F9CC320" w14:textId="77777777" w:rsidR="002E4FA3" w:rsidRDefault="002E4FA3" w:rsidP="00F66879"/>
                    <w:p w14:paraId="7BF66C0D" w14:textId="77777777" w:rsidR="002E4FA3" w:rsidRDefault="002E4FA3" w:rsidP="00F66879"/>
                    <w:p w14:paraId="379C2F3A" w14:textId="77777777" w:rsidR="002E4FA3" w:rsidRDefault="002E4FA3" w:rsidP="00F66879"/>
                    <w:p w14:paraId="7DCC8B53" w14:textId="77777777" w:rsidR="00E56008" w:rsidRDefault="00E56008" w:rsidP="00F66879"/>
                    <w:p w14:paraId="2B09E564" w14:textId="77777777" w:rsidR="002E4FA3" w:rsidRDefault="002E4FA3" w:rsidP="00F66879"/>
                    <w:p w14:paraId="35B1F8EF" w14:textId="77777777" w:rsidR="002E4FA3" w:rsidRDefault="002E4FA3" w:rsidP="00F66879"/>
                    <w:p w14:paraId="07A7A6DE" w14:textId="77777777" w:rsidR="002E4FA3" w:rsidRDefault="002E4FA3" w:rsidP="00F66879"/>
                    <w:p w14:paraId="45B95569" w14:textId="77777777" w:rsidR="00E56008" w:rsidRDefault="00E56008" w:rsidP="00F66879"/>
                    <w:p w14:paraId="720E70E9" w14:textId="77777777" w:rsidR="002E4FA3" w:rsidRDefault="002E4FA3" w:rsidP="00F66879"/>
                    <w:p w14:paraId="2F0E9DB2" w14:textId="77777777" w:rsidR="002E4FA3" w:rsidRDefault="002E4FA3" w:rsidP="00F66879"/>
                    <w:p w14:paraId="5EC483AA" w14:textId="77777777" w:rsidR="002E4FA3" w:rsidRDefault="002E4FA3" w:rsidP="00F66879"/>
                    <w:p w14:paraId="33FBEDF8" w14:textId="77777777" w:rsidR="00E56008" w:rsidRDefault="00E56008" w:rsidP="00F66879"/>
                    <w:p w14:paraId="62E51B6F" w14:textId="77777777" w:rsidR="002E4FA3" w:rsidRDefault="002E4FA3" w:rsidP="00F66879"/>
                    <w:p w14:paraId="0A5A5116" w14:textId="77777777" w:rsidR="002E4FA3" w:rsidRDefault="002E4FA3" w:rsidP="00F66879"/>
                    <w:p w14:paraId="45E571B6" w14:textId="77777777" w:rsidR="002E4FA3" w:rsidRDefault="002E4FA3" w:rsidP="00F66879"/>
                    <w:p w14:paraId="0E484037" w14:textId="77777777" w:rsidR="009A268D" w:rsidRDefault="009A268D" w:rsidP="00F66879"/>
                    <w:p w14:paraId="04D44371" w14:textId="77777777" w:rsidR="002E4FA3" w:rsidRDefault="002E4FA3" w:rsidP="00F66879"/>
                    <w:p w14:paraId="5E2C0823" w14:textId="77777777" w:rsidR="002E4FA3" w:rsidRDefault="002E4FA3" w:rsidP="00F66879"/>
                    <w:p w14:paraId="5A41087F" w14:textId="77777777" w:rsidR="002E4FA3" w:rsidRDefault="002E4FA3" w:rsidP="00F66879"/>
                    <w:p w14:paraId="0BEFCB8E" w14:textId="77777777" w:rsidR="00E56008" w:rsidRDefault="00E56008" w:rsidP="00F66879"/>
                    <w:p w14:paraId="0960AAC8" w14:textId="77777777" w:rsidR="002E4FA3" w:rsidRDefault="002E4FA3" w:rsidP="00F66879"/>
                    <w:p w14:paraId="5C8463DE" w14:textId="77777777" w:rsidR="002E4FA3" w:rsidRDefault="002E4FA3" w:rsidP="00F66879"/>
                    <w:p w14:paraId="5DF811BD" w14:textId="77777777" w:rsidR="002E4FA3" w:rsidRDefault="002E4FA3" w:rsidP="00F66879"/>
                    <w:p w14:paraId="10CD748D" w14:textId="77777777" w:rsidR="00E56008" w:rsidRDefault="00E56008" w:rsidP="00F66879"/>
                    <w:p w14:paraId="34FD067C" w14:textId="77777777" w:rsidR="002E4FA3" w:rsidRDefault="002E4FA3" w:rsidP="00F66879"/>
                    <w:p w14:paraId="69EEA4E7" w14:textId="77777777" w:rsidR="002E4FA3" w:rsidRDefault="002E4FA3" w:rsidP="00F66879"/>
                    <w:p w14:paraId="0339144E" w14:textId="77777777" w:rsidR="002E4FA3" w:rsidRDefault="002E4FA3" w:rsidP="00F66879"/>
                    <w:p w14:paraId="3FCC9468" w14:textId="77777777" w:rsidR="00E56008" w:rsidRDefault="00E56008" w:rsidP="00F66879"/>
                    <w:p w14:paraId="266629BC" w14:textId="77777777" w:rsidR="002E4FA3" w:rsidRDefault="002E4FA3" w:rsidP="00F66879"/>
                    <w:p w14:paraId="385BD482" w14:textId="77777777" w:rsidR="002E4FA3" w:rsidRDefault="002E4FA3" w:rsidP="00F66879"/>
                    <w:p w14:paraId="35F45672" w14:textId="77777777" w:rsidR="002E4FA3" w:rsidRDefault="002E4FA3" w:rsidP="00F66879"/>
                    <w:p w14:paraId="79A5175F" w14:textId="77777777" w:rsidR="009A268D" w:rsidRDefault="009A268D" w:rsidP="00F66879"/>
                    <w:p w14:paraId="4D7E8E0C" w14:textId="77777777" w:rsidR="002E4FA3" w:rsidRDefault="002E4FA3" w:rsidP="00F66879"/>
                    <w:p w14:paraId="0B1C49D7" w14:textId="77777777" w:rsidR="002E4FA3" w:rsidRDefault="002E4FA3" w:rsidP="00F66879"/>
                    <w:p w14:paraId="57496AA9" w14:textId="77777777" w:rsidR="002E4FA3" w:rsidRDefault="002E4FA3" w:rsidP="00F66879"/>
                    <w:p w14:paraId="368DC005" w14:textId="77777777" w:rsidR="00E56008" w:rsidRDefault="00E56008" w:rsidP="00F66879"/>
                    <w:p w14:paraId="770C457F" w14:textId="77777777" w:rsidR="002E4FA3" w:rsidRDefault="002E4FA3" w:rsidP="00F66879"/>
                    <w:p w14:paraId="2CD3167E" w14:textId="77777777" w:rsidR="002E4FA3" w:rsidRDefault="002E4FA3" w:rsidP="00F66879"/>
                    <w:p w14:paraId="3912B544" w14:textId="77777777" w:rsidR="002E4FA3" w:rsidRDefault="002E4FA3" w:rsidP="00F66879"/>
                    <w:p w14:paraId="1DC0D536" w14:textId="77777777" w:rsidR="00E56008" w:rsidRDefault="00E56008" w:rsidP="00F66879"/>
                    <w:p w14:paraId="09C0347D" w14:textId="77777777" w:rsidR="002E4FA3" w:rsidRDefault="002E4FA3" w:rsidP="00F66879"/>
                    <w:p w14:paraId="2DAA57E8" w14:textId="77777777" w:rsidR="002E4FA3" w:rsidRDefault="002E4FA3" w:rsidP="00F66879"/>
                    <w:p w14:paraId="7AFB3778" w14:textId="77777777" w:rsidR="002E4FA3" w:rsidRDefault="002E4FA3" w:rsidP="00F66879"/>
                    <w:p w14:paraId="128BEEC8" w14:textId="77777777" w:rsidR="00E56008" w:rsidRDefault="00E56008" w:rsidP="00F66879"/>
                    <w:p w14:paraId="1D542F9F" w14:textId="77777777" w:rsidR="002E4FA3" w:rsidRDefault="002E4FA3" w:rsidP="00F66879"/>
                    <w:p w14:paraId="41B3ACBF" w14:textId="77777777" w:rsidR="002E4FA3" w:rsidRDefault="002E4FA3" w:rsidP="00F66879"/>
                    <w:p w14:paraId="24F6E7E4" w14:textId="77777777" w:rsidR="002E4FA3" w:rsidRDefault="002E4FA3" w:rsidP="00F66879"/>
                    <w:p w14:paraId="2F2ADAC3" w14:textId="77777777" w:rsidR="009A268D" w:rsidRDefault="009A268D" w:rsidP="00F66879"/>
                    <w:p w14:paraId="1A1748E1" w14:textId="77777777" w:rsidR="002E4FA3" w:rsidRDefault="002E4FA3" w:rsidP="00F66879"/>
                    <w:p w14:paraId="0A5391A5" w14:textId="77777777" w:rsidR="002E4FA3" w:rsidRDefault="002E4FA3" w:rsidP="00F66879"/>
                    <w:p w14:paraId="4307195E" w14:textId="77777777" w:rsidR="002E4FA3" w:rsidRDefault="002E4FA3" w:rsidP="00F66879"/>
                    <w:p w14:paraId="02650E5C" w14:textId="77777777" w:rsidR="00E56008" w:rsidRDefault="00E56008" w:rsidP="00F66879"/>
                    <w:p w14:paraId="79E47F6A" w14:textId="77777777" w:rsidR="002E4FA3" w:rsidRDefault="002E4FA3" w:rsidP="00F66879"/>
                    <w:p w14:paraId="4DF8F4DA" w14:textId="77777777" w:rsidR="002E4FA3" w:rsidRDefault="002E4FA3" w:rsidP="00F66879"/>
                    <w:p w14:paraId="62D63CD0" w14:textId="77777777" w:rsidR="002E4FA3" w:rsidRDefault="002E4FA3" w:rsidP="00F66879"/>
                    <w:p w14:paraId="4FE7EDCC" w14:textId="77777777" w:rsidR="00E56008" w:rsidRDefault="00E56008" w:rsidP="00F66879"/>
                    <w:p w14:paraId="0F9A9D14" w14:textId="77777777" w:rsidR="002E4FA3" w:rsidRDefault="002E4FA3" w:rsidP="00F66879"/>
                    <w:p w14:paraId="3988C64F" w14:textId="77777777" w:rsidR="002E4FA3" w:rsidRDefault="002E4FA3" w:rsidP="00F66879"/>
                    <w:p w14:paraId="4F2C8776" w14:textId="77777777" w:rsidR="002E4FA3" w:rsidRDefault="002E4FA3" w:rsidP="00F66879"/>
                    <w:p w14:paraId="7A558DA2" w14:textId="77777777" w:rsidR="00E56008" w:rsidRDefault="00E56008" w:rsidP="00F66879"/>
                    <w:p w14:paraId="3F2782E7" w14:textId="77777777" w:rsidR="002E4FA3" w:rsidRDefault="002E4FA3" w:rsidP="00F66879"/>
                    <w:p w14:paraId="69D5A5EB" w14:textId="77777777" w:rsidR="002E4FA3" w:rsidRDefault="002E4FA3" w:rsidP="00F66879"/>
                    <w:p w14:paraId="444B0595" w14:textId="77777777" w:rsidR="002E4FA3" w:rsidRDefault="002E4FA3" w:rsidP="00F66879"/>
                    <w:p w14:paraId="0D21FD79" w14:textId="77777777" w:rsidR="009A268D" w:rsidRDefault="009A268D" w:rsidP="00F66879"/>
                    <w:p w14:paraId="6C05C45A" w14:textId="77777777" w:rsidR="002E4FA3" w:rsidRDefault="002E4FA3" w:rsidP="00F66879"/>
                    <w:p w14:paraId="344A8FC8" w14:textId="77777777" w:rsidR="002E4FA3" w:rsidRDefault="002E4FA3" w:rsidP="00F66879"/>
                    <w:p w14:paraId="2B7AB277" w14:textId="77777777" w:rsidR="002E4FA3" w:rsidRDefault="002E4FA3" w:rsidP="00F66879"/>
                    <w:p w14:paraId="1D1D4BA9" w14:textId="77777777" w:rsidR="00E56008" w:rsidRDefault="00E56008" w:rsidP="00F66879"/>
                    <w:p w14:paraId="07EC505D" w14:textId="77777777" w:rsidR="002E4FA3" w:rsidRDefault="002E4FA3" w:rsidP="00F66879"/>
                    <w:p w14:paraId="0FD3BB95" w14:textId="77777777" w:rsidR="002E4FA3" w:rsidRDefault="002E4FA3" w:rsidP="00F66879"/>
                    <w:p w14:paraId="48CFF4A8" w14:textId="77777777" w:rsidR="002E4FA3" w:rsidRDefault="002E4FA3" w:rsidP="00F66879"/>
                    <w:p w14:paraId="6CE9AD57" w14:textId="77777777" w:rsidR="00E56008" w:rsidRDefault="00E56008" w:rsidP="00F66879"/>
                    <w:p w14:paraId="5BABDA6A" w14:textId="77777777" w:rsidR="002E4FA3" w:rsidRDefault="002E4FA3" w:rsidP="00F66879"/>
                    <w:p w14:paraId="6AE6FF6E" w14:textId="77777777" w:rsidR="002E4FA3" w:rsidRDefault="002E4FA3" w:rsidP="00F66879"/>
                    <w:p w14:paraId="3AE20085" w14:textId="77777777" w:rsidR="002E4FA3" w:rsidRDefault="002E4FA3" w:rsidP="00F66879"/>
                    <w:p w14:paraId="0B3AB4D4" w14:textId="77777777" w:rsidR="00E56008" w:rsidRDefault="00E56008" w:rsidP="00F66879"/>
                    <w:p w14:paraId="6637D991" w14:textId="77777777" w:rsidR="002E4FA3" w:rsidRDefault="002E4FA3" w:rsidP="00F66879"/>
                    <w:p w14:paraId="07A2847E" w14:textId="77777777" w:rsidR="002E4FA3" w:rsidRDefault="002E4FA3" w:rsidP="00F66879"/>
                    <w:p w14:paraId="00C19012" w14:textId="77777777" w:rsidR="002E4FA3" w:rsidRDefault="002E4FA3" w:rsidP="00F66879"/>
                    <w:p w14:paraId="1CC0C228" w14:textId="77777777" w:rsidR="009A268D" w:rsidRDefault="009A268D" w:rsidP="00F66879"/>
                    <w:p w14:paraId="29E5342D" w14:textId="77777777" w:rsidR="002E4FA3" w:rsidRDefault="002E4FA3" w:rsidP="00F66879"/>
                    <w:p w14:paraId="590F77CD" w14:textId="77777777" w:rsidR="002E4FA3" w:rsidRDefault="002E4FA3" w:rsidP="00F66879"/>
                    <w:p w14:paraId="4173E6AD" w14:textId="77777777" w:rsidR="002E4FA3" w:rsidRDefault="002E4FA3" w:rsidP="00F66879"/>
                    <w:p w14:paraId="16654BFF" w14:textId="77777777" w:rsidR="00E56008" w:rsidRDefault="00E56008" w:rsidP="00F66879"/>
                    <w:p w14:paraId="4721449C" w14:textId="77777777" w:rsidR="002E4FA3" w:rsidRDefault="002E4FA3" w:rsidP="00F66879"/>
                    <w:p w14:paraId="6251FFBE" w14:textId="77777777" w:rsidR="002E4FA3" w:rsidRDefault="002E4FA3" w:rsidP="00F66879"/>
                    <w:p w14:paraId="7ECD0B83" w14:textId="77777777" w:rsidR="002E4FA3" w:rsidRDefault="002E4FA3" w:rsidP="00F66879"/>
                    <w:p w14:paraId="1B3FAB96" w14:textId="77777777" w:rsidR="00E56008" w:rsidRDefault="00E56008" w:rsidP="00F66879"/>
                    <w:p w14:paraId="74A64ADE" w14:textId="77777777" w:rsidR="002E4FA3" w:rsidRDefault="002E4FA3" w:rsidP="00F66879"/>
                    <w:p w14:paraId="2A931B63" w14:textId="77777777" w:rsidR="002E4FA3" w:rsidRDefault="002E4FA3" w:rsidP="00F66879"/>
                    <w:p w14:paraId="688E7EA7" w14:textId="77777777" w:rsidR="002E4FA3" w:rsidRDefault="002E4FA3" w:rsidP="00F66879"/>
                    <w:p w14:paraId="3D9DB6C4" w14:textId="77777777" w:rsidR="00E56008" w:rsidRDefault="00E56008" w:rsidP="00F66879"/>
                    <w:p w14:paraId="66795ED5" w14:textId="77777777" w:rsidR="002E4FA3" w:rsidRDefault="002E4FA3" w:rsidP="00F66879"/>
                    <w:p w14:paraId="59380538" w14:textId="77777777" w:rsidR="002E4FA3" w:rsidRDefault="002E4FA3" w:rsidP="00F66879"/>
                    <w:p w14:paraId="552D0823" w14:textId="77777777" w:rsidR="002E4FA3" w:rsidRDefault="002E4FA3" w:rsidP="00F66879"/>
                    <w:p w14:paraId="3B9E1BE7" w14:textId="77777777" w:rsidR="009A268D" w:rsidRDefault="009A268D" w:rsidP="00F66879"/>
                    <w:p w14:paraId="3BA14A0E" w14:textId="77777777" w:rsidR="002E4FA3" w:rsidRDefault="002E4FA3" w:rsidP="00F66879"/>
                    <w:p w14:paraId="35A2CC76" w14:textId="77777777" w:rsidR="002E4FA3" w:rsidRDefault="002E4FA3" w:rsidP="00F66879"/>
                    <w:p w14:paraId="418A8862" w14:textId="77777777" w:rsidR="002E4FA3" w:rsidRDefault="002E4FA3" w:rsidP="00F66879"/>
                    <w:p w14:paraId="7A9EF64F" w14:textId="77777777" w:rsidR="00E56008" w:rsidRDefault="00E56008" w:rsidP="00F66879"/>
                    <w:p w14:paraId="3F5C2551" w14:textId="77777777" w:rsidR="002E4FA3" w:rsidRDefault="002E4FA3" w:rsidP="00F66879"/>
                    <w:p w14:paraId="4D106E90" w14:textId="77777777" w:rsidR="002E4FA3" w:rsidRDefault="002E4FA3" w:rsidP="00F66879"/>
                    <w:p w14:paraId="0A6E77DC" w14:textId="77777777" w:rsidR="002E4FA3" w:rsidRDefault="002E4FA3" w:rsidP="00F66879"/>
                    <w:p w14:paraId="4AF8FBD4" w14:textId="77777777" w:rsidR="00E56008" w:rsidRDefault="00E56008" w:rsidP="00F66879"/>
                    <w:p w14:paraId="4CE1C3BD" w14:textId="77777777" w:rsidR="002E4FA3" w:rsidRDefault="002E4FA3" w:rsidP="00F66879"/>
                    <w:p w14:paraId="0C1F0DB1" w14:textId="77777777" w:rsidR="002E4FA3" w:rsidRDefault="002E4FA3" w:rsidP="00F66879"/>
                    <w:p w14:paraId="1E5D0596" w14:textId="77777777" w:rsidR="002E4FA3" w:rsidRDefault="002E4FA3" w:rsidP="00F66879"/>
                    <w:p w14:paraId="71AC0D80" w14:textId="77777777" w:rsidR="00E56008" w:rsidRDefault="00E56008" w:rsidP="00F66879"/>
                    <w:p w14:paraId="708EE8AC" w14:textId="77777777" w:rsidR="002E4FA3" w:rsidRDefault="002E4FA3" w:rsidP="00F66879"/>
                    <w:p w14:paraId="35811462" w14:textId="77777777" w:rsidR="002E4FA3" w:rsidRDefault="002E4FA3" w:rsidP="00F66879"/>
                    <w:p w14:paraId="33F7BDDB" w14:textId="77777777" w:rsidR="002E4FA3" w:rsidRDefault="002E4FA3" w:rsidP="00F66879"/>
                    <w:p w14:paraId="423B549F" w14:textId="77777777" w:rsidR="009A268D" w:rsidRDefault="009A268D" w:rsidP="00F66879"/>
                    <w:p w14:paraId="792A3E56" w14:textId="77777777" w:rsidR="002E4FA3" w:rsidRDefault="002E4FA3" w:rsidP="00F66879"/>
                    <w:p w14:paraId="64A65CA1" w14:textId="77777777" w:rsidR="002E4FA3" w:rsidRDefault="002E4FA3" w:rsidP="00F66879"/>
                    <w:p w14:paraId="5D3C8233" w14:textId="77777777" w:rsidR="002E4FA3" w:rsidRDefault="002E4FA3" w:rsidP="00F66879"/>
                    <w:p w14:paraId="755BC613" w14:textId="77777777" w:rsidR="00E56008" w:rsidRDefault="00E56008" w:rsidP="00F66879"/>
                    <w:p w14:paraId="5CCAC827" w14:textId="77777777" w:rsidR="002E4FA3" w:rsidRDefault="002E4FA3" w:rsidP="00F66879"/>
                    <w:p w14:paraId="6A6D66BE" w14:textId="77777777" w:rsidR="002E4FA3" w:rsidRDefault="002E4FA3" w:rsidP="00F66879"/>
                    <w:p w14:paraId="020B7A6B" w14:textId="77777777" w:rsidR="002E4FA3" w:rsidRDefault="002E4FA3" w:rsidP="00F66879"/>
                    <w:p w14:paraId="0D6403DC" w14:textId="77777777" w:rsidR="00E56008" w:rsidRDefault="00E56008" w:rsidP="00F66879"/>
                    <w:p w14:paraId="50F4D01C" w14:textId="77777777" w:rsidR="002E4FA3" w:rsidRDefault="002E4FA3" w:rsidP="00F66879"/>
                    <w:p w14:paraId="5AE0B410" w14:textId="77777777" w:rsidR="002E4FA3" w:rsidRDefault="002E4FA3" w:rsidP="00F66879"/>
                    <w:p w14:paraId="7968A73F" w14:textId="77777777" w:rsidR="002E4FA3" w:rsidRDefault="002E4FA3" w:rsidP="00F66879"/>
                    <w:p w14:paraId="3EE50922" w14:textId="77777777" w:rsidR="00E56008" w:rsidRDefault="00E56008" w:rsidP="00F66879"/>
                    <w:p w14:paraId="739C30BE" w14:textId="77777777" w:rsidR="002E4FA3" w:rsidRDefault="002E4FA3" w:rsidP="00F66879"/>
                    <w:p w14:paraId="4A06EF98" w14:textId="77777777" w:rsidR="002E4FA3" w:rsidRDefault="002E4FA3" w:rsidP="00F66879"/>
                    <w:p w14:paraId="07227CC1" w14:textId="77777777" w:rsidR="002E4FA3" w:rsidRDefault="002E4FA3" w:rsidP="00F66879"/>
                    <w:p w14:paraId="5118A61E" w14:textId="77777777" w:rsidR="009A268D" w:rsidRDefault="009A268D" w:rsidP="00F66879"/>
                    <w:p w14:paraId="39A9BAF8" w14:textId="77777777" w:rsidR="002E4FA3" w:rsidRDefault="002E4FA3" w:rsidP="00F66879"/>
                    <w:p w14:paraId="3F768F6A" w14:textId="77777777" w:rsidR="002E4FA3" w:rsidRDefault="002E4FA3" w:rsidP="00F66879"/>
                    <w:p w14:paraId="4268AEBF" w14:textId="77777777" w:rsidR="002E4FA3" w:rsidRDefault="002E4FA3" w:rsidP="00F66879"/>
                    <w:p w14:paraId="4504BC0A" w14:textId="77777777" w:rsidR="00E56008" w:rsidRDefault="00E56008" w:rsidP="00F66879"/>
                    <w:p w14:paraId="61AE9FA0" w14:textId="77777777" w:rsidR="002E4FA3" w:rsidRDefault="002E4FA3" w:rsidP="00F66879"/>
                    <w:p w14:paraId="032EAEB8" w14:textId="77777777" w:rsidR="002E4FA3" w:rsidRDefault="002E4FA3" w:rsidP="00F66879"/>
                    <w:p w14:paraId="30F18A68" w14:textId="77777777" w:rsidR="002E4FA3" w:rsidRDefault="002E4FA3" w:rsidP="00F66879"/>
                    <w:p w14:paraId="3D578F27" w14:textId="77777777" w:rsidR="00E56008" w:rsidRDefault="00E56008" w:rsidP="00F66879"/>
                    <w:p w14:paraId="631B8DB4" w14:textId="77777777" w:rsidR="002E4FA3" w:rsidRDefault="002E4FA3" w:rsidP="00F66879"/>
                    <w:p w14:paraId="3318179F" w14:textId="77777777" w:rsidR="002E4FA3" w:rsidRDefault="002E4FA3" w:rsidP="00F66879"/>
                    <w:p w14:paraId="3E4EF173" w14:textId="77777777" w:rsidR="002E4FA3" w:rsidRDefault="002E4FA3" w:rsidP="00F66879"/>
                    <w:p w14:paraId="75919593" w14:textId="77777777" w:rsidR="00E56008" w:rsidRDefault="00E56008" w:rsidP="00F66879"/>
                    <w:p w14:paraId="6D242F92" w14:textId="77777777" w:rsidR="002E4FA3" w:rsidRDefault="002E4FA3" w:rsidP="00F66879"/>
                    <w:p w14:paraId="2041E7F5" w14:textId="77777777" w:rsidR="002E4FA3" w:rsidRDefault="002E4FA3" w:rsidP="00F66879"/>
                    <w:p w14:paraId="1B6C557B" w14:textId="77777777" w:rsidR="002E4FA3" w:rsidRDefault="002E4FA3" w:rsidP="00F66879"/>
                    <w:p w14:paraId="2618215B" w14:textId="77777777" w:rsidR="009A268D" w:rsidRDefault="009A268D" w:rsidP="00F66879"/>
                    <w:p w14:paraId="06C47974" w14:textId="77777777" w:rsidR="002E4FA3" w:rsidRDefault="002E4FA3" w:rsidP="00F66879"/>
                    <w:p w14:paraId="3A73FF01" w14:textId="77777777" w:rsidR="002E4FA3" w:rsidRDefault="002E4FA3" w:rsidP="00F66879"/>
                    <w:p w14:paraId="0F0A951E" w14:textId="77777777" w:rsidR="002E4FA3" w:rsidRDefault="002E4FA3" w:rsidP="00F66879"/>
                    <w:p w14:paraId="24076BE1" w14:textId="77777777" w:rsidR="00E56008" w:rsidRDefault="00E56008" w:rsidP="00F66879"/>
                    <w:p w14:paraId="4BC25142" w14:textId="77777777" w:rsidR="002E4FA3" w:rsidRDefault="002E4FA3" w:rsidP="00F66879"/>
                    <w:p w14:paraId="78B4257E" w14:textId="77777777" w:rsidR="002E4FA3" w:rsidRDefault="002E4FA3" w:rsidP="00F66879"/>
                    <w:p w14:paraId="320F4EC8" w14:textId="77777777" w:rsidR="002E4FA3" w:rsidRDefault="002E4FA3" w:rsidP="00F66879"/>
                    <w:p w14:paraId="104E19D0" w14:textId="77777777" w:rsidR="00E56008" w:rsidRDefault="00E56008" w:rsidP="00F66879"/>
                    <w:p w14:paraId="1F40FB29" w14:textId="77777777" w:rsidR="002E4FA3" w:rsidRDefault="002E4FA3" w:rsidP="00F66879"/>
                    <w:p w14:paraId="1AF00905" w14:textId="77777777" w:rsidR="002E4FA3" w:rsidRDefault="002E4FA3" w:rsidP="00F66879"/>
                    <w:p w14:paraId="0596D658" w14:textId="77777777" w:rsidR="002E4FA3" w:rsidRDefault="002E4FA3" w:rsidP="00F66879"/>
                    <w:p w14:paraId="06A99310" w14:textId="77777777" w:rsidR="00E56008" w:rsidRDefault="00E56008" w:rsidP="00F66879"/>
                    <w:p w14:paraId="327B7CEB" w14:textId="77777777" w:rsidR="002E4FA3" w:rsidRDefault="002E4FA3" w:rsidP="00F66879"/>
                    <w:p w14:paraId="46740E60" w14:textId="77777777" w:rsidR="002E4FA3" w:rsidRDefault="002E4FA3" w:rsidP="00F66879"/>
                    <w:p w14:paraId="6D584BE5" w14:textId="77777777" w:rsidR="002E4FA3" w:rsidRDefault="002E4FA3" w:rsidP="00F66879"/>
                    <w:p w14:paraId="6F6473EB" w14:textId="77777777" w:rsidR="009A268D" w:rsidRDefault="009A268D" w:rsidP="00F66879"/>
                    <w:p w14:paraId="7BBFF594" w14:textId="77777777" w:rsidR="002E4FA3" w:rsidRDefault="002E4FA3" w:rsidP="00F66879"/>
                    <w:p w14:paraId="0E3D2EAC" w14:textId="77777777" w:rsidR="002E4FA3" w:rsidRDefault="002E4FA3" w:rsidP="00F66879"/>
                    <w:p w14:paraId="5C34325B" w14:textId="77777777" w:rsidR="002E4FA3" w:rsidRDefault="002E4FA3" w:rsidP="00F66879"/>
                    <w:p w14:paraId="597CBDE6" w14:textId="77777777" w:rsidR="00E56008" w:rsidRDefault="00E56008" w:rsidP="00F66879"/>
                    <w:p w14:paraId="218E0F87" w14:textId="77777777" w:rsidR="002E4FA3" w:rsidRDefault="002E4FA3" w:rsidP="00F66879"/>
                    <w:p w14:paraId="61F661E4" w14:textId="77777777" w:rsidR="002E4FA3" w:rsidRDefault="002E4FA3" w:rsidP="00F66879"/>
                    <w:p w14:paraId="44165C57" w14:textId="77777777" w:rsidR="002E4FA3" w:rsidRDefault="002E4FA3" w:rsidP="00F66879"/>
                    <w:p w14:paraId="28E160C1" w14:textId="77777777" w:rsidR="00E56008" w:rsidRDefault="00E56008" w:rsidP="00F66879"/>
                    <w:p w14:paraId="69499C36" w14:textId="77777777" w:rsidR="002E4FA3" w:rsidRDefault="002E4FA3" w:rsidP="00F66879"/>
                    <w:p w14:paraId="47FAA420" w14:textId="77777777" w:rsidR="002E4FA3" w:rsidRDefault="002E4FA3" w:rsidP="00F66879"/>
                    <w:p w14:paraId="757737AA" w14:textId="77777777" w:rsidR="002E4FA3" w:rsidRDefault="002E4FA3" w:rsidP="00F66879"/>
                    <w:p w14:paraId="799F5F01" w14:textId="77777777" w:rsidR="00E56008" w:rsidRDefault="00E56008" w:rsidP="00F66879"/>
                    <w:p w14:paraId="720C98EE" w14:textId="77777777" w:rsidR="002E4FA3" w:rsidRDefault="002E4FA3" w:rsidP="00F66879"/>
                    <w:p w14:paraId="6853CE21" w14:textId="77777777" w:rsidR="002E4FA3" w:rsidRDefault="002E4FA3" w:rsidP="00F66879"/>
                    <w:p w14:paraId="7217C8F0" w14:textId="77777777" w:rsidR="002E4FA3" w:rsidRDefault="002E4FA3" w:rsidP="00F66879"/>
                    <w:p w14:paraId="1584902F" w14:textId="77777777" w:rsidR="009A268D" w:rsidRDefault="009A268D" w:rsidP="00F66879"/>
                    <w:p w14:paraId="199C0B41" w14:textId="77777777" w:rsidR="002E4FA3" w:rsidRDefault="002E4FA3" w:rsidP="00F66879"/>
                    <w:p w14:paraId="12688E97" w14:textId="77777777" w:rsidR="002E4FA3" w:rsidRDefault="002E4FA3" w:rsidP="00F66879"/>
                    <w:p w14:paraId="5032DF64" w14:textId="77777777" w:rsidR="002E4FA3" w:rsidRDefault="002E4FA3" w:rsidP="00F66879"/>
                    <w:p w14:paraId="4AB0E36F" w14:textId="77777777" w:rsidR="00E56008" w:rsidRDefault="00E56008" w:rsidP="00F66879"/>
                    <w:p w14:paraId="7F11E692" w14:textId="77777777" w:rsidR="002E4FA3" w:rsidRDefault="002E4FA3" w:rsidP="00F66879"/>
                    <w:p w14:paraId="6CC779A7" w14:textId="77777777" w:rsidR="002E4FA3" w:rsidRDefault="002E4FA3" w:rsidP="00F66879"/>
                    <w:p w14:paraId="3B92FD38" w14:textId="77777777" w:rsidR="002E4FA3" w:rsidRDefault="002E4FA3" w:rsidP="00F66879"/>
                    <w:p w14:paraId="1109296F" w14:textId="77777777" w:rsidR="00E56008" w:rsidRDefault="00E56008" w:rsidP="00F66879"/>
                    <w:p w14:paraId="278743DE" w14:textId="77777777" w:rsidR="002E4FA3" w:rsidRDefault="002E4FA3" w:rsidP="00F66879"/>
                    <w:p w14:paraId="0B436C80" w14:textId="77777777" w:rsidR="002E4FA3" w:rsidRDefault="002E4FA3" w:rsidP="00F66879"/>
                    <w:p w14:paraId="34A61D9A" w14:textId="77777777" w:rsidR="002E4FA3" w:rsidRDefault="002E4FA3" w:rsidP="00F66879"/>
                    <w:p w14:paraId="63CA7223" w14:textId="77777777" w:rsidR="00E56008" w:rsidRDefault="00E56008" w:rsidP="00F66879"/>
                    <w:p w14:paraId="688996B5" w14:textId="77777777" w:rsidR="002E4FA3" w:rsidRDefault="002E4FA3" w:rsidP="00F66879"/>
                    <w:p w14:paraId="01679079" w14:textId="77777777" w:rsidR="002E4FA3" w:rsidRDefault="002E4FA3" w:rsidP="00F66879"/>
                    <w:p w14:paraId="7D1E28F3" w14:textId="77777777" w:rsidR="002E4FA3" w:rsidRDefault="002E4FA3" w:rsidP="00F66879"/>
                    <w:p w14:paraId="0915FEEC" w14:textId="77777777" w:rsidR="009A268D" w:rsidRDefault="009A268D" w:rsidP="00F66879"/>
                    <w:p w14:paraId="2BE1605A" w14:textId="77777777" w:rsidR="002E4FA3" w:rsidRDefault="002E4FA3" w:rsidP="00F66879"/>
                    <w:p w14:paraId="003A3484" w14:textId="77777777" w:rsidR="002E4FA3" w:rsidRDefault="002E4FA3" w:rsidP="00F66879"/>
                    <w:p w14:paraId="53FD5AEF" w14:textId="77777777" w:rsidR="002E4FA3" w:rsidRDefault="002E4FA3" w:rsidP="00F66879"/>
                    <w:p w14:paraId="39965865" w14:textId="77777777" w:rsidR="00E56008" w:rsidRDefault="00E56008" w:rsidP="00F66879"/>
                    <w:p w14:paraId="57C9ED30" w14:textId="77777777" w:rsidR="002E4FA3" w:rsidRDefault="002E4FA3" w:rsidP="00F66879"/>
                    <w:p w14:paraId="789D23C0" w14:textId="77777777" w:rsidR="002E4FA3" w:rsidRDefault="002E4FA3" w:rsidP="00F66879"/>
                    <w:p w14:paraId="3F716A5F" w14:textId="77777777" w:rsidR="002E4FA3" w:rsidRDefault="002E4FA3" w:rsidP="00F66879"/>
                    <w:p w14:paraId="7D0A8E75" w14:textId="77777777" w:rsidR="00E56008" w:rsidRDefault="00E56008" w:rsidP="00F66879"/>
                    <w:p w14:paraId="19081771" w14:textId="77777777" w:rsidR="002E4FA3" w:rsidRDefault="002E4FA3" w:rsidP="00F66879"/>
                    <w:p w14:paraId="667803F8" w14:textId="77777777" w:rsidR="002E4FA3" w:rsidRDefault="002E4FA3" w:rsidP="00F66879"/>
                    <w:p w14:paraId="253D2A98" w14:textId="77777777" w:rsidR="002E4FA3" w:rsidRDefault="002E4FA3" w:rsidP="00F66879"/>
                    <w:p w14:paraId="3697D978" w14:textId="77777777" w:rsidR="00E56008" w:rsidRDefault="00E56008" w:rsidP="00F66879"/>
                    <w:p w14:paraId="7A7E98AC" w14:textId="77777777" w:rsidR="002E4FA3" w:rsidRDefault="002E4FA3" w:rsidP="00F66879"/>
                    <w:p w14:paraId="65B3F4A5" w14:textId="77777777" w:rsidR="002E4FA3" w:rsidRDefault="002E4FA3" w:rsidP="00F66879"/>
                    <w:p w14:paraId="43BD4904" w14:textId="77777777" w:rsidR="002E4FA3" w:rsidRDefault="002E4FA3" w:rsidP="00F66879"/>
                    <w:p w14:paraId="4FA6E795" w14:textId="77777777" w:rsidR="009A268D" w:rsidRDefault="009A268D" w:rsidP="00F66879"/>
                    <w:p w14:paraId="510F23C2" w14:textId="77777777" w:rsidR="002E4FA3" w:rsidRDefault="002E4FA3" w:rsidP="00F66879"/>
                    <w:p w14:paraId="4CDBA124" w14:textId="77777777" w:rsidR="002E4FA3" w:rsidRDefault="002E4FA3" w:rsidP="00F66879"/>
                    <w:p w14:paraId="20C1CFDA" w14:textId="77777777" w:rsidR="002E4FA3" w:rsidRDefault="002E4FA3" w:rsidP="00F66879"/>
                    <w:p w14:paraId="464F95A4" w14:textId="77777777" w:rsidR="00E56008" w:rsidRDefault="00E56008" w:rsidP="00F66879"/>
                    <w:p w14:paraId="762C9E4D" w14:textId="77777777" w:rsidR="002E4FA3" w:rsidRDefault="002E4FA3" w:rsidP="00F66879"/>
                    <w:p w14:paraId="28C1D521" w14:textId="77777777" w:rsidR="002E4FA3" w:rsidRDefault="002E4FA3" w:rsidP="00F66879"/>
                    <w:p w14:paraId="2F1A0EB5" w14:textId="77777777" w:rsidR="002E4FA3" w:rsidRDefault="002E4FA3" w:rsidP="00F66879"/>
                    <w:p w14:paraId="15B306AE" w14:textId="77777777" w:rsidR="00E56008" w:rsidRDefault="00E56008" w:rsidP="00F66879"/>
                    <w:p w14:paraId="1013FB49" w14:textId="77777777" w:rsidR="002E4FA3" w:rsidRDefault="002E4FA3" w:rsidP="00F66879"/>
                    <w:p w14:paraId="699BCA3A" w14:textId="77777777" w:rsidR="002E4FA3" w:rsidRDefault="002E4FA3" w:rsidP="00F66879"/>
                    <w:p w14:paraId="18AA0171" w14:textId="77777777" w:rsidR="002E4FA3" w:rsidRDefault="002E4FA3" w:rsidP="00F66879"/>
                    <w:p w14:paraId="4D0614E1" w14:textId="77777777" w:rsidR="00E56008" w:rsidRDefault="00E56008" w:rsidP="00F66879"/>
                    <w:p w14:paraId="7D5BEADB" w14:textId="77777777" w:rsidR="002E4FA3" w:rsidRDefault="002E4FA3" w:rsidP="00F66879"/>
                    <w:p w14:paraId="4A4DBBB5" w14:textId="77777777" w:rsidR="002E4FA3" w:rsidRDefault="002E4FA3" w:rsidP="00F66879"/>
                    <w:p w14:paraId="2326FB07" w14:textId="77777777" w:rsidR="002E4FA3" w:rsidRDefault="002E4FA3" w:rsidP="00F66879"/>
                    <w:p w14:paraId="29790114" w14:textId="77777777" w:rsidR="009A268D" w:rsidRDefault="009A268D" w:rsidP="00F66879"/>
                    <w:p w14:paraId="222B2553" w14:textId="77777777" w:rsidR="002E4FA3" w:rsidRDefault="002E4FA3" w:rsidP="00F66879"/>
                    <w:p w14:paraId="6C439872" w14:textId="77777777" w:rsidR="002E4FA3" w:rsidRDefault="002E4FA3" w:rsidP="00F66879"/>
                    <w:p w14:paraId="783C4F90" w14:textId="77777777" w:rsidR="002E4FA3" w:rsidRDefault="002E4FA3" w:rsidP="00F66879"/>
                    <w:p w14:paraId="3CC534C9" w14:textId="77777777" w:rsidR="00E56008" w:rsidRDefault="00E56008" w:rsidP="00F66879"/>
                    <w:p w14:paraId="7486C507" w14:textId="77777777" w:rsidR="002E4FA3" w:rsidRDefault="002E4FA3" w:rsidP="00F66879"/>
                    <w:p w14:paraId="71419EB7" w14:textId="77777777" w:rsidR="002E4FA3" w:rsidRDefault="002E4FA3" w:rsidP="00F66879"/>
                    <w:p w14:paraId="7D72D860" w14:textId="77777777" w:rsidR="002E4FA3" w:rsidRDefault="002E4FA3" w:rsidP="00F66879"/>
                    <w:p w14:paraId="39E3CB7E" w14:textId="77777777" w:rsidR="00E56008" w:rsidRDefault="00E56008" w:rsidP="00F66879"/>
                    <w:p w14:paraId="73027AE9" w14:textId="77777777" w:rsidR="002E4FA3" w:rsidRDefault="002E4FA3" w:rsidP="00F66879"/>
                    <w:p w14:paraId="41322A31" w14:textId="77777777" w:rsidR="002E4FA3" w:rsidRDefault="002E4FA3" w:rsidP="00F66879"/>
                    <w:p w14:paraId="3C8962B5" w14:textId="77777777" w:rsidR="002E4FA3" w:rsidRDefault="002E4FA3" w:rsidP="00F66879"/>
                    <w:p w14:paraId="7D9C8979" w14:textId="77777777" w:rsidR="00E56008" w:rsidRDefault="00E56008" w:rsidP="00F66879"/>
                    <w:p w14:paraId="7952F159" w14:textId="77777777" w:rsidR="002E4FA3" w:rsidRDefault="002E4FA3" w:rsidP="00F66879"/>
                    <w:p w14:paraId="7E01D00D" w14:textId="77777777" w:rsidR="002E4FA3" w:rsidRDefault="002E4FA3" w:rsidP="00F66879"/>
                    <w:p w14:paraId="26977225" w14:textId="77777777" w:rsidR="002E4FA3" w:rsidRDefault="002E4FA3" w:rsidP="00F66879"/>
                    <w:p w14:paraId="1B02ACD1" w14:textId="77777777" w:rsidR="009A268D" w:rsidRDefault="009A268D" w:rsidP="00F66879"/>
                    <w:p w14:paraId="50AC8A51" w14:textId="77777777" w:rsidR="002E4FA3" w:rsidRDefault="002E4FA3" w:rsidP="00F66879"/>
                    <w:p w14:paraId="06432EB4" w14:textId="77777777" w:rsidR="002E4FA3" w:rsidRDefault="002E4FA3" w:rsidP="00F66879"/>
                    <w:p w14:paraId="5A636ABC" w14:textId="77777777" w:rsidR="002E4FA3" w:rsidRDefault="002E4FA3" w:rsidP="00F66879"/>
                    <w:p w14:paraId="330282BE" w14:textId="77777777" w:rsidR="00E56008" w:rsidRDefault="00E56008" w:rsidP="00F66879"/>
                    <w:p w14:paraId="025E81B4" w14:textId="77777777" w:rsidR="002E4FA3" w:rsidRDefault="002E4FA3" w:rsidP="00F66879"/>
                    <w:p w14:paraId="7EA27F39" w14:textId="77777777" w:rsidR="002E4FA3" w:rsidRDefault="002E4FA3" w:rsidP="00F66879"/>
                    <w:p w14:paraId="3AF7ADB0" w14:textId="77777777" w:rsidR="002E4FA3" w:rsidRDefault="002E4FA3" w:rsidP="00F66879"/>
                    <w:p w14:paraId="4ACF0CA2" w14:textId="77777777" w:rsidR="00E56008" w:rsidRDefault="00E56008" w:rsidP="00F66879"/>
                    <w:p w14:paraId="04247893" w14:textId="77777777" w:rsidR="002E4FA3" w:rsidRDefault="002E4FA3" w:rsidP="00F66879"/>
                    <w:p w14:paraId="06324B17" w14:textId="77777777" w:rsidR="002E4FA3" w:rsidRDefault="002E4FA3" w:rsidP="00F66879"/>
                    <w:p w14:paraId="527760DC" w14:textId="77777777" w:rsidR="002E4FA3" w:rsidRDefault="002E4FA3" w:rsidP="00F66879"/>
                    <w:p w14:paraId="48CBB7E8" w14:textId="77777777" w:rsidR="00E56008" w:rsidRDefault="00E56008" w:rsidP="00F66879"/>
                    <w:p w14:paraId="4A5B0CE8" w14:textId="77777777" w:rsidR="002E4FA3" w:rsidRDefault="002E4FA3" w:rsidP="00F66879"/>
                    <w:p w14:paraId="220B0104" w14:textId="77777777" w:rsidR="002E4FA3" w:rsidRDefault="002E4FA3" w:rsidP="00F66879"/>
                    <w:p w14:paraId="1B32BD0A" w14:textId="77777777" w:rsidR="002E4FA3" w:rsidRDefault="002E4FA3" w:rsidP="00F66879"/>
                    <w:p w14:paraId="048AE029" w14:textId="77777777" w:rsidR="009A268D" w:rsidRDefault="009A268D" w:rsidP="00F66879"/>
                    <w:p w14:paraId="5EC628DC" w14:textId="77777777" w:rsidR="002E4FA3" w:rsidRDefault="002E4FA3" w:rsidP="00F66879"/>
                    <w:p w14:paraId="731A60F4" w14:textId="77777777" w:rsidR="002E4FA3" w:rsidRDefault="002E4FA3" w:rsidP="00F66879"/>
                    <w:p w14:paraId="56065318" w14:textId="77777777" w:rsidR="002E4FA3" w:rsidRDefault="002E4FA3" w:rsidP="00F66879"/>
                    <w:p w14:paraId="4BAEB37C" w14:textId="77777777" w:rsidR="00E56008" w:rsidRDefault="00E56008" w:rsidP="00F66879"/>
                    <w:p w14:paraId="082867E1" w14:textId="77777777" w:rsidR="002E4FA3" w:rsidRDefault="002E4FA3" w:rsidP="00F66879"/>
                    <w:p w14:paraId="1125CF53" w14:textId="77777777" w:rsidR="002E4FA3" w:rsidRDefault="002E4FA3" w:rsidP="00F66879"/>
                    <w:p w14:paraId="728F598C" w14:textId="77777777" w:rsidR="002E4FA3" w:rsidRDefault="002E4FA3" w:rsidP="00F66879"/>
                    <w:p w14:paraId="006B4B1F" w14:textId="77777777" w:rsidR="00E56008" w:rsidRDefault="00E56008" w:rsidP="00F66879"/>
                    <w:p w14:paraId="2F2D9019" w14:textId="77777777" w:rsidR="002E4FA3" w:rsidRDefault="002E4FA3" w:rsidP="00F66879"/>
                    <w:p w14:paraId="01FDCC87" w14:textId="77777777" w:rsidR="002E4FA3" w:rsidRDefault="002E4FA3" w:rsidP="00F66879"/>
                    <w:p w14:paraId="009C13ED" w14:textId="77777777" w:rsidR="002E4FA3" w:rsidRDefault="002E4FA3" w:rsidP="00F66879"/>
                    <w:p w14:paraId="7EB521C2" w14:textId="77777777" w:rsidR="00E56008" w:rsidRDefault="00E56008" w:rsidP="00F66879"/>
                    <w:p w14:paraId="05DD0094" w14:textId="77777777" w:rsidR="002E4FA3" w:rsidRDefault="002E4FA3" w:rsidP="00F66879"/>
                    <w:p w14:paraId="0A6BE870" w14:textId="77777777" w:rsidR="002E4FA3" w:rsidRDefault="002E4FA3" w:rsidP="00F66879"/>
                    <w:p w14:paraId="68C0CCC7" w14:textId="77777777" w:rsidR="002E4FA3" w:rsidRDefault="002E4FA3" w:rsidP="00F66879"/>
                    <w:p w14:paraId="477CE20F" w14:textId="77777777" w:rsidR="009A268D" w:rsidRDefault="009A268D" w:rsidP="00F66879"/>
                    <w:p w14:paraId="1CF92547" w14:textId="77777777" w:rsidR="002E4FA3" w:rsidRDefault="002E4FA3" w:rsidP="00F66879"/>
                    <w:p w14:paraId="1D17E7BE" w14:textId="77777777" w:rsidR="002E4FA3" w:rsidRDefault="002E4FA3" w:rsidP="00F66879"/>
                    <w:p w14:paraId="39221A6C" w14:textId="77777777" w:rsidR="002E4FA3" w:rsidRDefault="002E4FA3" w:rsidP="00F66879"/>
                    <w:p w14:paraId="6C5C7620" w14:textId="77777777" w:rsidR="00E56008" w:rsidRDefault="00E56008" w:rsidP="00F66879"/>
                    <w:p w14:paraId="322CA21C" w14:textId="77777777" w:rsidR="002E4FA3" w:rsidRDefault="002E4FA3" w:rsidP="00F66879"/>
                    <w:p w14:paraId="7553E901" w14:textId="77777777" w:rsidR="002E4FA3" w:rsidRDefault="002E4FA3" w:rsidP="00F66879"/>
                    <w:p w14:paraId="2F1ECD97" w14:textId="77777777" w:rsidR="002E4FA3" w:rsidRDefault="002E4FA3" w:rsidP="00F66879"/>
                    <w:p w14:paraId="4BC1E7DB" w14:textId="77777777" w:rsidR="00E56008" w:rsidRDefault="00E56008" w:rsidP="00F66879"/>
                    <w:p w14:paraId="68E899C4" w14:textId="77777777" w:rsidR="002E4FA3" w:rsidRDefault="002E4FA3" w:rsidP="00F66879"/>
                    <w:p w14:paraId="3E5FF2E8" w14:textId="77777777" w:rsidR="002E4FA3" w:rsidRDefault="002E4FA3" w:rsidP="00F66879"/>
                    <w:p w14:paraId="01F68E0B" w14:textId="77777777" w:rsidR="002E4FA3" w:rsidRDefault="002E4FA3" w:rsidP="00F66879"/>
                    <w:p w14:paraId="6AB3F4B7" w14:textId="77777777" w:rsidR="00E56008" w:rsidRDefault="00E56008" w:rsidP="00F66879"/>
                    <w:p w14:paraId="14BFFD95" w14:textId="77777777" w:rsidR="002E4FA3" w:rsidRDefault="002E4FA3" w:rsidP="00F66879"/>
                    <w:p w14:paraId="246FF33B" w14:textId="77777777" w:rsidR="002E4FA3" w:rsidRDefault="002E4FA3" w:rsidP="00F66879"/>
                    <w:p w14:paraId="75D2D773" w14:textId="77777777" w:rsidR="002E4FA3" w:rsidRDefault="002E4FA3" w:rsidP="00F66879"/>
                    <w:p w14:paraId="34A05FBF" w14:textId="77777777" w:rsidR="009A268D" w:rsidRDefault="009A268D" w:rsidP="00F66879"/>
                    <w:p w14:paraId="0785FDBA" w14:textId="77777777" w:rsidR="002E4FA3" w:rsidRDefault="002E4FA3" w:rsidP="00F66879"/>
                    <w:p w14:paraId="3A638C28" w14:textId="77777777" w:rsidR="002E4FA3" w:rsidRDefault="002E4FA3" w:rsidP="00F66879"/>
                    <w:p w14:paraId="1804AE3B" w14:textId="77777777" w:rsidR="002E4FA3" w:rsidRDefault="002E4FA3" w:rsidP="00F66879"/>
                    <w:p w14:paraId="069CBCCB" w14:textId="77777777" w:rsidR="00E56008" w:rsidRDefault="00E56008" w:rsidP="00F66879"/>
                    <w:p w14:paraId="4603636E" w14:textId="77777777" w:rsidR="002E4FA3" w:rsidRDefault="002E4FA3" w:rsidP="00F66879"/>
                    <w:p w14:paraId="0B0A48D5" w14:textId="77777777" w:rsidR="002E4FA3" w:rsidRDefault="002E4FA3" w:rsidP="00F66879"/>
                    <w:p w14:paraId="2498CD00" w14:textId="77777777" w:rsidR="002E4FA3" w:rsidRDefault="002E4FA3" w:rsidP="00F66879"/>
                    <w:p w14:paraId="14FD46A1" w14:textId="77777777" w:rsidR="00E56008" w:rsidRDefault="00E56008" w:rsidP="00F66879"/>
                    <w:p w14:paraId="538B48DB" w14:textId="77777777" w:rsidR="002E4FA3" w:rsidRDefault="002E4FA3" w:rsidP="00F66879"/>
                    <w:p w14:paraId="2176E682" w14:textId="77777777" w:rsidR="002E4FA3" w:rsidRDefault="002E4FA3" w:rsidP="00F66879"/>
                    <w:p w14:paraId="6975C0BF" w14:textId="77777777" w:rsidR="002E4FA3" w:rsidRDefault="002E4FA3" w:rsidP="00F66879"/>
                    <w:p w14:paraId="65705014" w14:textId="77777777" w:rsidR="00E56008" w:rsidRDefault="00E56008" w:rsidP="00F66879"/>
                    <w:p w14:paraId="20BCF04D" w14:textId="77777777" w:rsidR="002E4FA3" w:rsidRDefault="002E4FA3" w:rsidP="00F66879"/>
                    <w:p w14:paraId="0B5B7612" w14:textId="77777777" w:rsidR="002E4FA3" w:rsidRDefault="002E4FA3" w:rsidP="00F66879"/>
                    <w:p w14:paraId="4ECD3793" w14:textId="77777777" w:rsidR="002E4FA3" w:rsidRDefault="002E4FA3" w:rsidP="00F66879"/>
                    <w:p w14:paraId="31D9F498" w14:textId="77777777" w:rsidR="009A268D" w:rsidRDefault="009A268D" w:rsidP="00F66879"/>
                    <w:p w14:paraId="11893E2B" w14:textId="77777777" w:rsidR="002E4FA3" w:rsidRDefault="002E4FA3" w:rsidP="00F66879"/>
                    <w:p w14:paraId="5922AE05" w14:textId="77777777" w:rsidR="002E4FA3" w:rsidRDefault="002E4FA3" w:rsidP="00F66879"/>
                    <w:p w14:paraId="227ACAB6" w14:textId="77777777" w:rsidR="002E4FA3" w:rsidRDefault="002E4FA3" w:rsidP="00F66879"/>
                    <w:p w14:paraId="5BBF7A3D" w14:textId="77777777" w:rsidR="00E56008" w:rsidRDefault="00E56008" w:rsidP="00F66879"/>
                    <w:p w14:paraId="5BC152FF" w14:textId="77777777" w:rsidR="002E4FA3" w:rsidRDefault="002E4FA3" w:rsidP="00F66879"/>
                    <w:p w14:paraId="2299DC80" w14:textId="77777777" w:rsidR="002E4FA3" w:rsidRDefault="002E4FA3" w:rsidP="00F66879"/>
                    <w:p w14:paraId="03ACE881" w14:textId="77777777" w:rsidR="002E4FA3" w:rsidRDefault="002E4FA3" w:rsidP="00F66879"/>
                    <w:p w14:paraId="1B6053B7" w14:textId="77777777" w:rsidR="00E56008" w:rsidRDefault="00E56008" w:rsidP="00F66879"/>
                    <w:p w14:paraId="59784575" w14:textId="77777777" w:rsidR="002E4FA3" w:rsidRDefault="002E4FA3" w:rsidP="00F66879"/>
                    <w:p w14:paraId="760D7942" w14:textId="77777777" w:rsidR="002E4FA3" w:rsidRDefault="002E4FA3" w:rsidP="00F66879"/>
                    <w:p w14:paraId="7DF1DE6C" w14:textId="77777777" w:rsidR="002E4FA3" w:rsidRDefault="002E4FA3" w:rsidP="00F66879"/>
                    <w:p w14:paraId="42EEC268" w14:textId="77777777" w:rsidR="00E56008" w:rsidRDefault="00E56008" w:rsidP="00F66879"/>
                    <w:p w14:paraId="5CA4DC48" w14:textId="77777777" w:rsidR="002E4FA3" w:rsidRDefault="002E4FA3" w:rsidP="00F66879"/>
                    <w:p w14:paraId="3BA3A174" w14:textId="77777777" w:rsidR="002E4FA3" w:rsidRDefault="002E4FA3" w:rsidP="00F66879"/>
                    <w:p w14:paraId="0F75BD2E" w14:textId="77777777" w:rsidR="002E4FA3" w:rsidRDefault="002E4FA3" w:rsidP="00F66879"/>
                    <w:p w14:paraId="32E73F9D" w14:textId="77777777" w:rsidR="009A268D" w:rsidRDefault="009A268D" w:rsidP="00F66879"/>
                    <w:p w14:paraId="6C8042D3" w14:textId="77777777" w:rsidR="002E4FA3" w:rsidRDefault="002E4FA3" w:rsidP="00F66879"/>
                    <w:p w14:paraId="0F907BDC" w14:textId="77777777" w:rsidR="002E4FA3" w:rsidRDefault="002E4FA3" w:rsidP="00F66879"/>
                    <w:p w14:paraId="34EC6D48" w14:textId="77777777" w:rsidR="002E4FA3" w:rsidRDefault="002E4FA3" w:rsidP="00F66879"/>
                    <w:p w14:paraId="6D292C22" w14:textId="77777777" w:rsidR="00E56008" w:rsidRDefault="00E56008" w:rsidP="00F66879"/>
                    <w:p w14:paraId="5F8F1168" w14:textId="77777777" w:rsidR="002E4FA3" w:rsidRDefault="002E4FA3" w:rsidP="00F66879"/>
                    <w:p w14:paraId="0E9BA2C5" w14:textId="77777777" w:rsidR="002E4FA3" w:rsidRDefault="002E4FA3" w:rsidP="00F66879"/>
                    <w:p w14:paraId="03C006D5" w14:textId="77777777" w:rsidR="002E4FA3" w:rsidRDefault="002E4FA3" w:rsidP="00F66879"/>
                    <w:p w14:paraId="78D2D3BF" w14:textId="77777777" w:rsidR="00E56008" w:rsidRDefault="00E56008" w:rsidP="00F66879"/>
                    <w:p w14:paraId="4B123355" w14:textId="77777777" w:rsidR="002E4FA3" w:rsidRDefault="002E4FA3" w:rsidP="00F66879"/>
                    <w:p w14:paraId="144821C4" w14:textId="77777777" w:rsidR="002E4FA3" w:rsidRDefault="002E4FA3" w:rsidP="00F66879"/>
                    <w:p w14:paraId="2E442689" w14:textId="77777777" w:rsidR="002E4FA3" w:rsidRDefault="002E4FA3" w:rsidP="00F66879"/>
                    <w:p w14:paraId="07871071" w14:textId="77777777" w:rsidR="00E56008" w:rsidRDefault="00E56008" w:rsidP="00F66879"/>
                    <w:p w14:paraId="638E7B24" w14:textId="77777777" w:rsidR="002E4FA3" w:rsidRDefault="002E4FA3" w:rsidP="00F66879"/>
                    <w:p w14:paraId="6C1707D7" w14:textId="77777777" w:rsidR="002E4FA3" w:rsidRDefault="002E4FA3" w:rsidP="00F66879"/>
                    <w:p w14:paraId="4A94B54C" w14:textId="77777777" w:rsidR="002E4FA3" w:rsidRDefault="002E4FA3" w:rsidP="00F66879"/>
                    <w:p w14:paraId="45FBF78E" w14:textId="77777777" w:rsidR="009A268D" w:rsidRDefault="009A268D" w:rsidP="00F66879"/>
                    <w:p w14:paraId="6E54DF58" w14:textId="77777777" w:rsidR="002E4FA3" w:rsidRDefault="002E4FA3" w:rsidP="00F66879"/>
                    <w:p w14:paraId="49092E3A" w14:textId="77777777" w:rsidR="002E4FA3" w:rsidRDefault="002E4FA3" w:rsidP="00F66879"/>
                    <w:p w14:paraId="003F3945" w14:textId="77777777" w:rsidR="002E4FA3" w:rsidRDefault="002E4FA3" w:rsidP="00F66879"/>
                    <w:p w14:paraId="1484C983" w14:textId="77777777" w:rsidR="00E56008" w:rsidRDefault="00E56008" w:rsidP="00F66879"/>
                    <w:p w14:paraId="453357F8" w14:textId="77777777" w:rsidR="002E4FA3" w:rsidRDefault="002E4FA3" w:rsidP="00F66879"/>
                    <w:p w14:paraId="5DC2A1D6" w14:textId="77777777" w:rsidR="002E4FA3" w:rsidRDefault="002E4FA3" w:rsidP="00F66879"/>
                    <w:p w14:paraId="0EC76B82" w14:textId="77777777" w:rsidR="002E4FA3" w:rsidRDefault="002E4FA3" w:rsidP="00F66879"/>
                    <w:p w14:paraId="137408C3" w14:textId="77777777" w:rsidR="00E56008" w:rsidRDefault="00E56008" w:rsidP="00F66879"/>
                    <w:p w14:paraId="6580CC99" w14:textId="77777777" w:rsidR="002E4FA3" w:rsidRDefault="002E4FA3" w:rsidP="00F66879"/>
                    <w:p w14:paraId="1935E66C" w14:textId="77777777" w:rsidR="002E4FA3" w:rsidRDefault="002E4FA3" w:rsidP="00F66879"/>
                    <w:p w14:paraId="43D572BC" w14:textId="77777777" w:rsidR="002E4FA3" w:rsidRDefault="002E4FA3" w:rsidP="00F66879"/>
                    <w:p w14:paraId="6E9F644B" w14:textId="77777777" w:rsidR="00E56008" w:rsidRDefault="00E56008" w:rsidP="00F66879"/>
                    <w:p w14:paraId="73D794D1" w14:textId="77777777" w:rsidR="002E4FA3" w:rsidRDefault="002E4FA3" w:rsidP="00F66879"/>
                    <w:p w14:paraId="307514A1" w14:textId="77777777" w:rsidR="002E4FA3" w:rsidRDefault="002E4FA3" w:rsidP="00F66879"/>
                    <w:p w14:paraId="16A54453" w14:textId="77777777" w:rsidR="002E4FA3" w:rsidRDefault="002E4FA3" w:rsidP="00F66879"/>
                    <w:p w14:paraId="5D3AE3D7" w14:textId="77777777" w:rsidR="009A268D" w:rsidRDefault="009A268D" w:rsidP="00F66879"/>
                    <w:p w14:paraId="37439815" w14:textId="77777777" w:rsidR="002E4FA3" w:rsidRDefault="002E4FA3" w:rsidP="00F66879"/>
                    <w:p w14:paraId="372E2377" w14:textId="77777777" w:rsidR="002E4FA3" w:rsidRDefault="002E4FA3" w:rsidP="00F66879"/>
                    <w:p w14:paraId="00134ACD" w14:textId="77777777" w:rsidR="002E4FA3" w:rsidRDefault="002E4FA3" w:rsidP="00F66879"/>
                    <w:p w14:paraId="7F294148" w14:textId="77777777" w:rsidR="00E56008" w:rsidRDefault="00E56008" w:rsidP="00F66879"/>
                    <w:p w14:paraId="6CBA6ACE" w14:textId="77777777" w:rsidR="002E4FA3" w:rsidRDefault="002E4FA3" w:rsidP="00F66879"/>
                    <w:p w14:paraId="46A04DDB" w14:textId="77777777" w:rsidR="002E4FA3" w:rsidRDefault="002E4FA3" w:rsidP="00F66879"/>
                    <w:p w14:paraId="0ED7AF7E" w14:textId="77777777" w:rsidR="002E4FA3" w:rsidRDefault="002E4FA3" w:rsidP="00F66879"/>
                    <w:p w14:paraId="03741B97" w14:textId="77777777" w:rsidR="00E56008" w:rsidRDefault="00E56008" w:rsidP="00F66879"/>
                    <w:p w14:paraId="185326C8" w14:textId="77777777" w:rsidR="002E4FA3" w:rsidRDefault="002E4FA3" w:rsidP="00F66879"/>
                    <w:p w14:paraId="49037F9A" w14:textId="77777777" w:rsidR="002E4FA3" w:rsidRDefault="002E4FA3" w:rsidP="00F66879"/>
                    <w:p w14:paraId="26431296" w14:textId="77777777" w:rsidR="002E4FA3" w:rsidRDefault="002E4FA3" w:rsidP="00F66879"/>
                    <w:p w14:paraId="762CBD96" w14:textId="77777777" w:rsidR="00E56008" w:rsidRDefault="00E56008" w:rsidP="00F66879"/>
                    <w:p w14:paraId="2D720D11" w14:textId="77777777" w:rsidR="002E4FA3" w:rsidRDefault="002E4FA3" w:rsidP="00F66879"/>
                    <w:p w14:paraId="0B6C1C79" w14:textId="77777777" w:rsidR="002E4FA3" w:rsidRDefault="002E4FA3" w:rsidP="00F66879"/>
                    <w:p w14:paraId="4D8CF286" w14:textId="77777777" w:rsidR="002E4FA3" w:rsidRDefault="002E4FA3" w:rsidP="00F66879"/>
                    <w:p w14:paraId="3340CABC" w14:textId="77777777" w:rsidR="009A268D" w:rsidRDefault="009A268D" w:rsidP="00F66879"/>
                    <w:p w14:paraId="57AE4FC8" w14:textId="77777777" w:rsidR="002E4FA3" w:rsidRDefault="002E4FA3" w:rsidP="00F66879"/>
                    <w:p w14:paraId="5537A26B" w14:textId="77777777" w:rsidR="002E4FA3" w:rsidRDefault="002E4FA3" w:rsidP="00F66879"/>
                    <w:p w14:paraId="525EB8E3" w14:textId="77777777" w:rsidR="002E4FA3" w:rsidRDefault="002E4FA3" w:rsidP="00F66879"/>
                    <w:p w14:paraId="16E7CA63" w14:textId="77777777" w:rsidR="00E56008" w:rsidRDefault="00E56008" w:rsidP="00F66879"/>
                    <w:p w14:paraId="554BFD59" w14:textId="77777777" w:rsidR="002E4FA3" w:rsidRDefault="002E4FA3" w:rsidP="00F66879"/>
                    <w:p w14:paraId="5F4320D0" w14:textId="77777777" w:rsidR="002E4FA3" w:rsidRDefault="002E4FA3" w:rsidP="00F66879"/>
                    <w:p w14:paraId="2D4EB177" w14:textId="77777777" w:rsidR="002E4FA3" w:rsidRDefault="002E4FA3" w:rsidP="00F66879"/>
                    <w:p w14:paraId="3EFAFD45" w14:textId="77777777" w:rsidR="00E56008" w:rsidRDefault="00E56008" w:rsidP="00F66879"/>
                    <w:p w14:paraId="3DD30E24" w14:textId="77777777" w:rsidR="002E4FA3" w:rsidRDefault="002E4FA3" w:rsidP="00F66879"/>
                    <w:p w14:paraId="64D25F41" w14:textId="77777777" w:rsidR="002E4FA3" w:rsidRDefault="002E4FA3" w:rsidP="00F66879"/>
                    <w:p w14:paraId="759D3B31" w14:textId="77777777" w:rsidR="002E4FA3" w:rsidRDefault="002E4FA3" w:rsidP="00F66879"/>
                    <w:p w14:paraId="2BF4CD4C" w14:textId="77777777" w:rsidR="00E56008" w:rsidRDefault="00E56008" w:rsidP="00F66879"/>
                    <w:p w14:paraId="6974B83F" w14:textId="77777777" w:rsidR="002E4FA3" w:rsidRDefault="002E4FA3" w:rsidP="00F66879"/>
                    <w:p w14:paraId="3DCD2859" w14:textId="77777777" w:rsidR="002E4FA3" w:rsidRDefault="002E4FA3" w:rsidP="00F66879"/>
                    <w:p w14:paraId="0291A18C" w14:textId="77777777" w:rsidR="002E4FA3" w:rsidRDefault="002E4FA3" w:rsidP="00F66879"/>
                    <w:p w14:paraId="27EF28B7" w14:textId="77777777" w:rsidR="009A268D" w:rsidRDefault="009A268D" w:rsidP="00F66879"/>
                    <w:p w14:paraId="1CF9B872" w14:textId="77777777" w:rsidR="002E4FA3" w:rsidRDefault="002E4FA3" w:rsidP="00F66879"/>
                    <w:p w14:paraId="3325AE3A" w14:textId="77777777" w:rsidR="002E4FA3" w:rsidRDefault="002E4FA3" w:rsidP="00F66879"/>
                    <w:p w14:paraId="4799C57B" w14:textId="77777777" w:rsidR="002E4FA3" w:rsidRDefault="002E4FA3" w:rsidP="00F66879"/>
                    <w:p w14:paraId="7139D46D" w14:textId="77777777" w:rsidR="00E56008" w:rsidRDefault="00E56008" w:rsidP="00F66879"/>
                    <w:p w14:paraId="52974425" w14:textId="77777777" w:rsidR="002E4FA3" w:rsidRDefault="002E4FA3" w:rsidP="00F66879"/>
                    <w:p w14:paraId="101E2486" w14:textId="77777777" w:rsidR="002E4FA3" w:rsidRDefault="002E4FA3" w:rsidP="00F66879"/>
                    <w:p w14:paraId="6F6BDD6D" w14:textId="77777777" w:rsidR="002E4FA3" w:rsidRDefault="002E4FA3" w:rsidP="00F66879"/>
                    <w:p w14:paraId="181A9A02" w14:textId="77777777" w:rsidR="00E56008" w:rsidRDefault="00E56008" w:rsidP="00F66879"/>
                    <w:p w14:paraId="4F92F87F" w14:textId="77777777" w:rsidR="002E4FA3" w:rsidRDefault="002E4FA3" w:rsidP="00F66879"/>
                    <w:p w14:paraId="5453FBB3" w14:textId="77777777" w:rsidR="002E4FA3" w:rsidRDefault="002E4FA3" w:rsidP="00F66879"/>
                    <w:p w14:paraId="34EBDA85" w14:textId="77777777" w:rsidR="002E4FA3" w:rsidRDefault="002E4FA3" w:rsidP="00F66879"/>
                    <w:p w14:paraId="572AE7A6" w14:textId="77777777" w:rsidR="00E56008" w:rsidRDefault="00E56008" w:rsidP="00F66879"/>
                    <w:p w14:paraId="2405A226" w14:textId="77777777" w:rsidR="002E4FA3" w:rsidRDefault="002E4FA3" w:rsidP="00F66879"/>
                    <w:p w14:paraId="072A534A" w14:textId="77777777" w:rsidR="002E4FA3" w:rsidRDefault="002E4FA3" w:rsidP="00F66879"/>
                    <w:p w14:paraId="7DC9FC4B" w14:textId="77777777" w:rsidR="002E4FA3" w:rsidRDefault="002E4FA3" w:rsidP="00F66879"/>
                    <w:p w14:paraId="48E0D536" w14:textId="77777777" w:rsidR="009A268D" w:rsidRDefault="009A268D" w:rsidP="00F66879"/>
                    <w:p w14:paraId="74605E24" w14:textId="77777777" w:rsidR="002E4FA3" w:rsidRDefault="002E4FA3" w:rsidP="00F66879"/>
                    <w:p w14:paraId="30089001" w14:textId="77777777" w:rsidR="002E4FA3" w:rsidRDefault="002E4FA3" w:rsidP="00F66879"/>
                    <w:p w14:paraId="538932AE" w14:textId="77777777" w:rsidR="002E4FA3" w:rsidRDefault="002E4FA3" w:rsidP="00F66879"/>
                    <w:p w14:paraId="516A1F84" w14:textId="77777777" w:rsidR="00E56008" w:rsidRDefault="00E56008" w:rsidP="00F66879"/>
                    <w:p w14:paraId="6F47F0C7" w14:textId="77777777" w:rsidR="002E4FA3" w:rsidRDefault="002E4FA3" w:rsidP="00F66879"/>
                    <w:p w14:paraId="35ECFCBA" w14:textId="77777777" w:rsidR="002E4FA3" w:rsidRDefault="002E4FA3" w:rsidP="00F66879"/>
                    <w:p w14:paraId="5FA83DC4" w14:textId="77777777" w:rsidR="002E4FA3" w:rsidRDefault="002E4FA3" w:rsidP="00F66879"/>
                    <w:p w14:paraId="54566C02" w14:textId="77777777" w:rsidR="00E56008" w:rsidRDefault="00E56008" w:rsidP="00F66879"/>
                    <w:p w14:paraId="127A6078" w14:textId="77777777" w:rsidR="002E4FA3" w:rsidRDefault="002E4FA3" w:rsidP="00F66879"/>
                    <w:p w14:paraId="7BD3A9F7" w14:textId="77777777" w:rsidR="002E4FA3" w:rsidRDefault="002E4FA3" w:rsidP="00F66879"/>
                    <w:p w14:paraId="022C68C9" w14:textId="77777777" w:rsidR="002E4FA3" w:rsidRDefault="002E4FA3" w:rsidP="00F66879"/>
                    <w:p w14:paraId="7CBCAAD4" w14:textId="77777777" w:rsidR="00E56008" w:rsidRDefault="00E56008" w:rsidP="00F66879"/>
                    <w:p w14:paraId="6CF26F9E" w14:textId="77777777" w:rsidR="002E4FA3" w:rsidRDefault="002E4FA3" w:rsidP="00F66879"/>
                    <w:p w14:paraId="2BB0E0AF" w14:textId="77777777" w:rsidR="002E4FA3" w:rsidRDefault="002E4FA3" w:rsidP="00F66879"/>
                    <w:p w14:paraId="3BA85CC9" w14:textId="77777777" w:rsidR="002E4FA3" w:rsidRDefault="002E4FA3" w:rsidP="00F66879"/>
                    <w:p w14:paraId="44FC623C" w14:textId="77777777" w:rsidR="009A268D" w:rsidRDefault="009A268D" w:rsidP="00F66879"/>
                    <w:p w14:paraId="2151821F" w14:textId="77777777" w:rsidR="002E4FA3" w:rsidRDefault="002E4FA3" w:rsidP="00F66879"/>
                    <w:p w14:paraId="4EF9AF6F" w14:textId="77777777" w:rsidR="002E4FA3" w:rsidRDefault="002E4FA3" w:rsidP="00F66879"/>
                    <w:p w14:paraId="5BCC1CCC" w14:textId="77777777" w:rsidR="002E4FA3" w:rsidRDefault="002E4FA3" w:rsidP="00F66879"/>
                    <w:p w14:paraId="4079B865" w14:textId="77777777" w:rsidR="00E56008" w:rsidRDefault="00E56008" w:rsidP="00F66879"/>
                    <w:p w14:paraId="18A3BEF4" w14:textId="77777777" w:rsidR="002E4FA3" w:rsidRDefault="002E4FA3" w:rsidP="00F66879"/>
                    <w:p w14:paraId="5CE15C53" w14:textId="77777777" w:rsidR="002E4FA3" w:rsidRDefault="002E4FA3" w:rsidP="00F66879"/>
                    <w:p w14:paraId="4C9FB325" w14:textId="77777777" w:rsidR="002E4FA3" w:rsidRDefault="002E4FA3" w:rsidP="00F66879"/>
                    <w:p w14:paraId="25A867DD" w14:textId="77777777" w:rsidR="00E56008" w:rsidRDefault="00E56008" w:rsidP="00F66879"/>
                    <w:p w14:paraId="48A53F75" w14:textId="77777777" w:rsidR="002E4FA3" w:rsidRDefault="002E4FA3" w:rsidP="00F66879"/>
                    <w:p w14:paraId="068051DC" w14:textId="77777777" w:rsidR="002E4FA3" w:rsidRDefault="002E4FA3" w:rsidP="00F66879"/>
                    <w:p w14:paraId="03D11D0C" w14:textId="77777777" w:rsidR="002E4FA3" w:rsidRDefault="002E4FA3" w:rsidP="00F66879"/>
                    <w:p w14:paraId="08540AB6" w14:textId="77777777" w:rsidR="00E56008" w:rsidRDefault="00E56008" w:rsidP="00F66879"/>
                    <w:p w14:paraId="1B2BA82F" w14:textId="77777777" w:rsidR="002E4FA3" w:rsidRDefault="002E4FA3" w:rsidP="00F66879"/>
                    <w:p w14:paraId="74DFD229" w14:textId="77777777" w:rsidR="002E4FA3" w:rsidRDefault="002E4FA3" w:rsidP="00F66879"/>
                    <w:p w14:paraId="498E6CD9" w14:textId="77777777" w:rsidR="002E4FA3" w:rsidRDefault="002E4FA3" w:rsidP="00F66879"/>
                    <w:p w14:paraId="77F2A7B5" w14:textId="77777777" w:rsidR="009A268D" w:rsidRDefault="009A268D" w:rsidP="00F66879"/>
                    <w:p w14:paraId="3318B3A8" w14:textId="77777777" w:rsidR="002E4FA3" w:rsidRDefault="002E4FA3" w:rsidP="00F66879"/>
                    <w:p w14:paraId="55B0F2E5" w14:textId="77777777" w:rsidR="002E4FA3" w:rsidRDefault="002E4FA3" w:rsidP="00F66879"/>
                    <w:p w14:paraId="0063243F" w14:textId="77777777" w:rsidR="002E4FA3" w:rsidRDefault="002E4FA3" w:rsidP="00F66879"/>
                    <w:p w14:paraId="76722B52" w14:textId="77777777" w:rsidR="00E56008" w:rsidRDefault="00E56008" w:rsidP="00F66879"/>
                    <w:p w14:paraId="14F4EFF7" w14:textId="77777777" w:rsidR="002E4FA3" w:rsidRDefault="002E4FA3" w:rsidP="00F66879"/>
                    <w:p w14:paraId="13A68C4F" w14:textId="77777777" w:rsidR="002E4FA3" w:rsidRDefault="002E4FA3" w:rsidP="00F66879"/>
                    <w:p w14:paraId="7761614D" w14:textId="77777777" w:rsidR="002E4FA3" w:rsidRDefault="002E4FA3" w:rsidP="00F66879"/>
                    <w:p w14:paraId="6DDEC66C" w14:textId="77777777" w:rsidR="00E56008" w:rsidRDefault="00E56008" w:rsidP="00F66879"/>
                    <w:p w14:paraId="166F1C64" w14:textId="77777777" w:rsidR="002E4FA3" w:rsidRDefault="002E4FA3" w:rsidP="00F66879"/>
                    <w:p w14:paraId="3FA0E53F" w14:textId="77777777" w:rsidR="002E4FA3" w:rsidRDefault="002E4FA3" w:rsidP="00F66879"/>
                    <w:p w14:paraId="1A876F37" w14:textId="77777777" w:rsidR="002E4FA3" w:rsidRDefault="002E4FA3" w:rsidP="00F66879"/>
                    <w:p w14:paraId="58C255D7" w14:textId="77777777" w:rsidR="00E56008" w:rsidRDefault="00E56008" w:rsidP="00F66879"/>
                    <w:p w14:paraId="3263F02C" w14:textId="77777777" w:rsidR="002E4FA3" w:rsidRDefault="002E4FA3" w:rsidP="00F66879"/>
                    <w:p w14:paraId="3F01A45F" w14:textId="77777777" w:rsidR="002E4FA3" w:rsidRDefault="002E4FA3" w:rsidP="00F66879"/>
                    <w:p w14:paraId="3D0BA8ED" w14:textId="77777777" w:rsidR="002E4FA3" w:rsidRDefault="002E4FA3" w:rsidP="00F66879"/>
                    <w:p w14:paraId="035C72D4" w14:textId="77777777" w:rsidR="009A268D" w:rsidRDefault="009A268D" w:rsidP="00F66879"/>
                    <w:p w14:paraId="0CADE39E" w14:textId="77777777" w:rsidR="002E4FA3" w:rsidRDefault="002E4FA3" w:rsidP="00F66879"/>
                    <w:p w14:paraId="0601EB82" w14:textId="77777777" w:rsidR="002E4FA3" w:rsidRDefault="002E4FA3" w:rsidP="00F66879"/>
                    <w:p w14:paraId="12B49C2B" w14:textId="77777777" w:rsidR="002E4FA3" w:rsidRDefault="002E4FA3" w:rsidP="00F66879"/>
                    <w:p w14:paraId="35D7CB1B" w14:textId="77777777" w:rsidR="00E56008" w:rsidRDefault="00E56008" w:rsidP="00F66879"/>
                    <w:p w14:paraId="3297881A" w14:textId="77777777" w:rsidR="002E4FA3" w:rsidRDefault="002E4FA3" w:rsidP="00F66879"/>
                    <w:p w14:paraId="7A4D173F" w14:textId="77777777" w:rsidR="002E4FA3" w:rsidRDefault="002E4FA3" w:rsidP="00F66879"/>
                    <w:p w14:paraId="7A81C8DD" w14:textId="77777777" w:rsidR="002E4FA3" w:rsidRDefault="002E4FA3" w:rsidP="00F66879"/>
                    <w:p w14:paraId="6003C596" w14:textId="77777777" w:rsidR="00E56008" w:rsidRDefault="00E56008" w:rsidP="00F66879"/>
                    <w:p w14:paraId="0BBFFCB6" w14:textId="77777777" w:rsidR="002E4FA3" w:rsidRDefault="002E4FA3" w:rsidP="00F66879"/>
                    <w:p w14:paraId="5F4E9733" w14:textId="77777777" w:rsidR="002E4FA3" w:rsidRDefault="002E4FA3" w:rsidP="00F66879"/>
                    <w:p w14:paraId="650B6B7F" w14:textId="77777777" w:rsidR="002E4FA3" w:rsidRDefault="002E4FA3" w:rsidP="00F66879"/>
                    <w:p w14:paraId="0227DD87" w14:textId="77777777" w:rsidR="00E56008" w:rsidRDefault="00E56008" w:rsidP="00F66879"/>
                    <w:p w14:paraId="4E6A3738" w14:textId="77777777" w:rsidR="002E4FA3" w:rsidRDefault="002E4FA3" w:rsidP="00F66879"/>
                    <w:p w14:paraId="5BD53B82" w14:textId="77777777" w:rsidR="002E4FA3" w:rsidRDefault="002E4FA3" w:rsidP="00F66879"/>
                    <w:p w14:paraId="1E58C4BE" w14:textId="77777777" w:rsidR="002E4FA3" w:rsidRDefault="002E4FA3" w:rsidP="00F66879"/>
                    <w:p w14:paraId="4E8070AF" w14:textId="77777777" w:rsidR="009A268D" w:rsidRDefault="009A268D" w:rsidP="00F66879"/>
                    <w:p w14:paraId="306FC43D" w14:textId="77777777" w:rsidR="002E4FA3" w:rsidRDefault="002E4FA3" w:rsidP="00F66879"/>
                    <w:p w14:paraId="4AC829C2" w14:textId="77777777" w:rsidR="002E4FA3" w:rsidRDefault="002E4FA3" w:rsidP="00F66879"/>
                    <w:p w14:paraId="7BF6C9E5" w14:textId="77777777" w:rsidR="002E4FA3" w:rsidRDefault="002E4FA3" w:rsidP="00F66879"/>
                    <w:p w14:paraId="45AC4EE7" w14:textId="77777777" w:rsidR="00E56008" w:rsidRDefault="00E56008" w:rsidP="00F66879"/>
                    <w:p w14:paraId="7E5BBF5E" w14:textId="77777777" w:rsidR="002E4FA3" w:rsidRDefault="002E4FA3" w:rsidP="00F66879"/>
                    <w:p w14:paraId="20C975FB" w14:textId="77777777" w:rsidR="002E4FA3" w:rsidRDefault="002E4FA3" w:rsidP="00F66879"/>
                    <w:p w14:paraId="6BBFE92F" w14:textId="77777777" w:rsidR="002E4FA3" w:rsidRDefault="002E4FA3" w:rsidP="00F66879"/>
                    <w:p w14:paraId="3C61A975" w14:textId="77777777" w:rsidR="00E56008" w:rsidRDefault="00E56008" w:rsidP="00F66879"/>
                    <w:p w14:paraId="09AED13D" w14:textId="77777777" w:rsidR="002E4FA3" w:rsidRDefault="002E4FA3" w:rsidP="00F66879"/>
                    <w:p w14:paraId="129DBB93" w14:textId="77777777" w:rsidR="002E4FA3" w:rsidRDefault="002E4FA3" w:rsidP="00F66879"/>
                    <w:p w14:paraId="4831A289" w14:textId="77777777" w:rsidR="002E4FA3" w:rsidRDefault="002E4FA3" w:rsidP="00F66879"/>
                    <w:p w14:paraId="33353B16" w14:textId="77777777" w:rsidR="00E56008" w:rsidRDefault="00E56008" w:rsidP="00F66879"/>
                    <w:p w14:paraId="1C288240" w14:textId="77777777" w:rsidR="002E4FA3" w:rsidRDefault="002E4FA3" w:rsidP="00F66879"/>
                    <w:p w14:paraId="5919A11F" w14:textId="77777777" w:rsidR="002E4FA3" w:rsidRDefault="002E4FA3" w:rsidP="00F66879"/>
                    <w:p w14:paraId="4747143A" w14:textId="77777777" w:rsidR="002E4FA3" w:rsidRDefault="002E4FA3" w:rsidP="00F66879"/>
                    <w:p w14:paraId="0CDFD97A" w14:textId="77777777" w:rsidR="009A268D" w:rsidRDefault="009A268D" w:rsidP="00F66879"/>
                    <w:p w14:paraId="02A6E016" w14:textId="77777777" w:rsidR="002E4FA3" w:rsidRDefault="002E4FA3" w:rsidP="00F66879"/>
                    <w:p w14:paraId="56EF5966" w14:textId="77777777" w:rsidR="002E4FA3" w:rsidRDefault="002E4FA3" w:rsidP="00F66879"/>
                    <w:p w14:paraId="37457ABF" w14:textId="77777777" w:rsidR="002E4FA3" w:rsidRDefault="002E4FA3" w:rsidP="00F66879"/>
                    <w:p w14:paraId="7F82AFF3" w14:textId="77777777" w:rsidR="00E56008" w:rsidRDefault="00E56008" w:rsidP="00F66879"/>
                    <w:p w14:paraId="53A4F0D1" w14:textId="77777777" w:rsidR="002E4FA3" w:rsidRDefault="002E4FA3" w:rsidP="00F66879"/>
                    <w:p w14:paraId="79B75F35" w14:textId="77777777" w:rsidR="002E4FA3" w:rsidRDefault="002E4FA3" w:rsidP="00F66879"/>
                    <w:p w14:paraId="0ACC79EE" w14:textId="77777777" w:rsidR="002E4FA3" w:rsidRDefault="002E4FA3" w:rsidP="00F66879"/>
                    <w:p w14:paraId="616E54BC" w14:textId="77777777" w:rsidR="00E56008" w:rsidRDefault="00E56008" w:rsidP="00F66879"/>
                    <w:p w14:paraId="60B58FC1" w14:textId="77777777" w:rsidR="002E4FA3" w:rsidRDefault="002E4FA3" w:rsidP="00F66879"/>
                    <w:p w14:paraId="3058C8B0" w14:textId="77777777" w:rsidR="002E4FA3" w:rsidRDefault="002E4FA3" w:rsidP="00F66879"/>
                    <w:p w14:paraId="5917DF27" w14:textId="77777777" w:rsidR="002E4FA3" w:rsidRDefault="002E4FA3" w:rsidP="00F66879"/>
                    <w:p w14:paraId="03D8C57F" w14:textId="77777777" w:rsidR="00E56008" w:rsidRDefault="00E56008" w:rsidP="00F66879"/>
                    <w:p w14:paraId="2E1D42F3" w14:textId="77777777" w:rsidR="002E4FA3" w:rsidRDefault="002E4FA3" w:rsidP="00F66879"/>
                    <w:p w14:paraId="339E2564" w14:textId="77777777" w:rsidR="002E4FA3" w:rsidRDefault="002E4FA3" w:rsidP="00F66879"/>
                    <w:p w14:paraId="550D413F" w14:textId="77777777" w:rsidR="002E4FA3" w:rsidRDefault="002E4FA3" w:rsidP="00F66879"/>
                    <w:p w14:paraId="788CF882" w14:textId="77777777" w:rsidR="009A268D" w:rsidRDefault="009A268D" w:rsidP="00F66879"/>
                    <w:p w14:paraId="4079A488" w14:textId="77777777" w:rsidR="002E4FA3" w:rsidRDefault="002E4FA3" w:rsidP="00F66879"/>
                    <w:p w14:paraId="15A9CA27" w14:textId="77777777" w:rsidR="002E4FA3" w:rsidRDefault="002E4FA3" w:rsidP="00F66879"/>
                    <w:p w14:paraId="2DBCFE5B" w14:textId="77777777" w:rsidR="002E4FA3" w:rsidRDefault="002E4FA3" w:rsidP="00F66879"/>
                    <w:p w14:paraId="4676A7C6" w14:textId="77777777" w:rsidR="00E56008" w:rsidRDefault="00E56008" w:rsidP="00F66879"/>
                    <w:p w14:paraId="510F320B" w14:textId="77777777" w:rsidR="002E4FA3" w:rsidRDefault="002E4FA3" w:rsidP="00F66879"/>
                    <w:p w14:paraId="4EFFA50A" w14:textId="77777777" w:rsidR="002E4FA3" w:rsidRDefault="002E4FA3" w:rsidP="00F66879"/>
                    <w:p w14:paraId="406B50B1" w14:textId="77777777" w:rsidR="002E4FA3" w:rsidRDefault="002E4FA3" w:rsidP="00F66879"/>
                    <w:p w14:paraId="70036AE4" w14:textId="77777777" w:rsidR="00E56008" w:rsidRDefault="00E56008" w:rsidP="00F66879"/>
                    <w:p w14:paraId="4E28AFCD" w14:textId="77777777" w:rsidR="002E4FA3" w:rsidRDefault="002E4FA3" w:rsidP="00F66879"/>
                    <w:p w14:paraId="09ED38CC" w14:textId="77777777" w:rsidR="002E4FA3" w:rsidRDefault="002E4FA3" w:rsidP="00F66879"/>
                    <w:p w14:paraId="6CA89E1B" w14:textId="77777777" w:rsidR="002E4FA3" w:rsidRDefault="002E4FA3" w:rsidP="00F66879"/>
                    <w:p w14:paraId="1BC67443" w14:textId="77777777" w:rsidR="00E56008" w:rsidRDefault="00E56008" w:rsidP="00F66879"/>
                    <w:p w14:paraId="2766EAF5" w14:textId="77777777" w:rsidR="002E4FA3" w:rsidRDefault="002E4FA3" w:rsidP="00F66879"/>
                    <w:p w14:paraId="325090D2" w14:textId="77777777" w:rsidR="002E4FA3" w:rsidRDefault="002E4FA3" w:rsidP="00F66879"/>
                    <w:p w14:paraId="57D09DA2" w14:textId="77777777" w:rsidR="002E4FA3" w:rsidRDefault="002E4FA3" w:rsidP="00F66879"/>
                    <w:p w14:paraId="793C256B" w14:textId="77777777" w:rsidR="009A268D" w:rsidRDefault="009A268D" w:rsidP="00F66879"/>
                    <w:p w14:paraId="13746459" w14:textId="77777777" w:rsidR="002E4FA3" w:rsidRDefault="002E4FA3" w:rsidP="00F66879"/>
                    <w:p w14:paraId="733A6227" w14:textId="77777777" w:rsidR="002E4FA3" w:rsidRDefault="002E4FA3" w:rsidP="00F66879"/>
                    <w:p w14:paraId="21D4585F" w14:textId="77777777" w:rsidR="002E4FA3" w:rsidRDefault="002E4FA3" w:rsidP="00F66879"/>
                    <w:p w14:paraId="6A4F050F" w14:textId="77777777" w:rsidR="00E56008" w:rsidRDefault="00E56008" w:rsidP="00F66879"/>
                    <w:p w14:paraId="7481F467" w14:textId="77777777" w:rsidR="002E4FA3" w:rsidRDefault="002E4FA3" w:rsidP="00F66879"/>
                    <w:p w14:paraId="3889F919" w14:textId="77777777" w:rsidR="002E4FA3" w:rsidRDefault="002E4FA3" w:rsidP="00F66879"/>
                    <w:p w14:paraId="2025FA4B" w14:textId="77777777" w:rsidR="002E4FA3" w:rsidRDefault="002E4FA3" w:rsidP="00F66879"/>
                    <w:p w14:paraId="6BFFCA4A" w14:textId="77777777" w:rsidR="00E56008" w:rsidRDefault="00E56008" w:rsidP="00F66879"/>
                    <w:p w14:paraId="4F0057D1" w14:textId="77777777" w:rsidR="002E4FA3" w:rsidRDefault="002E4FA3" w:rsidP="00F66879"/>
                    <w:p w14:paraId="5B35CC29" w14:textId="77777777" w:rsidR="002E4FA3" w:rsidRDefault="002E4FA3" w:rsidP="00F66879"/>
                    <w:p w14:paraId="39E61590" w14:textId="77777777" w:rsidR="002E4FA3" w:rsidRDefault="002E4FA3" w:rsidP="00F66879"/>
                    <w:p w14:paraId="4AD618E4" w14:textId="77777777" w:rsidR="00E56008" w:rsidRDefault="00E56008" w:rsidP="00F66879"/>
                    <w:p w14:paraId="1285CC08" w14:textId="77777777" w:rsidR="002E4FA3" w:rsidRDefault="002E4FA3" w:rsidP="00F66879"/>
                    <w:p w14:paraId="31F10348" w14:textId="77777777" w:rsidR="002E4FA3" w:rsidRDefault="002E4FA3" w:rsidP="00F66879"/>
                    <w:p w14:paraId="0617B9BA" w14:textId="77777777" w:rsidR="002E4FA3" w:rsidRDefault="002E4FA3" w:rsidP="00F66879"/>
                    <w:p w14:paraId="573CBC82" w14:textId="77777777" w:rsidR="009A268D" w:rsidRDefault="009A268D" w:rsidP="00F66879"/>
                    <w:p w14:paraId="501899F2" w14:textId="77777777" w:rsidR="002E4FA3" w:rsidRDefault="002E4FA3" w:rsidP="00F66879"/>
                    <w:p w14:paraId="5AD6C722" w14:textId="77777777" w:rsidR="002E4FA3" w:rsidRDefault="002E4FA3" w:rsidP="00F66879"/>
                    <w:p w14:paraId="7CA2449B" w14:textId="77777777" w:rsidR="002E4FA3" w:rsidRDefault="002E4FA3" w:rsidP="00F66879"/>
                    <w:p w14:paraId="782EE5AB" w14:textId="77777777" w:rsidR="00E56008" w:rsidRDefault="00E56008" w:rsidP="00F66879"/>
                    <w:p w14:paraId="3A2DB899" w14:textId="77777777" w:rsidR="002E4FA3" w:rsidRDefault="002E4FA3" w:rsidP="00F66879"/>
                    <w:p w14:paraId="070F9995" w14:textId="77777777" w:rsidR="002E4FA3" w:rsidRDefault="002E4FA3" w:rsidP="00F66879"/>
                    <w:p w14:paraId="7C838DFE" w14:textId="77777777" w:rsidR="002E4FA3" w:rsidRDefault="002E4FA3" w:rsidP="00F66879"/>
                    <w:p w14:paraId="5DEB3133" w14:textId="77777777" w:rsidR="00E56008" w:rsidRDefault="00E56008" w:rsidP="00F66879"/>
                    <w:p w14:paraId="22CB48F9" w14:textId="77777777" w:rsidR="002E4FA3" w:rsidRDefault="002E4FA3" w:rsidP="00F66879"/>
                    <w:p w14:paraId="6BBB2AF5" w14:textId="77777777" w:rsidR="002E4FA3" w:rsidRDefault="002E4FA3" w:rsidP="00F66879"/>
                    <w:p w14:paraId="066BE32E" w14:textId="77777777" w:rsidR="002E4FA3" w:rsidRDefault="002E4FA3" w:rsidP="00F66879"/>
                    <w:p w14:paraId="73F71E05" w14:textId="77777777" w:rsidR="00E56008" w:rsidRDefault="00E56008" w:rsidP="00F66879"/>
                    <w:p w14:paraId="6A479C80" w14:textId="77777777" w:rsidR="002E4FA3" w:rsidRDefault="002E4FA3" w:rsidP="00F66879"/>
                    <w:p w14:paraId="584BCFE9" w14:textId="77777777" w:rsidR="002E4FA3" w:rsidRDefault="002E4FA3" w:rsidP="00F66879"/>
                    <w:p w14:paraId="6F740FAF" w14:textId="77777777" w:rsidR="002E4FA3" w:rsidRDefault="002E4FA3" w:rsidP="00F66879"/>
                    <w:p w14:paraId="528A97F2" w14:textId="77777777" w:rsidR="009A268D" w:rsidRDefault="009A268D" w:rsidP="00F66879"/>
                    <w:p w14:paraId="29F403FE" w14:textId="77777777" w:rsidR="002E4FA3" w:rsidRDefault="002E4FA3" w:rsidP="00F66879"/>
                    <w:p w14:paraId="114A0264" w14:textId="77777777" w:rsidR="002E4FA3" w:rsidRDefault="002E4FA3" w:rsidP="00F66879"/>
                    <w:p w14:paraId="5F4A6502" w14:textId="77777777" w:rsidR="002E4FA3" w:rsidRDefault="002E4FA3" w:rsidP="00F66879"/>
                    <w:p w14:paraId="4411DDC9" w14:textId="77777777" w:rsidR="00E56008" w:rsidRDefault="00E56008" w:rsidP="00F66879"/>
                    <w:p w14:paraId="7C763C9C" w14:textId="77777777" w:rsidR="002E4FA3" w:rsidRDefault="002E4FA3" w:rsidP="00F66879"/>
                    <w:p w14:paraId="5F002FA5" w14:textId="77777777" w:rsidR="002E4FA3" w:rsidRDefault="002E4FA3" w:rsidP="00F66879"/>
                    <w:p w14:paraId="2530BA44" w14:textId="77777777" w:rsidR="002E4FA3" w:rsidRDefault="002E4FA3" w:rsidP="00F66879"/>
                    <w:p w14:paraId="596676B4" w14:textId="77777777" w:rsidR="00E56008" w:rsidRDefault="00E56008" w:rsidP="00F66879"/>
                    <w:p w14:paraId="4AE4B37A" w14:textId="77777777" w:rsidR="002E4FA3" w:rsidRDefault="002E4FA3" w:rsidP="00F66879"/>
                    <w:p w14:paraId="42C6323A" w14:textId="77777777" w:rsidR="002E4FA3" w:rsidRDefault="002E4FA3" w:rsidP="00F66879"/>
                    <w:p w14:paraId="4881ABEB" w14:textId="77777777" w:rsidR="002E4FA3" w:rsidRDefault="002E4FA3" w:rsidP="00F66879"/>
                    <w:p w14:paraId="31AD2FD6" w14:textId="77777777" w:rsidR="00E56008" w:rsidRDefault="00E56008" w:rsidP="00F66879"/>
                    <w:p w14:paraId="5C10F9EF" w14:textId="77777777" w:rsidR="002E4FA3" w:rsidRDefault="002E4FA3" w:rsidP="00F66879"/>
                    <w:p w14:paraId="125133D2" w14:textId="77777777" w:rsidR="002E4FA3" w:rsidRDefault="002E4FA3" w:rsidP="00F66879"/>
                    <w:p w14:paraId="503DCBA4" w14:textId="77777777" w:rsidR="002E4FA3" w:rsidRDefault="002E4FA3" w:rsidP="00F66879"/>
                    <w:p w14:paraId="6DBA2FF0" w14:textId="77777777" w:rsidR="009A268D" w:rsidRDefault="009A268D" w:rsidP="00F66879"/>
                    <w:p w14:paraId="1ACDF078" w14:textId="77777777" w:rsidR="002E4FA3" w:rsidRDefault="002E4FA3" w:rsidP="00F66879"/>
                    <w:p w14:paraId="698EDCD2" w14:textId="77777777" w:rsidR="002E4FA3" w:rsidRDefault="002E4FA3" w:rsidP="00F66879"/>
                    <w:p w14:paraId="28BA4B18" w14:textId="77777777" w:rsidR="002E4FA3" w:rsidRDefault="002E4FA3" w:rsidP="00F66879"/>
                    <w:p w14:paraId="0DDF934A" w14:textId="77777777" w:rsidR="00E56008" w:rsidRDefault="00E56008" w:rsidP="00F66879"/>
                    <w:p w14:paraId="552240DE" w14:textId="77777777" w:rsidR="002E4FA3" w:rsidRDefault="002E4FA3" w:rsidP="00F66879"/>
                    <w:p w14:paraId="1E1F6D53" w14:textId="77777777" w:rsidR="002E4FA3" w:rsidRDefault="002E4FA3" w:rsidP="00F66879"/>
                    <w:p w14:paraId="36B1D97A" w14:textId="77777777" w:rsidR="002E4FA3" w:rsidRDefault="002E4FA3" w:rsidP="00F66879"/>
                    <w:p w14:paraId="5FF0EC5E" w14:textId="77777777" w:rsidR="00E56008" w:rsidRDefault="00E56008" w:rsidP="00F66879"/>
                    <w:p w14:paraId="38A8C431" w14:textId="77777777" w:rsidR="002E4FA3" w:rsidRDefault="002E4FA3" w:rsidP="00F66879"/>
                    <w:p w14:paraId="3D7B50CF" w14:textId="77777777" w:rsidR="002E4FA3" w:rsidRDefault="002E4FA3" w:rsidP="00F66879"/>
                    <w:p w14:paraId="3ED7FA34" w14:textId="77777777" w:rsidR="002E4FA3" w:rsidRDefault="002E4FA3" w:rsidP="00F66879"/>
                    <w:p w14:paraId="7EA67108" w14:textId="77777777" w:rsidR="00E56008" w:rsidRDefault="00E56008" w:rsidP="00F66879"/>
                    <w:p w14:paraId="524B3F6F" w14:textId="77777777" w:rsidR="002E4FA3" w:rsidRDefault="002E4FA3" w:rsidP="00F66879"/>
                    <w:p w14:paraId="2BCD6502" w14:textId="77777777" w:rsidR="002E4FA3" w:rsidRDefault="002E4FA3" w:rsidP="00F66879"/>
                    <w:p w14:paraId="01A8D5D9" w14:textId="77777777" w:rsidR="002E4FA3" w:rsidRDefault="002E4FA3" w:rsidP="00F66879"/>
                    <w:p w14:paraId="45208A52" w14:textId="77777777" w:rsidR="009A268D" w:rsidRDefault="009A268D" w:rsidP="00F66879"/>
                    <w:p w14:paraId="0C67573E" w14:textId="77777777" w:rsidR="002E4FA3" w:rsidRDefault="002E4FA3" w:rsidP="00F66879"/>
                    <w:p w14:paraId="738A903B" w14:textId="77777777" w:rsidR="002E4FA3" w:rsidRDefault="002E4FA3" w:rsidP="00F66879"/>
                    <w:p w14:paraId="25CC15CE" w14:textId="77777777" w:rsidR="002E4FA3" w:rsidRDefault="002E4FA3" w:rsidP="00F66879"/>
                    <w:p w14:paraId="216D48BE" w14:textId="77777777" w:rsidR="00E56008" w:rsidRDefault="00E56008" w:rsidP="00F66879"/>
                    <w:p w14:paraId="788C70BE" w14:textId="77777777" w:rsidR="002E4FA3" w:rsidRDefault="002E4FA3" w:rsidP="00F66879"/>
                    <w:p w14:paraId="3ECE336B" w14:textId="77777777" w:rsidR="002E4FA3" w:rsidRDefault="002E4FA3" w:rsidP="00F66879"/>
                    <w:p w14:paraId="0797563C" w14:textId="77777777" w:rsidR="002E4FA3" w:rsidRDefault="002E4FA3" w:rsidP="00F66879"/>
                    <w:p w14:paraId="53D3DE6A" w14:textId="77777777" w:rsidR="00E56008" w:rsidRDefault="00E56008" w:rsidP="00F66879"/>
                    <w:p w14:paraId="02085F34" w14:textId="77777777" w:rsidR="002E4FA3" w:rsidRDefault="002E4FA3" w:rsidP="00F66879"/>
                    <w:p w14:paraId="16390770" w14:textId="77777777" w:rsidR="002E4FA3" w:rsidRDefault="002E4FA3" w:rsidP="00F66879"/>
                    <w:p w14:paraId="24DF1A59" w14:textId="77777777" w:rsidR="002E4FA3" w:rsidRDefault="002E4FA3" w:rsidP="00F66879"/>
                    <w:p w14:paraId="1E029DD4" w14:textId="77777777" w:rsidR="00E56008" w:rsidRDefault="00E56008" w:rsidP="00F66879"/>
                    <w:p w14:paraId="656D8B28" w14:textId="77777777" w:rsidR="002E4FA3" w:rsidRDefault="002E4FA3" w:rsidP="00F66879"/>
                    <w:p w14:paraId="36805FC3" w14:textId="77777777" w:rsidR="002E4FA3" w:rsidRDefault="002E4FA3" w:rsidP="00F66879"/>
                    <w:p w14:paraId="75E69AB2" w14:textId="77777777" w:rsidR="002E4FA3" w:rsidRDefault="002E4FA3" w:rsidP="00F66879"/>
                    <w:p w14:paraId="2AC99D38" w14:textId="77777777" w:rsidR="009A268D" w:rsidRDefault="009A268D" w:rsidP="00F66879"/>
                    <w:p w14:paraId="13A13F3E" w14:textId="77777777" w:rsidR="002E4FA3" w:rsidRDefault="002E4FA3" w:rsidP="00F66879"/>
                    <w:p w14:paraId="2C03F575" w14:textId="77777777" w:rsidR="002E4FA3" w:rsidRDefault="002E4FA3" w:rsidP="00F66879"/>
                    <w:p w14:paraId="2EEC4B5E" w14:textId="77777777" w:rsidR="002E4FA3" w:rsidRDefault="002E4FA3" w:rsidP="00F66879"/>
                    <w:p w14:paraId="3A142207" w14:textId="77777777" w:rsidR="00E56008" w:rsidRDefault="00E56008" w:rsidP="00F66879"/>
                    <w:p w14:paraId="316A27F5" w14:textId="77777777" w:rsidR="002E4FA3" w:rsidRDefault="002E4FA3" w:rsidP="00F66879"/>
                    <w:p w14:paraId="508BAB6F" w14:textId="77777777" w:rsidR="002E4FA3" w:rsidRDefault="002E4FA3" w:rsidP="00F66879"/>
                    <w:p w14:paraId="193C9B77" w14:textId="77777777" w:rsidR="002E4FA3" w:rsidRDefault="002E4FA3" w:rsidP="00F66879"/>
                    <w:p w14:paraId="4524EB6A" w14:textId="77777777" w:rsidR="00E56008" w:rsidRDefault="00E56008" w:rsidP="00F66879"/>
                    <w:p w14:paraId="34680A6A" w14:textId="77777777" w:rsidR="002E4FA3" w:rsidRDefault="002E4FA3" w:rsidP="00F66879"/>
                    <w:p w14:paraId="1664543C" w14:textId="77777777" w:rsidR="002E4FA3" w:rsidRDefault="002E4FA3" w:rsidP="00F66879"/>
                    <w:p w14:paraId="22003F77" w14:textId="77777777" w:rsidR="002E4FA3" w:rsidRDefault="002E4FA3" w:rsidP="00F66879"/>
                    <w:p w14:paraId="7E8F7E82" w14:textId="77777777" w:rsidR="00E56008" w:rsidRDefault="00E56008" w:rsidP="00F66879"/>
                    <w:p w14:paraId="61F54FF7" w14:textId="77777777" w:rsidR="002E4FA3" w:rsidRDefault="002E4FA3" w:rsidP="00F66879"/>
                    <w:p w14:paraId="1B09919F" w14:textId="77777777" w:rsidR="002E4FA3" w:rsidRDefault="002E4FA3" w:rsidP="00F66879"/>
                    <w:p w14:paraId="592440E6" w14:textId="77777777" w:rsidR="002E4FA3" w:rsidRDefault="002E4FA3" w:rsidP="00F66879"/>
                    <w:p w14:paraId="5EDAA3F9" w14:textId="77777777" w:rsidR="009A268D" w:rsidRDefault="009A268D" w:rsidP="00F66879"/>
                    <w:p w14:paraId="04D1814B" w14:textId="77777777" w:rsidR="002E4FA3" w:rsidRDefault="002E4FA3" w:rsidP="00F66879"/>
                    <w:p w14:paraId="7459DB0E" w14:textId="77777777" w:rsidR="002E4FA3" w:rsidRDefault="002E4FA3" w:rsidP="00F66879"/>
                    <w:p w14:paraId="3635ACDC" w14:textId="77777777" w:rsidR="002E4FA3" w:rsidRDefault="002E4FA3" w:rsidP="00F66879"/>
                    <w:p w14:paraId="443548AA" w14:textId="77777777" w:rsidR="00E56008" w:rsidRDefault="00E56008" w:rsidP="00F66879"/>
                    <w:p w14:paraId="4B318C4E" w14:textId="77777777" w:rsidR="002E4FA3" w:rsidRDefault="002E4FA3" w:rsidP="00F66879"/>
                    <w:p w14:paraId="46E0716A" w14:textId="77777777" w:rsidR="002E4FA3" w:rsidRDefault="002E4FA3" w:rsidP="00F66879"/>
                    <w:p w14:paraId="2B6BCA9F" w14:textId="77777777" w:rsidR="002E4FA3" w:rsidRDefault="002E4FA3" w:rsidP="00F66879"/>
                    <w:p w14:paraId="61490ACE" w14:textId="77777777" w:rsidR="00E56008" w:rsidRDefault="00E56008" w:rsidP="00F66879"/>
                    <w:p w14:paraId="4A3060E5" w14:textId="77777777" w:rsidR="002E4FA3" w:rsidRDefault="002E4FA3" w:rsidP="00F66879"/>
                    <w:p w14:paraId="3D0205C9" w14:textId="77777777" w:rsidR="002E4FA3" w:rsidRDefault="002E4FA3" w:rsidP="00F66879"/>
                    <w:p w14:paraId="11A4CCA2" w14:textId="77777777" w:rsidR="002E4FA3" w:rsidRDefault="002E4FA3" w:rsidP="00F66879"/>
                    <w:p w14:paraId="7A4B29CE" w14:textId="77777777" w:rsidR="00E56008" w:rsidRDefault="00E56008" w:rsidP="00F66879"/>
                    <w:p w14:paraId="308FC490" w14:textId="77777777" w:rsidR="002E4FA3" w:rsidRDefault="002E4FA3" w:rsidP="00F66879"/>
                    <w:p w14:paraId="1674A467" w14:textId="77777777" w:rsidR="002E4FA3" w:rsidRDefault="002E4FA3" w:rsidP="00F66879"/>
                    <w:p w14:paraId="13D3BFF7" w14:textId="77777777" w:rsidR="002E4FA3" w:rsidRDefault="002E4FA3" w:rsidP="00F66879"/>
                    <w:p w14:paraId="3D781137" w14:textId="77777777" w:rsidR="009A268D" w:rsidRDefault="009A268D" w:rsidP="00F66879"/>
                    <w:p w14:paraId="42394472" w14:textId="77777777" w:rsidR="002E4FA3" w:rsidRDefault="002E4FA3" w:rsidP="00F66879"/>
                    <w:p w14:paraId="2A039E9C" w14:textId="77777777" w:rsidR="002E4FA3" w:rsidRDefault="002E4FA3" w:rsidP="00F66879"/>
                    <w:p w14:paraId="67E88E4D" w14:textId="77777777" w:rsidR="002E4FA3" w:rsidRDefault="002E4FA3" w:rsidP="00F66879"/>
                    <w:p w14:paraId="5FA812B0" w14:textId="77777777" w:rsidR="00E56008" w:rsidRDefault="00E56008" w:rsidP="00F66879"/>
                    <w:p w14:paraId="4DE1C74C" w14:textId="77777777" w:rsidR="002E4FA3" w:rsidRDefault="002E4FA3" w:rsidP="00F66879"/>
                    <w:p w14:paraId="69A794E2" w14:textId="77777777" w:rsidR="002E4FA3" w:rsidRDefault="002E4FA3" w:rsidP="00F66879"/>
                    <w:p w14:paraId="5D079FFB" w14:textId="77777777" w:rsidR="002E4FA3" w:rsidRDefault="002E4FA3" w:rsidP="00F66879"/>
                    <w:p w14:paraId="08914005" w14:textId="77777777" w:rsidR="00E56008" w:rsidRDefault="00E56008" w:rsidP="00F66879"/>
                    <w:p w14:paraId="4751BF81" w14:textId="77777777" w:rsidR="002E4FA3" w:rsidRDefault="002E4FA3" w:rsidP="00F66879"/>
                    <w:p w14:paraId="262CA0D7" w14:textId="77777777" w:rsidR="002E4FA3" w:rsidRDefault="002E4FA3" w:rsidP="00F66879"/>
                    <w:p w14:paraId="19231DF1" w14:textId="77777777" w:rsidR="002E4FA3" w:rsidRDefault="002E4FA3" w:rsidP="00F66879"/>
                    <w:p w14:paraId="7340651D" w14:textId="77777777" w:rsidR="00E56008" w:rsidRDefault="00E56008" w:rsidP="00F66879"/>
                    <w:p w14:paraId="0873FD14" w14:textId="77777777" w:rsidR="002E4FA3" w:rsidRDefault="002E4FA3" w:rsidP="00F66879"/>
                    <w:p w14:paraId="64C09F30" w14:textId="77777777" w:rsidR="002E4FA3" w:rsidRDefault="002E4FA3" w:rsidP="00F66879"/>
                    <w:p w14:paraId="4CA7D3BF" w14:textId="77777777" w:rsidR="002E4FA3" w:rsidRDefault="002E4FA3" w:rsidP="00F66879"/>
                    <w:p w14:paraId="5D732206" w14:textId="77777777" w:rsidR="009A268D" w:rsidRDefault="009A268D" w:rsidP="00F66879"/>
                    <w:p w14:paraId="24ED1FA4" w14:textId="77777777" w:rsidR="002E4FA3" w:rsidRDefault="002E4FA3" w:rsidP="00F66879"/>
                    <w:p w14:paraId="37E399CA" w14:textId="77777777" w:rsidR="002E4FA3" w:rsidRDefault="002E4FA3" w:rsidP="00F66879"/>
                    <w:p w14:paraId="318FB19A" w14:textId="77777777" w:rsidR="002E4FA3" w:rsidRDefault="002E4FA3" w:rsidP="00F66879"/>
                    <w:p w14:paraId="709D24E7" w14:textId="77777777" w:rsidR="00E56008" w:rsidRDefault="00E56008" w:rsidP="00F66879"/>
                    <w:p w14:paraId="579DA874" w14:textId="77777777" w:rsidR="002E4FA3" w:rsidRDefault="002E4FA3" w:rsidP="00F66879"/>
                    <w:p w14:paraId="5654519E" w14:textId="77777777" w:rsidR="002E4FA3" w:rsidRDefault="002E4FA3" w:rsidP="00F66879"/>
                    <w:p w14:paraId="7BCBEE51" w14:textId="77777777" w:rsidR="002E4FA3" w:rsidRDefault="002E4FA3" w:rsidP="00F66879"/>
                    <w:p w14:paraId="5982840C" w14:textId="77777777" w:rsidR="00E56008" w:rsidRDefault="00E56008" w:rsidP="00F66879"/>
                    <w:p w14:paraId="7F10AC7A" w14:textId="77777777" w:rsidR="002E4FA3" w:rsidRDefault="002E4FA3" w:rsidP="00F66879"/>
                    <w:p w14:paraId="3DB5C8A5" w14:textId="77777777" w:rsidR="002E4FA3" w:rsidRDefault="002E4FA3" w:rsidP="00F66879"/>
                    <w:p w14:paraId="01DF333E" w14:textId="77777777" w:rsidR="002E4FA3" w:rsidRDefault="002E4FA3" w:rsidP="00F66879"/>
                    <w:p w14:paraId="6ABD8812" w14:textId="77777777" w:rsidR="00E56008" w:rsidRDefault="00E56008" w:rsidP="00F66879"/>
                    <w:p w14:paraId="0419FD60" w14:textId="77777777" w:rsidR="002E4FA3" w:rsidRDefault="002E4FA3" w:rsidP="00F66879"/>
                    <w:p w14:paraId="741A0664" w14:textId="77777777" w:rsidR="002E4FA3" w:rsidRDefault="002E4FA3" w:rsidP="00F66879"/>
                    <w:p w14:paraId="25742536" w14:textId="77777777" w:rsidR="002E4FA3" w:rsidRDefault="002E4FA3" w:rsidP="00F66879"/>
                    <w:p w14:paraId="73C45E42" w14:textId="77777777" w:rsidR="009A268D" w:rsidRDefault="009A268D" w:rsidP="00F66879"/>
                    <w:p w14:paraId="4F60FB6B" w14:textId="77777777" w:rsidR="002E4FA3" w:rsidRDefault="002E4FA3" w:rsidP="00F66879"/>
                    <w:p w14:paraId="569A11DC" w14:textId="77777777" w:rsidR="002E4FA3" w:rsidRDefault="002E4FA3" w:rsidP="00F66879"/>
                    <w:p w14:paraId="6FAC0487" w14:textId="77777777" w:rsidR="002E4FA3" w:rsidRDefault="002E4FA3" w:rsidP="00F66879"/>
                    <w:p w14:paraId="3536A68E" w14:textId="77777777" w:rsidR="00E56008" w:rsidRDefault="00E56008" w:rsidP="00F66879"/>
                    <w:p w14:paraId="0CA064A4" w14:textId="77777777" w:rsidR="002E4FA3" w:rsidRDefault="002E4FA3" w:rsidP="00F66879"/>
                    <w:p w14:paraId="00418CE6" w14:textId="77777777" w:rsidR="002E4FA3" w:rsidRDefault="002E4FA3" w:rsidP="00F66879"/>
                    <w:p w14:paraId="6DC6F233" w14:textId="77777777" w:rsidR="002E4FA3" w:rsidRDefault="002E4FA3" w:rsidP="00F66879"/>
                    <w:p w14:paraId="04467389" w14:textId="77777777" w:rsidR="00E56008" w:rsidRDefault="00E56008" w:rsidP="00F66879"/>
                    <w:p w14:paraId="1DCB0AF0" w14:textId="77777777" w:rsidR="002E4FA3" w:rsidRDefault="002E4FA3" w:rsidP="00F66879"/>
                    <w:p w14:paraId="116F6D8F" w14:textId="77777777" w:rsidR="002E4FA3" w:rsidRDefault="002E4FA3" w:rsidP="00F66879"/>
                    <w:p w14:paraId="7ACACEA7" w14:textId="77777777" w:rsidR="002E4FA3" w:rsidRDefault="002E4FA3" w:rsidP="00F66879"/>
                    <w:p w14:paraId="5166D65A" w14:textId="77777777" w:rsidR="00E56008" w:rsidRDefault="00E56008" w:rsidP="00F66879"/>
                    <w:p w14:paraId="713A13EF" w14:textId="77777777" w:rsidR="002E4FA3" w:rsidRDefault="002E4FA3" w:rsidP="00F66879"/>
                    <w:p w14:paraId="5C1B9E79" w14:textId="77777777" w:rsidR="002E4FA3" w:rsidRDefault="002E4FA3" w:rsidP="00F66879"/>
                    <w:p w14:paraId="2A9B8251" w14:textId="77777777" w:rsidR="002E4FA3" w:rsidRDefault="002E4FA3" w:rsidP="00F66879"/>
                    <w:p w14:paraId="2AE328A8" w14:textId="77777777" w:rsidR="009A268D" w:rsidRDefault="009A268D" w:rsidP="00F66879"/>
                    <w:p w14:paraId="679B7697" w14:textId="77777777" w:rsidR="002E4FA3" w:rsidRDefault="002E4FA3" w:rsidP="00F66879"/>
                    <w:p w14:paraId="52217C96" w14:textId="77777777" w:rsidR="002E4FA3" w:rsidRDefault="002E4FA3" w:rsidP="00F66879"/>
                    <w:p w14:paraId="69B55863" w14:textId="77777777" w:rsidR="002E4FA3" w:rsidRDefault="002E4FA3" w:rsidP="00F66879"/>
                    <w:p w14:paraId="6D0CBC42" w14:textId="77777777" w:rsidR="00E56008" w:rsidRDefault="00E56008" w:rsidP="00F66879"/>
                    <w:p w14:paraId="1C9F1834" w14:textId="77777777" w:rsidR="002E4FA3" w:rsidRDefault="002E4FA3" w:rsidP="00F66879"/>
                    <w:p w14:paraId="1E704FD8" w14:textId="77777777" w:rsidR="002E4FA3" w:rsidRDefault="002E4FA3" w:rsidP="00F66879"/>
                    <w:p w14:paraId="55B3D9D9" w14:textId="77777777" w:rsidR="002E4FA3" w:rsidRDefault="002E4FA3" w:rsidP="00F66879"/>
                    <w:p w14:paraId="6FB94580" w14:textId="77777777" w:rsidR="00E56008" w:rsidRDefault="00E56008" w:rsidP="00F66879"/>
                    <w:p w14:paraId="31AC4061" w14:textId="77777777" w:rsidR="002E4FA3" w:rsidRDefault="002E4FA3" w:rsidP="00F66879"/>
                    <w:p w14:paraId="382E8CE6" w14:textId="77777777" w:rsidR="002E4FA3" w:rsidRDefault="002E4FA3" w:rsidP="00F66879"/>
                    <w:p w14:paraId="6CE02E37" w14:textId="77777777" w:rsidR="002E4FA3" w:rsidRDefault="002E4FA3" w:rsidP="00F66879"/>
                    <w:p w14:paraId="6F59EBF0" w14:textId="77777777" w:rsidR="00E56008" w:rsidRDefault="00E56008" w:rsidP="00F66879"/>
                    <w:p w14:paraId="67BD4F0B" w14:textId="77777777" w:rsidR="002E4FA3" w:rsidRDefault="002E4FA3" w:rsidP="00F66879"/>
                    <w:p w14:paraId="648E58BF" w14:textId="77777777" w:rsidR="002E4FA3" w:rsidRDefault="002E4FA3" w:rsidP="00F66879"/>
                    <w:p w14:paraId="43EF8BFA" w14:textId="77777777" w:rsidR="002E4FA3" w:rsidRDefault="002E4FA3" w:rsidP="00F66879"/>
                    <w:p w14:paraId="57D9C192" w14:textId="77777777" w:rsidR="009A268D" w:rsidRDefault="009A268D" w:rsidP="00F66879"/>
                    <w:p w14:paraId="57E3F061" w14:textId="77777777" w:rsidR="002E4FA3" w:rsidRDefault="002E4FA3" w:rsidP="00F66879"/>
                    <w:p w14:paraId="5E899A1E" w14:textId="77777777" w:rsidR="002E4FA3" w:rsidRDefault="002E4FA3" w:rsidP="00F66879"/>
                    <w:p w14:paraId="5FEA6BC7" w14:textId="77777777" w:rsidR="002E4FA3" w:rsidRDefault="002E4FA3" w:rsidP="00F66879"/>
                    <w:p w14:paraId="3F35AD4D" w14:textId="77777777" w:rsidR="00E56008" w:rsidRDefault="00E56008" w:rsidP="00F66879"/>
                    <w:p w14:paraId="09462E0E" w14:textId="77777777" w:rsidR="002E4FA3" w:rsidRDefault="002E4FA3" w:rsidP="00F66879"/>
                    <w:p w14:paraId="646182B6" w14:textId="77777777" w:rsidR="002E4FA3" w:rsidRDefault="002E4FA3" w:rsidP="00F66879"/>
                    <w:p w14:paraId="0BE05FBB" w14:textId="77777777" w:rsidR="002E4FA3" w:rsidRDefault="002E4FA3" w:rsidP="00F66879"/>
                    <w:p w14:paraId="39C533B8" w14:textId="77777777" w:rsidR="00E56008" w:rsidRDefault="00E56008" w:rsidP="00F66879"/>
                    <w:p w14:paraId="5D5DE8D1" w14:textId="77777777" w:rsidR="002E4FA3" w:rsidRDefault="002E4FA3" w:rsidP="00F66879"/>
                    <w:p w14:paraId="76B984FF" w14:textId="77777777" w:rsidR="002E4FA3" w:rsidRDefault="002E4FA3" w:rsidP="00F66879"/>
                    <w:p w14:paraId="46301A21" w14:textId="77777777" w:rsidR="002E4FA3" w:rsidRDefault="002E4FA3" w:rsidP="00F66879"/>
                    <w:p w14:paraId="3E67489E" w14:textId="77777777" w:rsidR="00E56008" w:rsidRDefault="00E56008" w:rsidP="00F66879"/>
                    <w:p w14:paraId="1B59AD11" w14:textId="77777777" w:rsidR="002E4FA3" w:rsidRDefault="002E4FA3" w:rsidP="00F66879"/>
                    <w:p w14:paraId="5A512C95" w14:textId="77777777" w:rsidR="002E4FA3" w:rsidRDefault="002E4FA3" w:rsidP="00F66879"/>
                    <w:p w14:paraId="77282DF0" w14:textId="77777777" w:rsidR="002E4FA3" w:rsidRDefault="002E4FA3" w:rsidP="00F66879"/>
                    <w:p w14:paraId="5B7739E9" w14:textId="77777777" w:rsidR="009A268D" w:rsidRDefault="009A268D" w:rsidP="00F66879"/>
                    <w:p w14:paraId="07F584E0" w14:textId="77777777" w:rsidR="002E4FA3" w:rsidRDefault="002E4FA3" w:rsidP="00F66879"/>
                    <w:p w14:paraId="70F7480F" w14:textId="77777777" w:rsidR="002E4FA3" w:rsidRDefault="002E4FA3" w:rsidP="00F66879"/>
                    <w:p w14:paraId="59945A9D" w14:textId="77777777" w:rsidR="002E4FA3" w:rsidRDefault="002E4FA3" w:rsidP="00F66879"/>
                    <w:p w14:paraId="2B6519EB" w14:textId="77777777" w:rsidR="00E56008" w:rsidRDefault="00E56008" w:rsidP="00F66879"/>
                    <w:p w14:paraId="60A020E3" w14:textId="77777777" w:rsidR="002E4FA3" w:rsidRDefault="002E4FA3" w:rsidP="00F66879"/>
                    <w:p w14:paraId="7A1AA078" w14:textId="77777777" w:rsidR="002E4FA3" w:rsidRDefault="002E4FA3" w:rsidP="00F66879"/>
                    <w:p w14:paraId="6A8B0D08" w14:textId="77777777" w:rsidR="002E4FA3" w:rsidRDefault="002E4FA3" w:rsidP="00F66879"/>
                    <w:p w14:paraId="737FEC41" w14:textId="77777777" w:rsidR="00E56008" w:rsidRDefault="00E56008" w:rsidP="00F66879"/>
                    <w:p w14:paraId="0D977F97" w14:textId="77777777" w:rsidR="002E4FA3" w:rsidRDefault="002E4FA3" w:rsidP="00F66879"/>
                    <w:p w14:paraId="08066EA5" w14:textId="77777777" w:rsidR="002E4FA3" w:rsidRDefault="002E4FA3" w:rsidP="00F66879"/>
                    <w:p w14:paraId="79CF588D" w14:textId="77777777" w:rsidR="002E4FA3" w:rsidRDefault="002E4FA3" w:rsidP="00F66879"/>
                    <w:p w14:paraId="2285044C" w14:textId="77777777" w:rsidR="00E56008" w:rsidRDefault="00E56008" w:rsidP="00F66879"/>
                    <w:p w14:paraId="6402A0D0" w14:textId="77777777" w:rsidR="002E4FA3" w:rsidRDefault="002E4FA3" w:rsidP="00F66879"/>
                    <w:p w14:paraId="53E03729" w14:textId="77777777" w:rsidR="002E4FA3" w:rsidRDefault="002E4FA3" w:rsidP="00F66879"/>
                    <w:p w14:paraId="5BB0F370" w14:textId="77777777" w:rsidR="002E4FA3" w:rsidRDefault="002E4FA3" w:rsidP="00F66879"/>
                    <w:p w14:paraId="2E77FDD5" w14:textId="77777777" w:rsidR="009A268D" w:rsidRDefault="009A268D" w:rsidP="00F66879"/>
                    <w:p w14:paraId="4C51AEAB" w14:textId="77777777" w:rsidR="002E4FA3" w:rsidRDefault="002E4FA3" w:rsidP="00F66879"/>
                    <w:p w14:paraId="74A6AB3D" w14:textId="77777777" w:rsidR="002E4FA3" w:rsidRDefault="002E4FA3" w:rsidP="00F66879"/>
                    <w:p w14:paraId="39042A30" w14:textId="77777777" w:rsidR="002E4FA3" w:rsidRDefault="002E4FA3" w:rsidP="00F66879"/>
                    <w:p w14:paraId="6FD343FC" w14:textId="77777777" w:rsidR="00E56008" w:rsidRDefault="00E56008" w:rsidP="00F66879"/>
                    <w:p w14:paraId="16E3FE81" w14:textId="77777777" w:rsidR="002E4FA3" w:rsidRDefault="002E4FA3" w:rsidP="00F66879"/>
                    <w:p w14:paraId="43A75A2E" w14:textId="77777777" w:rsidR="002E4FA3" w:rsidRDefault="002E4FA3" w:rsidP="00F66879"/>
                    <w:p w14:paraId="063B5CD9" w14:textId="77777777" w:rsidR="002E4FA3" w:rsidRDefault="002E4FA3" w:rsidP="00F66879"/>
                    <w:p w14:paraId="2E65A4E9" w14:textId="77777777" w:rsidR="00E56008" w:rsidRDefault="00E56008" w:rsidP="00F66879"/>
                    <w:p w14:paraId="0C743B57" w14:textId="77777777" w:rsidR="002E4FA3" w:rsidRDefault="002E4FA3" w:rsidP="00F66879"/>
                    <w:p w14:paraId="62153106" w14:textId="77777777" w:rsidR="002E4FA3" w:rsidRDefault="002E4FA3" w:rsidP="00F66879"/>
                    <w:p w14:paraId="6206AAC3" w14:textId="77777777" w:rsidR="002E4FA3" w:rsidRDefault="002E4FA3" w:rsidP="00F66879"/>
                    <w:p w14:paraId="34D1F726" w14:textId="77777777" w:rsidR="00E56008" w:rsidRDefault="00E56008" w:rsidP="00F66879"/>
                    <w:p w14:paraId="76032D64" w14:textId="77777777" w:rsidR="002E4FA3" w:rsidRDefault="002E4FA3" w:rsidP="00F66879"/>
                    <w:p w14:paraId="72F14531" w14:textId="77777777" w:rsidR="002E4FA3" w:rsidRDefault="002E4FA3" w:rsidP="00F66879"/>
                    <w:p w14:paraId="2CF87059" w14:textId="77777777" w:rsidR="002E4FA3" w:rsidRDefault="002E4FA3" w:rsidP="00F66879"/>
                    <w:p w14:paraId="51FAD06F" w14:textId="77777777" w:rsidR="009A268D" w:rsidRDefault="009A268D" w:rsidP="00F66879"/>
                    <w:p w14:paraId="1E1B24D1" w14:textId="77777777" w:rsidR="002E4FA3" w:rsidRDefault="002E4FA3" w:rsidP="00F66879"/>
                    <w:p w14:paraId="12602E62" w14:textId="77777777" w:rsidR="002E4FA3" w:rsidRDefault="002E4FA3" w:rsidP="00F66879"/>
                    <w:p w14:paraId="0EE031E2" w14:textId="77777777" w:rsidR="002E4FA3" w:rsidRDefault="002E4FA3" w:rsidP="00F66879"/>
                    <w:p w14:paraId="49E65B21" w14:textId="77777777" w:rsidR="00E56008" w:rsidRDefault="00E56008" w:rsidP="00F66879"/>
                    <w:p w14:paraId="2542EB63" w14:textId="77777777" w:rsidR="002E4FA3" w:rsidRDefault="002E4FA3" w:rsidP="00F66879"/>
                    <w:p w14:paraId="134D0C1C" w14:textId="77777777" w:rsidR="002E4FA3" w:rsidRDefault="002E4FA3" w:rsidP="00F66879"/>
                    <w:p w14:paraId="0DD64B2B" w14:textId="77777777" w:rsidR="002E4FA3" w:rsidRDefault="002E4FA3" w:rsidP="00F66879"/>
                    <w:p w14:paraId="710E5E8D" w14:textId="77777777" w:rsidR="00E56008" w:rsidRDefault="00E56008" w:rsidP="00F66879"/>
                    <w:p w14:paraId="4F4E2E53" w14:textId="77777777" w:rsidR="002E4FA3" w:rsidRDefault="002E4FA3" w:rsidP="00F66879"/>
                    <w:p w14:paraId="0553FD99" w14:textId="77777777" w:rsidR="002E4FA3" w:rsidRDefault="002E4FA3" w:rsidP="00F66879"/>
                    <w:p w14:paraId="02348916" w14:textId="77777777" w:rsidR="002E4FA3" w:rsidRDefault="002E4FA3" w:rsidP="00F66879"/>
                    <w:p w14:paraId="347BD4CE" w14:textId="77777777" w:rsidR="00E56008" w:rsidRDefault="00E56008" w:rsidP="00F66879"/>
                    <w:p w14:paraId="0D9FA514" w14:textId="77777777" w:rsidR="002E4FA3" w:rsidRDefault="002E4FA3" w:rsidP="00F66879"/>
                    <w:p w14:paraId="408CAA43" w14:textId="77777777" w:rsidR="002E4FA3" w:rsidRDefault="002E4FA3" w:rsidP="00F66879"/>
                    <w:p w14:paraId="6F6C9671" w14:textId="77777777" w:rsidR="002E4FA3" w:rsidRDefault="002E4FA3" w:rsidP="00F66879"/>
                    <w:p w14:paraId="33D45F8B" w14:textId="77777777" w:rsidR="009A268D" w:rsidRDefault="009A268D" w:rsidP="00F66879"/>
                    <w:p w14:paraId="0296FEBF" w14:textId="77777777" w:rsidR="002E4FA3" w:rsidRDefault="002E4FA3" w:rsidP="00F66879"/>
                    <w:p w14:paraId="75B787ED" w14:textId="77777777" w:rsidR="002E4FA3" w:rsidRDefault="002E4FA3" w:rsidP="00F66879"/>
                    <w:p w14:paraId="1CE68530" w14:textId="77777777" w:rsidR="002E4FA3" w:rsidRDefault="002E4FA3" w:rsidP="00F66879"/>
                    <w:p w14:paraId="52905708" w14:textId="77777777" w:rsidR="00E56008" w:rsidRDefault="00E56008" w:rsidP="00F66879"/>
                    <w:p w14:paraId="0667AA85" w14:textId="77777777" w:rsidR="002E4FA3" w:rsidRDefault="002E4FA3" w:rsidP="00F66879"/>
                    <w:p w14:paraId="52057746" w14:textId="77777777" w:rsidR="002E4FA3" w:rsidRDefault="002E4FA3" w:rsidP="00F66879"/>
                    <w:p w14:paraId="36BD92CB" w14:textId="77777777" w:rsidR="002E4FA3" w:rsidRDefault="002E4FA3" w:rsidP="00F66879"/>
                    <w:p w14:paraId="21B551D6" w14:textId="77777777" w:rsidR="00E56008" w:rsidRDefault="00E56008" w:rsidP="00F66879"/>
                    <w:p w14:paraId="44113B49" w14:textId="77777777" w:rsidR="002E4FA3" w:rsidRDefault="002E4FA3" w:rsidP="00F66879"/>
                    <w:p w14:paraId="641C305E" w14:textId="77777777" w:rsidR="002E4FA3" w:rsidRDefault="002E4FA3" w:rsidP="00F66879"/>
                    <w:p w14:paraId="28785F9D" w14:textId="77777777" w:rsidR="002E4FA3" w:rsidRDefault="002E4FA3" w:rsidP="00F66879"/>
                    <w:p w14:paraId="2CF8DF3B" w14:textId="77777777" w:rsidR="00E56008" w:rsidRDefault="00E56008" w:rsidP="00F66879"/>
                    <w:p w14:paraId="6298A210" w14:textId="77777777" w:rsidR="002E4FA3" w:rsidRDefault="002E4FA3" w:rsidP="00F66879"/>
                    <w:p w14:paraId="148E3288" w14:textId="77777777" w:rsidR="002E4FA3" w:rsidRDefault="002E4FA3" w:rsidP="00F66879"/>
                    <w:p w14:paraId="2E354268" w14:textId="77777777" w:rsidR="002E4FA3" w:rsidRDefault="002E4FA3" w:rsidP="00F66879"/>
                    <w:p w14:paraId="4C414FB2" w14:textId="77777777" w:rsidR="009A268D" w:rsidRDefault="009A268D" w:rsidP="00F66879"/>
                    <w:p w14:paraId="009B372F" w14:textId="77777777" w:rsidR="002E4FA3" w:rsidRDefault="002E4FA3" w:rsidP="00F66879"/>
                    <w:p w14:paraId="5DA0BF8B" w14:textId="77777777" w:rsidR="002E4FA3" w:rsidRDefault="002E4FA3" w:rsidP="00F66879"/>
                    <w:p w14:paraId="7AE11D8C" w14:textId="77777777" w:rsidR="002E4FA3" w:rsidRDefault="002E4FA3" w:rsidP="00F66879"/>
                    <w:p w14:paraId="2937784D" w14:textId="77777777" w:rsidR="00E56008" w:rsidRDefault="00E56008" w:rsidP="00F66879"/>
                    <w:p w14:paraId="500EDFCA" w14:textId="77777777" w:rsidR="002E4FA3" w:rsidRDefault="002E4FA3" w:rsidP="00F66879"/>
                    <w:p w14:paraId="65AC1C9A" w14:textId="77777777" w:rsidR="002E4FA3" w:rsidRDefault="002E4FA3" w:rsidP="00F66879"/>
                    <w:p w14:paraId="16D22015" w14:textId="77777777" w:rsidR="002E4FA3" w:rsidRDefault="002E4FA3" w:rsidP="00F66879"/>
                    <w:p w14:paraId="16257AD5" w14:textId="77777777" w:rsidR="00E56008" w:rsidRDefault="00E56008" w:rsidP="00F66879"/>
                    <w:p w14:paraId="36E5EF82" w14:textId="77777777" w:rsidR="002E4FA3" w:rsidRDefault="002E4FA3" w:rsidP="00F66879"/>
                    <w:p w14:paraId="2E22158F" w14:textId="77777777" w:rsidR="002E4FA3" w:rsidRDefault="002E4FA3" w:rsidP="00F66879"/>
                    <w:p w14:paraId="6CA1E5CA" w14:textId="77777777" w:rsidR="002E4FA3" w:rsidRDefault="002E4FA3" w:rsidP="00F66879"/>
                    <w:p w14:paraId="19F9643B" w14:textId="77777777" w:rsidR="00E56008" w:rsidRDefault="00E56008" w:rsidP="00F66879"/>
                    <w:p w14:paraId="0F86E9DA" w14:textId="77777777" w:rsidR="002E4FA3" w:rsidRDefault="002E4FA3" w:rsidP="00F66879"/>
                    <w:p w14:paraId="45C60F6F" w14:textId="77777777" w:rsidR="002E4FA3" w:rsidRDefault="002E4FA3" w:rsidP="00F66879"/>
                    <w:p w14:paraId="5A4AFADA" w14:textId="77777777" w:rsidR="002E4FA3" w:rsidRDefault="002E4FA3" w:rsidP="00F66879"/>
                    <w:p w14:paraId="09865BC2" w14:textId="77777777" w:rsidR="009A268D" w:rsidRDefault="009A268D" w:rsidP="00F66879"/>
                    <w:p w14:paraId="027ADDCC" w14:textId="77777777" w:rsidR="002E4FA3" w:rsidRDefault="002E4FA3" w:rsidP="00F66879"/>
                    <w:p w14:paraId="3E9B970D" w14:textId="77777777" w:rsidR="002E4FA3" w:rsidRDefault="002E4FA3" w:rsidP="00F66879"/>
                    <w:p w14:paraId="71FEB38D" w14:textId="77777777" w:rsidR="002E4FA3" w:rsidRDefault="002E4FA3" w:rsidP="00F66879"/>
                    <w:p w14:paraId="533B134B" w14:textId="77777777" w:rsidR="00E56008" w:rsidRDefault="00E56008" w:rsidP="00F66879"/>
                    <w:p w14:paraId="1C6013D1" w14:textId="77777777" w:rsidR="002E4FA3" w:rsidRDefault="002E4FA3" w:rsidP="00F66879"/>
                    <w:p w14:paraId="2CE4FE29" w14:textId="77777777" w:rsidR="002E4FA3" w:rsidRDefault="002E4FA3" w:rsidP="00F66879"/>
                    <w:p w14:paraId="67F73E70" w14:textId="77777777" w:rsidR="002E4FA3" w:rsidRDefault="002E4FA3" w:rsidP="00F66879"/>
                    <w:p w14:paraId="13233CD6" w14:textId="77777777" w:rsidR="00E56008" w:rsidRDefault="00E56008" w:rsidP="00F66879"/>
                    <w:p w14:paraId="49E191AB" w14:textId="77777777" w:rsidR="002E4FA3" w:rsidRDefault="002E4FA3" w:rsidP="00F66879"/>
                    <w:p w14:paraId="6D9E223D" w14:textId="77777777" w:rsidR="002E4FA3" w:rsidRDefault="002E4FA3" w:rsidP="00F66879"/>
                    <w:p w14:paraId="6694652F" w14:textId="77777777" w:rsidR="002E4FA3" w:rsidRDefault="002E4FA3" w:rsidP="00F66879"/>
                    <w:p w14:paraId="65FAB2FC" w14:textId="77777777" w:rsidR="00E56008" w:rsidRDefault="00E56008" w:rsidP="00F66879"/>
                    <w:p w14:paraId="5DB15180" w14:textId="77777777" w:rsidR="002E4FA3" w:rsidRDefault="002E4FA3" w:rsidP="00F66879"/>
                    <w:p w14:paraId="7690812D" w14:textId="77777777" w:rsidR="002E4FA3" w:rsidRDefault="002E4FA3" w:rsidP="00F66879"/>
                    <w:p w14:paraId="20B887D9" w14:textId="77777777" w:rsidR="002E4FA3" w:rsidRDefault="002E4FA3" w:rsidP="00F66879"/>
                    <w:p w14:paraId="624043E8" w14:textId="77777777" w:rsidR="009A268D" w:rsidRDefault="009A268D" w:rsidP="00F66879"/>
                    <w:p w14:paraId="5679FE56" w14:textId="77777777" w:rsidR="002E4FA3" w:rsidRDefault="002E4FA3" w:rsidP="00F66879"/>
                    <w:p w14:paraId="211F0807" w14:textId="77777777" w:rsidR="002E4FA3" w:rsidRDefault="002E4FA3" w:rsidP="00F66879"/>
                    <w:p w14:paraId="3E83C5C4" w14:textId="77777777" w:rsidR="002E4FA3" w:rsidRDefault="002E4FA3" w:rsidP="00F66879"/>
                    <w:p w14:paraId="6046C625" w14:textId="77777777" w:rsidR="00E56008" w:rsidRDefault="00E56008" w:rsidP="00F66879"/>
                    <w:p w14:paraId="162C6065" w14:textId="77777777" w:rsidR="002E4FA3" w:rsidRDefault="002E4FA3" w:rsidP="00F66879"/>
                    <w:p w14:paraId="3F7ACC32" w14:textId="77777777" w:rsidR="002E4FA3" w:rsidRDefault="002E4FA3" w:rsidP="00F66879"/>
                    <w:p w14:paraId="64F87B45" w14:textId="77777777" w:rsidR="002E4FA3" w:rsidRDefault="002E4FA3" w:rsidP="00F66879"/>
                    <w:p w14:paraId="2B9DEF7E" w14:textId="77777777" w:rsidR="00E56008" w:rsidRDefault="00E56008" w:rsidP="00F66879"/>
                    <w:p w14:paraId="64F97E0D" w14:textId="77777777" w:rsidR="002E4FA3" w:rsidRDefault="002E4FA3" w:rsidP="00F66879"/>
                    <w:p w14:paraId="5265AB4A" w14:textId="77777777" w:rsidR="002E4FA3" w:rsidRDefault="002E4FA3" w:rsidP="00F66879"/>
                    <w:p w14:paraId="2169054F" w14:textId="77777777" w:rsidR="002E4FA3" w:rsidRDefault="002E4FA3" w:rsidP="00F66879"/>
                    <w:p w14:paraId="54FD6FDB" w14:textId="77777777" w:rsidR="00E56008" w:rsidRDefault="00E56008" w:rsidP="00F66879"/>
                    <w:p w14:paraId="19B8FB54" w14:textId="77777777" w:rsidR="002E4FA3" w:rsidRDefault="002E4FA3" w:rsidP="00F66879"/>
                    <w:p w14:paraId="688E8607" w14:textId="77777777" w:rsidR="002E4FA3" w:rsidRDefault="002E4FA3" w:rsidP="00F66879"/>
                    <w:p w14:paraId="3EB8A371" w14:textId="77777777" w:rsidR="002E4FA3" w:rsidRDefault="002E4FA3" w:rsidP="00F66879"/>
                    <w:p w14:paraId="4C630B47" w14:textId="77777777" w:rsidR="009A268D" w:rsidRDefault="009A268D" w:rsidP="00F66879"/>
                    <w:p w14:paraId="0EB48BD9" w14:textId="77777777" w:rsidR="002E4FA3" w:rsidRDefault="002E4FA3" w:rsidP="00F66879"/>
                    <w:p w14:paraId="3F65AA45" w14:textId="77777777" w:rsidR="002E4FA3" w:rsidRDefault="002E4FA3" w:rsidP="00F66879"/>
                    <w:p w14:paraId="3A41F9E0" w14:textId="77777777" w:rsidR="002E4FA3" w:rsidRDefault="002E4FA3" w:rsidP="00F66879"/>
                    <w:p w14:paraId="101BD3EE" w14:textId="77777777" w:rsidR="00E56008" w:rsidRDefault="00E56008" w:rsidP="00F66879"/>
                    <w:p w14:paraId="169E04DD" w14:textId="77777777" w:rsidR="002E4FA3" w:rsidRDefault="002E4FA3" w:rsidP="00F66879"/>
                    <w:p w14:paraId="472D5CFD" w14:textId="77777777" w:rsidR="002E4FA3" w:rsidRDefault="002E4FA3" w:rsidP="00F66879"/>
                    <w:p w14:paraId="3255336C" w14:textId="77777777" w:rsidR="002E4FA3" w:rsidRDefault="002E4FA3" w:rsidP="00F66879"/>
                    <w:p w14:paraId="09A28417" w14:textId="77777777" w:rsidR="00E56008" w:rsidRDefault="00E56008" w:rsidP="00F66879"/>
                    <w:p w14:paraId="3AB20F44" w14:textId="77777777" w:rsidR="002E4FA3" w:rsidRDefault="002E4FA3" w:rsidP="00F66879"/>
                    <w:p w14:paraId="5C008449" w14:textId="77777777" w:rsidR="002E4FA3" w:rsidRDefault="002E4FA3" w:rsidP="00F66879"/>
                    <w:p w14:paraId="1ADFC388" w14:textId="77777777" w:rsidR="002E4FA3" w:rsidRDefault="002E4FA3" w:rsidP="00F66879"/>
                    <w:p w14:paraId="155CF82C" w14:textId="77777777" w:rsidR="00E56008" w:rsidRDefault="00E56008" w:rsidP="00F66879"/>
                    <w:p w14:paraId="2AA97991" w14:textId="77777777" w:rsidR="002E4FA3" w:rsidRDefault="002E4FA3" w:rsidP="00F66879"/>
                    <w:p w14:paraId="42A97163" w14:textId="77777777" w:rsidR="002E4FA3" w:rsidRDefault="002E4FA3" w:rsidP="00F66879"/>
                    <w:p w14:paraId="796FC844" w14:textId="77777777" w:rsidR="002E4FA3" w:rsidRDefault="002E4FA3" w:rsidP="00F66879"/>
                    <w:p w14:paraId="5062C8B8" w14:textId="77777777" w:rsidR="009A268D" w:rsidRDefault="009A268D" w:rsidP="00F66879"/>
                    <w:p w14:paraId="78BB29F6" w14:textId="77777777" w:rsidR="002E4FA3" w:rsidRDefault="002E4FA3" w:rsidP="00F66879"/>
                    <w:p w14:paraId="3F45AA85" w14:textId="77777777" w:rsidR="002E4FA3" w:rsidRDefault="002E4FA3" w:rsidP="00F66879"/>
                    <w:p w14:paraId="6EAB7639" w14:textId="77777777" w:rsidR="002E4FA3" w:rsidRDefault="002E4FA3" w:rsidP="00F66879"/>
                    <w:p w14:paraId="42E3549B" w14:textId="77777777" w:rsidR="00E56008" w:rsidRDefault="00E56008" w:rsidP="00F66879"/>
                    <w:p w14:paraId="2631875E" w14:textId="77777777" w:rsidR="002E4FA3" w:rsidRDefault="002E4FA3" w:rsidP="00F66879"/>
                    <w:p w14:paraId="5522D872" w14:textId="77777777" w:rsidR="002E4FA3" w:rsidRDefault="002E4FA3" w:rsidP="00F66879"/>
                    <w:p w14:paraId="34D66934" w14:textId="77777777" w:rsidR="002E4FA3" w:rsidRDefault="002E4FA3" w:rsidP="00F66879"/>
                    <w:p w14:paraId="208EB6ED" w14:textId="77777777" w:rsidR="00E56008" w:rsidRDefault="00E56008" w:rsidP="00F66879"/>
                    <w:p w14:paraId="1E0C5D12" w14:textId="77777777" w:rsidR="002E4FA3" w:rsidRDefault="002E4FA3" w:rsidP="00F66879"/>
                    <w:p w14:paraId="5B5B2D24" w14:textId="77777777" w:rsidR="002E4FA3" w:rsidRDefault="002E4FA3" w:rsidP="00F66879"/>
                    <w:p w14:paraId="53DFA15B" w14:textId="77777777" w:rsidR="002E4FA3" w:rsidRDefault="002E4FA3" w:rsidP="00F66879"/>
                    <w:p w14:paraId="453E13BF" w14:textId="77777777" w:rsidR="00E56008" w:rsidRDefault="00E56008" w:rsidP="00F66879"/>
                    <w:p w14:paraId="7988719B" w14:textId="77777777" w:rsidR="002E4FA3" w:rsidRDefault="002E4FA3" w:rsidP="00F66879"/>
                    <w:p w14:paraId="027B44BE" w14:textId="77777777" w:rsidR="002E4FA3" w:rsidRDefault="002E4FA3" w:rsidP="00F66879"/>
                    <w:p w14:paraId="4E08E30C" w14:textId="77777777" w:rsidR="002E4FA3" w:rsidRDefault="002E4FA3" w:rsidP="00F66879"/>
                    <w:p w14:paraId="45FB1BC7" w14:textId="77777777" w:rsidR="009A268D" w:rsidRDefault="009A268D" w:rsidP="00F66879"/>
                    <w:p w14:paraId="4D6578A9" w14:textId="77777777" w:rsidR="002E4FA3" w:rsidRDefault="002E4FA3" w:rsidP="00F66879"/>
                    <w:p w14:paraId="48D2BD4A" w14:textId="77777777" w:rsidR="002E4FA3" w:rsidRDefault="002E4FA3" w:rsidP="00F66879"/>
                    <w:p w14:paraId="57B4AE2D" w14:textId="77777777" w:rsidR="002E4FA3" w:rsidRDefault="002E4FA3" w:rsidP="00F66879"/>
                    <w:p w14:paraId="498ADC93" w14:textId="77777777" w:rsidR="00E56008" w:rsidRDefault="00E56008" w:rsidP="00F66879"/>
                    <w:p w14:paraId="6F3CC047" w14:textId="77777777" w:rsidR="002E4FA3" w:rsidRDefault="002E4FA3" w:rsidP="00F66879"/>
                    <w:p w14:paraId="08A94B93" w14:textId="77777777" w:rsidR="002E4FA3" w:rsidRDefault="002E4FA3" w:rsidP="00F66879"/>
                    <w:p w14:paraId="61C4E98B" w14:textId="77777777" w:rsidR="002E4FA3" w:rsidRDefault="002E4FA3" w:rsidP="00F66879"/>
                    <w:p w14:paraId="5A405A9A" w14:textId="77777777" w:rsidR="00E56008" w:rsidRDefault="00E56008" w:rsidP="00F66879"/>
                    <w:p w14:paraId="71E0AF5E" w14:textId="77777777" w:rsidR="002E4FA3" w:rsidRDefault="002E4FA3" w:rsidP="00F66879"/>
                    <w:p w14:paraId="53B498CA" w14:textId="77777777" w:rsidR="002E4FA3" w:rsidRDefault="002E4FA3" w:rsidP="00F66879"/>
                    <w:p w14:paraId="52566FF3" w14:textId="77777777" w:rsidR="002E4FA3" w:rsidRDefault="002E4FA3" w:rsidP="00F66879"/>
                    <w:p w14:paraId="59118CB3" w14:textId="77777777" w:rsidR="00E56008" w:rsidRDefault="00E56008" w:rsidP="00F66879"/>
                    <w:p w14:paraId="114F9D8D" w14:textId="77777777" w:rsidR="002E4FA3" w:rsidRDefault="002E4FA3" w:rsidP="00F66879"/>
                    <w:p w14:paraId="365BDAA1" w14:textId="77777777" w:rsidR="002E4FA3" w:rsidRDefault="002E4FA3" w:rsidP="00F66879"/>
                    <w:p w14:paraId="7CDF1300" w14:textId="77777777" w:rsidR="002E4FA3" w:rsidRDefault="002E4FA3" w:rsidP="00F66879"/>
                    <w:p w14:paraId="14E8CFE7" w14:textId="77777777" w:rsidR="009A268D" w:rsidRDefault="009A268D" w:rsidP="00F66879"/>
                    <w:p w14:paraId="427C8FC8" w14:textId="77777777" w:rsidR="002E4FA3" w:rsidRDefault="002E4FA3" w:rsidP="00F66879"/>
                    <w:p w14:paraId="3FA4D4B5" w14:textId="77777777" w:rsidR="002E4FA3" w:rsidRDefault="002E4FA3" w:rsidP="00F66879"/>
                    <w:p w14:paraId="3180F08E" w14:textId="77777777" w:rsidR="002E4FA3" w:rsidRDefault="002E4FA3" w:rsidP="00F66879"/>
                    <w:p w14:paraId="3A995865" w14:textId="77777777" w:rsidR="00E56008" w:rsidRDefault="00E56008" w:rsidP="00F66879"/>
                    <w:p w14:paraId="27E0E83E" w14:textId="77777777" w:rsidR="002E4FA3" w:rsidRDefault="002E4FA3" w:rsidP="00F66879"/>
                    <w:p w14:paraId="7A3A6C49" w14:textId="77777777" w:rsidR="002E4FA3" w:rsidRDefault="002E4FA3" w:rsidP="00F66879"/>
                    <w:p w14:paraId="2E591D96" w14:textId="77777777" w:rsidR="002E4FA3" w:rsidRDefault="002E4FA3" w:rsidP="00F66879"/>
                    <w:p w14:paraId="2BD0E114" w14:textId="77777777" w:rsidR="00E56008" w:rsidRDefault="00E56008" w:rsidP="00F66879"/>
                    <w:p w14:paraId="07579117" w14:textId="77777777" w:rsidR="002E4FA3" w:rsidRDefault="002E4FA3" w:rsidP="00F66879"/>
                    <w:p w14:paraId="4565C425" w14:textId="77777777" w:rsidR="002E4FA3" w:rsidRDefault="002E4FA3" w:rsidP="00F66879"/>
                    <w:p w14:paraId="6C22A065" w14:textId="77777777" w:rsidR="002E4FA3" w:rsidRDefault="002E4FA3" w:rsidP="00F66879"/>
                    <w:p w14:paraId="0770448C" w14:textId="77777777" w:rsidR="00E56008" w:rsidRDefault="00E56008" w:rsidP="00F66879"/>
                    <w:p w14:paraId="79025A17" w14:textId="77777777" w:rsidR="002E4FA3" w:rsidRDefault="002E4FA3" w:rsidP="00F66879"/>
                    <w:p w14:paraId="6A471D23" w14:textId="77777777" w:rsidR="002E4FA3" w:rsidRDefault="002E4FA3" w:rsidP="00F66879"/>
                    <w:p w14:paraId="4535C06D" w14:textId="77777777" w:rsidR="002E4FA3" w:rsidRDefault="002E4FA3" w:rsidP="00F66879"/>
                    <w:p w14:paraId="3A23E0FA" w14:textId="77777777" w:rsidR="009A268D" w:rsidRDefault="009A268D" w:rsidP="00F66879"/>
                    <w:p w14:paraId="527007FE" w14:textId="77777777" w:rsidR="002E4FA3" w:rsidRDefault="002E4FA3" w:rsidP="00F66879"/>
                    <w:p w14:paraId="2EEF8A3E" w14:textId="77777777" w:rsidR="002E4FA3" w:rsidRDefault="002E4FA3" w:rsidP="00F66879"/>
                    <w:p w14:paraId="369746BD" w14:textId="77777777" w:rsidR="002E4FA3" w:rsidRDefault="002E4FA3" w:rsidP="00F66879"/>
                    <w:p w14:paraId="64818ECF" w14:textId="77777777" w:rsidR="00E56008" w:rsidRDefault="00E56008" w:rsidP="00F66879"/>
                    <w:p w14:paraId="59508658" w14:textId="77777777" w:rsidR="002E4FA3" w:rsidRDefault="002E4FA3" w:rsidP="00F66879"/>
                    <w:p w14:paraId="013ED46F" w14:textId="77777777" w:rsidR="002E4FA3" w:rsidRDefault="002E4FA3" w:rsidP="00F66879"/>
                    <w:p w14:paraId="62686078" w14:textId="77777777" w:rsidR="002E4FA3" w:rsidRDefault="002E4FA3" w:rsidP="00F66879"/>
                    <w:p w14:paraId="5949B3A2" w14:textId="77777777" w:rsidR="00E56008" w:rsidRDefault="00E56008" w:rsidP="00F66879"/>
                    <w:p w14:paraId="7B7D4390" w14:textId="77777777" w:rsidR="002E4FA3" w:rsidRDefault="002E4FA3" w:rsidP="00F66879"/>
                    <w:p w14:paraId="0F95D2DE" w14:textId="77777777" w:rsidR="002E4FA3" w:rsidRDefault="002E4FA3" w:rsidP="00F66879"/>
                    <w:p w14:paraId="01C7432D" w14:textId="77777777" w:rsidR="002E4FA3" w:rsidRDefault="002E4FA3" w:rsidP="00F66879"/>
                    <w:p w14:paraId="5468D57C" w14:textId="77777777" w:rsidR="00E56008" w:rsidRDefault="00E56008" w:rsidP="00F66879"/>
                    <w:p w14:paraId="54D2E278" w14:textId="77777777" w:rsidR="002E4FA3" w:rsidRDefault="002E4FA3" w:rsidP="00F66879"/>
                    <w:p w14:paraId="39470011" w14:textId="77777777" w:rsidR="002E4FA3" w:rsidRDefault="002E4FA3" w:rsidP="00F66879"/>
                    <w:p w14:paraId="73DA6A48" w14:textId="77777777" w:rsidR="002E4FA3" w:rsidRDefault="002E4FA3" w:rsidP="00F66879"/>
                    <w:p w14:paraId="1D2C51C1" w14:textId="77777777" w:rsidR="009A268D" w:rsidRDefault="009A268D" w:rsidP="00F66879"/>
                    <w:p w14:paraId="48492DDB" w14:textId="77777777" w:rsidR="002E4FA3" w:rsidRDefault="002E4FA3" w:rsidP="00F66879"/>
                    <w:p w14:paraId="3A71151B" w14:textId="77777777" w:rsidR="002E4FA3" w:rsidRDefault="002E4FA3" w:rsidP="00F66879"/>
                    <w:p w14:paraId="1F4391E4" w14:textId="77777777" w:rsidR="002E4FA3" w:rsidRDefault="002E4FA3" w:rsidP="00F66879"/>
                    <w:p w14:paraId="7E408C93" w14:textId="77777777" w:rsidR="00E56008" w:rsidRDefault="00E56008" w:rsidP="00F66879"/>
                    <w:p w14:paraId="0D5DDED0" w14:textId="77777777" w:rsidR="002E4FA3" w:rsidRDefault="002E4FA3" w:rsidP="00F66879"/>
                    <w:p w14:paraId="65398B55" w14:textId="77777777" w:rsidR="002E4FA3" w:rsidRDefault="002E4FA3" w:rsidP="00F66879"/>
                    <w:p w14:paraId="6BA31770" w14:textId="77777777" w:rsidR="002E4FA3" w:rsidRDefault="002E4FA3" w:rsidP="00F66879"/>
                    <w:p w14:paraId="6AC7228A" w14:textId="77777777" w:rsidR="00E56008" w:rsidRDefault="00E56008" w:rsidP="00F66879"/>
                    <w:p w14:paraId="7484F5E6" w14:textId="77777777" w:rsidR="002E4FA3" w:rsidRDefault="002E4FA3" w:rsidP="00F66879"/>
                    <w:p w14:paraId="2BDA7CCE" w14:textId="77777777" w:rsidR="002E4FA3" w:rsidRDefault="002E4FA3" w:rsidP="00F66879"/>
                    <w:p w14:paraId="77F2B53D" w14:textId="77777777" w:rsidR="002E4FA3" w:rsidRDefault="002E4FA3" w:rsidP="00F66879"/>
                    <w:p w14:paraId="351FCD29" w14:textId="77777777" w:rsidR="00E56008" w:rsidRDefault="00E56008" w:rsidP="00F66879"/>
                    <w:p w14:paraId="200E7C3B" w14:textId="77777777" w:rsidR="002E4FA3" w:rsidRDefault="002E4FA3" w:rsidP="00F66879"/>
                    <w:p w14:paraId="66C0B135" w14:textId="77777777" w:rsidR="002E4FA3" w:rsidRDefault="002E4FA3" w:rsidP="00F66879"/>
                    <w:p w14:paraId="095B2CED" w14:textId="77777777" w:rsidR="002E4FA3" w:rsidRDefault="002E4FA3" w:rsidP="00F66879"/>
                    <w:p w14:paraId="09D73E71" w14:textId="77777777" w:rsidR="009A268D" w:rsidRDefault="009A268D" w:rsidP="00F66879"/>
                    <w:p w14:paraId="21832D53" w14:textId="77777777" w:rsidR="002E4FA3" w:rsidRDefault="002E4FA3" w:rsidP="00F66879"/>
                    <w:p w14:paraId="406E8C70" w14:textId="77777777" w:rsidR="002E4FA3" w:rsidRDefault="002E4FA3" w:rsidP="00F66879"/>
                    <w:p w14:paraId="6C0E82DF" w14:textId="77777777" w:rsidR="002E4FA3" w:rsidRDefault="002E4FA3" w:rsidP="00F66879"/>
                    <w:p w14:paraId="03BF8B38" w14:textId="77777777" w:rsidR="00E56008" w:rsidRDefault="00E56008" w:rsidP="00F66879"/>
                    <w:p w14:paraId="664C8D87" w14:textId="77777777" w:rsidR="002E4FA3" w:rsidRDefault="002E4FA3" w:rsidP="00F66879"/>
                    <w:p w14:paraId="21DE5800" w14:textId="77777777" w:rsidR="002E4FA3" w:rsidRDefault="002E4FA3" w:rsidP="00F66879"/>
                    <w:p w14:paraId="69E2B750" w14:textId="77777777" w:rsidR="002E4FA3" w:rsidRDefault="002E4FA3" w:rsidP="00F66879"/>
                    <w:p w14:paraId="399F648F" w14:textId="77777777" w:rsidR="00E56008" w:rsidRDefault="00E56008" w:rsidP="00F66879"/>
                    <w:p w14:paraId="32E19C64" w14:textId="77777777" w:rsidR="002E4FA3" w:rsidRDefault="002E4FA3" w:rsidP="00F66879"/>
                    <w:p w14:paraId="14396506" w14:textId="77777777" w:rsidR="002E4FA3" w:rsidRDefault="002E4FA3" w:rsidP="00F66879"/>
                    <w:p w14:paraId="78E54F99" w14:textId="77777777" w:rsidR="002E4FA3" w:rsidRDefault="002E4FA3" w:rsidP="00F66879"/>
                    <w:p w14:paraId="102B982C" w14:textId="77777777" w:rsidR="00E56008" w:rsidRDefault="00E56008" w:rsidP="00F66879"/>
                    <w:p w14:paraId="73797F90" w14:textId="77777777" w:rsidR="002E4FA3" w:rsidRDefault="002E4FA3" w:rsidP="00F66879"/>
                    <w:p w14:paraId="171F9E44" w14:textId="77777777" w:rsidR="002E4FA3" w:rsidRDefault="002E4FA3" w:rsidP="00F66879"/>
                    <w:p w14:paraId="33076035" w14:textId="77777777" w:rsidR="002E4FA3" w:rsidRDefault="002E4FA3" w:rsidP="00F66879"/>
                    <w:p w14:paraId="3D02B25D" w14:textId="77777777" w:rsidR="009A268D" w:rsidRDefault="009A268D" w:rsidP="00F66879"/>
                    <w:p w14:paraId="2B815CD9" w14:textId="77777777" w:rsidR="002E4FA3" w:rsidRDefault="002E4FA3" w:rsidP="00F66879"/>
                    <w:p w14:paraId="1CD3BA1D" w14:textId="77777777" w:rsidR="002E4FA3" w:rsidRDefault="002E4FA3" w:rsidP="00F66879"/>
                    <w:p w14:paraId="0197B6BE" w14:textId="77777777" w:rsidR="002E4FA3" w:rsidRDefault="002E4FA3" w:rsidP="00F66879"/>
                    <w:p w14:paraId="344A4016" w14:textId="77777777" w:rsidR="00E56008" w:rsidRDefault="00E56008" w:rsidP="00F66879"/>
                    <w:p w14:paraId="1F895427" w14:textId="77777777" w:rsidR="002E4FA3" w:rsidRDefault="002E4FA3" w:rsidP="00F66879"/>
                    <w:p w14:paraId="726E1812" w14:textId="77777777" w:rsidR="002E4FA3" w:rsidRDefault="002E4FA3" w:rsidP="00F66879"/>
                    <w:p w14:paraId="049E6011" w14:textId="77777777" w:rsidR="002E4FA3" w:rsidRDefault="002E4FA3" w:rsidP="00F66879"/>
                    <w:p w14:paraId="4AD82F16" w14:textId="77777777" w:rsidR="00E56008" w:rsidRDefault="00E56008" w:rsidP="00F66879"/>
                    <w:p w14:paraId="629340B2" w14:textId="77777777" w:rsidR="002E4FA3" w:rsidRDefault="002E4FA3" w:rsidP="00F66879"/>
                    <w:p w14:paraId="4625E779" w14:textId="77777777" w:rsidR="002E4FA3" w:rsidRDefault="002E4FA3" w:rsidP="00F66879"/>
                    <w:p w14:paraId="372DDBA2" w14:textId="77777777" w:rsidR="002E4FA3" w:rsidRDefault="002E4FA3" w:rsidP="00F66879"/>
                    <w:p w14:paraId="754FA50C" w14:textId="77777777" w:rsidR="00E56008" w:rsidRDefault="00E56008" w:rsidP="00F66879"/>
                    <w:p w14:paraId="0B7BBD57" w14:textId="77777777" w:rsidR="002E4FA3" w:rsidRDefault="002E4FA3" w:rsidP="00F66879"/>
                    <w:p w14:paraId="251B6F60" w14:textId="77777777" w:rsidR="002E4FA3" w:rsidRDefault="002E4FA3" w:rsidP="00F66879"/>
                    <w:p w14:paraId="288C7544" w14:textId="77777777" w:rsidR="002E4FA3" w:rsidRDefault="002E4FA3" w:rsidP="00F66879"/>
                    <w:p w14:paraId="2F7B7ECE" w14:textId="77777777" w:rsidR="009A268D" w:rsidRDefault="009A268D" w:rsidP="00F66879"/>
                    <w:p w14:paraId="432B1A0E" w14:textId="77777777" w:rsidR="002E4FA3" w:rsidRDefault="002E4FA3" w:rsidP="00F66879"/>
                    <w:p w14:paraId="6793532A" w14:textId="77777777" w:rsidR="002E4FA3" w:rsidRDefault="002E4FA3" w:rsidP="00F66879"/>
                    <w:p w14:paraId="19EA686C" w14:textId="77777777" w:rsidR="002E4FA3" w:rsidRDefault="002E4FA3" w:rsidP="00F66879"/>
                    <w:p w14:paraId="50B4BBDE" w14:textId="77777777" w:rsidR="00E56008" w:rsidRDefault="00E56008" w:rsidP="00F66879"/>
                    <w:p w14:paraId="40981C2C" w14:textId="77777777" w:rsidR="002E4FA3" w:rsidRDefault="002E4FA3" w:rsidP="00F66879"/>
                    <w:p w14:paraId="267DACBC" w14:textId="77777777" w:rsidR="002E4FA3" w:rsidRDefault="002E4FA3" w:rsidP="00F66879"/>
                    <w:p w14:paraId="3E587F97" w14:textId="77777777" w:rsidR="002E4FA3" w:rsidRDefault="002E4FA3" w:rsidP="00F66879"/>
                    <w:p w14:paraId="64238EC8" w14:textId="77777777" w:rsidR="00E56008" w:rsidRDefault="00E56008" w:rsidP="00F66879"/>
                    <w:p w14:paraId="43298112" w14:textId="77777777" w:rsidR="002E4FA3" w:rsidRDefault="002E4FA3" w:rsidP="00F66879"/>
                    <w:p w14:paraId="2A497764" w14:textId="77777777" w:rsidR="002E4FA3" w:rsidRDefault="002E4FA3" w:rsidP="00F66879"/>
                    <w:p w14:paraId="5F7607B9" w14:textId="77777777" w:rsidR="002E4FA3" w:rsidRDefault="002E4FA3" w:rsidP="00F66879"/>
                    <w:p w14:paraId="4E134096" w14:textId="77777777" w:rsidR="00E56008" w:rsidRDefault="00E56008" w:rsidP="00F66879"/>
                    <w:p w14:paraId="53A1A869" w14:textId="77777777" w:rsidR="002E4FA3" w:rsidRDefault="002E4FA3" w:rsidP="00F66879"/>
                    <w:p w14:paraId="7BC6AFE3" w14:textId="77777777" w:rsidR="002E4FA3" w:rsidRDefault="002E4FA3" w:rsidP="00F66879"/>
                    <w:p w14:paraId="10569F50" w14:textId="77777777" w:rsidR="002E4FA3" w:rsidRDefault="002E4FA3" w:rsidP="00F66879"/>
                    <w:p w14:paraId="662A7FAD" w14:textId="77777777" w:rsidR="009A268D" w:rsidRDefault="009A268D" w:rsidP="00F66879"/>
                    <w:p w14:paraId="0770F1DC" w14:textId="77777777" w:rsidR="002E4FA3" w:rsidRDefault="002E4FA3" w:rsidP="00F66879"/>
                    <w:p w14:paraId="12FB2884" w14:textId="77777777" w:rsidR="002E4FA3" w:rsidRDefault="002E4FA3" w:rsidP="00F66879"/>
                    <w:p w14:paraId="484E0E25" w14:textId="77777777" w:rsidR="002E4FA3" w:rsidRDefault="002E4FA3" w:rsidP="00F66879"/>
                    <w:p w14:paraId="75817223" w14:textId="77777777" w:rsidR="00E56008" w:rsidRDefault="00E56008" w:rsidP="00F66879"/>
                    <w:p w14:paraId="02049A9C" w14:textId="77777777" w:rsidR="002E4FA3" w:rsidRDefault="002E4FA3" w:rsidP="00F66879"/>
                    <w:p w14:paraId="05AC09C0" w14:textId="77777777" w:rsidR="002E4FA3" w:rsidRDefault="002E4FA3" w:rsidP="00F66879"/>
                    <w:p w14:paraId="33FEAB46" w14:textId="77777777" w:rsidR="002E4FA3" w:rsidRDefault="002E4FA3" w:rsidP="00F66879"/>
                    <w:p w14:paraId="4BFD6076" w14:textId="77777777" w:rsidR="00E56008" w:rsidRDefault="00E56008" w:rsidP="00F66879"/>
                    <w:p w14:paraId="526A5E5E" w14:textId="77777777" w:rsidR="002E4FA3" w:rsidRDefault="002E4FA3" w:rsidP="00F66879"/>
                    <w:p w14:paraId="55B30B46" w14:textId="77777777" w:rsidR="002E4FA3" w:rsidRDefault="002E4FA3" w:rsidP="00F66879"/>
                    <w:p w14:paraId="50C44F13" w14:textId="77777777" w:rsidR="002E4FA3" w:rsidRDefault="002E4FA3" w:rsidP="00F66879"/>
                    <w:p w14:paraId="161A7328" w14:textId="77777777" w:rsidR="00E56008" w:rsidRDefault="00E56008" w:rsidP="00F66879"/>
                    <w:p w14:paraId="0FC0848D" w14:textId="77777777" w:rsidR="002E4FA3" w:rsidRDefault="002E4FA3" w:rsidP="00F66879"/>
                    <w:p w14:paraId="67A9BF7B" w14:textId="77777777" w:rsidR="002E4FA3" w:rsidRDefault="002E4FA3" w:rsidP="00F66879"/>
                    <w:p w14:paraId="7623BC9A" w14:textId="77777777" w:rsidR="002E4FA3" w:rsidRDefault="002E4FA3" w:rsidP="00F66879"/>
                    <w:p w14:paraId="540767DD" w14:textId="77777777" w:rsidR="009A268D" w:rsidRDefault="009A268D" w:rsidP="00F66879"/>
                    <w:p w14:paraId="0670D80E" w14:textId="77777777" w:rsidR="002E4FA3" w:rsidRDefault="002E4FA3" w:rsidP="00F66879"/>
                    <w:p w14:paraId="321D4E3B" w14:textId="77777777" w:rsidR="002E4FA3" w:rsidRDefault="002E4FA3" w:rsidP="00F66879"/>
                    <w:p w14:paraId="294EE94E" w14:textId="77777777" w:rsidR="002E4FA3" w:rsidRDefault="002E4FA3" w:rsidP="00F66879"/>
                    <w:p w14:paraId="53590DD5" w14:textId="77777777" w:rsidR="00E56008" w:rsidRDefault="00E56008" w:rsidP="00F66879"/>
                    <w:p w14:paraId="1A747C92" w14:textId="77777777" w:rsidR="002E4FA3" w:rsidRDefault="002E4FA3" w:rsidP="00F66879"/>
                    <w:p w14:paraId="01DBBEDD" w14:textId="77777777" w:rsidR="002E4FA3" w:rsidRDefault="002E4FA3" w:rsidP="00F66879"/>
                    <w:p w14:paraId="6635E53F" w14:textId="77777777" w:rsidR="002E4FA3" w:rsidRDefault="002E4FA3" w:rsidP="00F66879"/>
                    <w:p w14:paraId="3CA88E3C" w14:textId="77777777" w:rsidR="00E56008" w:rsidRDefault="00E56008" w:rsidP="00F66879"/>
                    <w:p w14:paraId="2965774E" w14:textId="77777777" w:rsidR="002E4FA3" w:rsidRDefault="002E4FA3" w:rsidP="00F66879"/>
                    <w:p w14:paraId="349EA734" w14:textId="77777777" w:rsidR="002E4FA3" w:rsidRDefault="002E4FA3" w:rsidP="00F66879"/>
                    <w:p w14:paraId="458154C0" w14:textId="77777777" w:rsidR="002E4FA3" w:rsidRDefault="002E4FA3" w:rsidP="00F66879"/>
                    <w:p w14:paraId="0D9D21F2" w14:textId="77777777" w:rsidR="00E56008" w:rsidRDefault="00E56008" w:rsidP="00F66879"/>
                    <w:p w14:paraId="602BEC5F" w14:textId="77777777" w:rsidR="002E4FA3" w:rsidRDefault="002E4FA3" w:rsidP="00F66879"/>
                    <w:p w14:paraId="1017DFD7" w14:textId="77777777" w:rsidR="002E4FA3" w:rsidRDefault="002E4FA3" w:rsidP="00F66879"/>
                    <w:p w14:paraId="7EF30116" w14:textId="77777777" w:rsidR="002E4FA3" w:rsidRDefault="002E4FA3" w:rsidP="00F66879"/>
                    <w:p w14:paraId="4B7D9BDB" w14:textId="77777777" w:rsidR="009A268D" w:rsidRDefault="009A268D" w:rsidP="00F66879"/>
                    <w:p w14:paraId="31F65A88" w14:textId="77777777" w:rsidR="002E4FA3" w:rsidRDefault="002E4FA3" w:rsidP="00F66879"/>
                    <w:p w14:paraId="52FBEF1E" w14:textId="77777777" w:rsidR="002E4FA3" w:rsidRDefault="002E4FA3" w:rsidP="00F66879"/>
                    <w:p w14:paraId="26113854" w14:textId="77777777" w:rsidR="002E4FA3" w:rsidRDefault="002E4FA3" w:rsidP="00F66879"/>
                    <w:p w14:paraId="7DAAAD9A" w14:textId="77777777" w:rsidR="00E56008" w:rsidRDefault="00E56008" w:rsidP="00F66879"/>
                    <w:p w14:paraId="17D2EAE7" w14:textId="77777777" w:rsidR="002E4FA3" w:rsidRDefault="002E4FA3" w:rsidP="00F66879"/>
                    <w:p w14:paraId="118A606F" w14:textId="77777777" w:rsidR="002E4FA3" w:rsidRDefault="002E4FA3" w:rsidP="00F66879"/>
                    <w:p w14:paraId="04A244DD" w14:textId="77777777" w:rsidR="002E4FA3" w:rsidRDefault="002E4FA3" w:rsidP="00F66879"/>
                    <w:p w14:paraId="60389126" w14:textId="77777777" w:rsidR="00E56008" w:rsidRDefault="00E56008" w:rsidP="00F66879"/>
                    <w:p w14:paraId="7C358243" w14:textId="77777777" w:rsidR="002E4FA3" w:rsidRDefault="002E4FA3" w:rsidP="00F66879"/>
                    <w:p w14:paraId="2BD338B4" w14:textId="77777777" w:rsidR="002E4FA3" w:rsidRDefault="002E4FA3" w:rsidP="00F66879"/>
                    <w:p w14:paraId="61332EAD" w14:textId="77777777" w:rsidR="002E4FA3" w:rsidRDefault="002E4FA3" w:rsidP="00F66879"/>
                    <w:p w14:paraId="03928229" w14:textId="77777777" w:rsidR="00E56008" w:rsidRDefault="00E56008" w:rsidP="00F66879"/>
                    <w:p w14:paraId="57790380" w14:textId="77777777" w:rsidR="002E4FA3" w:rsidRDefault="002E4FA3" w:rsidP="00F66879"/>
                    <w:p w14:paraId="58882D46" w14:textId="77777777" w:rsidR="002E4FA3" w:rsidRDefault="002E4FA3" w:rsidP="00F66879"/>
                    <w:p w14:paraId="1C9A8A58" w14:textId="77777777" w:rsidR="002E4FA3" w:rsidRDefault="002E4FA3" w:rsidP="00F66879"/>
                  </w:txbxContent>
                </v:textbox>
                <w10:wrap anchorx="page" anchory="page"/>
              </v:roundrect>
            </w:pict>
          </mc:Fallback>
        </mc:AlternateContent>
      </w:r>
    </w:p>
    <w:p w14:paraId="5E8EC9C3" w14:textId="2AA97F73" w:rsidR="00D02EB2" w:rsidRPr="00D02EB2" w:rsidRDefault="00607959" w:rsidP="00D02EB2">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eastAsia="ＭＳ 明朝"/>
          <w:spacing w:val="2"/>
        </w:rPr>
      </w:pPr>
      <w:r w:rsidRPr="007D77A2">
        <w:rPr>
          <w:rFonts w:ascii="ＭＳ ゴシック" w:eastAsia="ＭＳ ゴシック" w:hAnsi="ＭＳ ゴシック"/>
          <w:spacing w:val="2"/>
          <w:sz w:val="42"/>
        </w:rPr>
        <w:t>全国地理教育学会</w:t>
      </w:r>
      <w:r w:rsidR="00D02EB2">
        <w:rPr>
          <w:rFonts w:ascii="ＭＳ ゴシック" w:eastAsia="ＭＳ ゴシック" w:hAnsi="ＭＳ ゴシック" w:hint="eastAsia"/>
          <w:spacing w:val="2"/>
          <w:sz w:val="42"/>
        </w:rPr>
        <w:t xml:space="preserve">　</w:t>
      </w:r>
    </w:p>
    <w:p w14:paraId="5729450E" w14:textId="07030864" w:rsidR="00607959" w:rsidRPr="0032692A" w:rsidRDefault="00607959" w:rsidP="0032692A">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ゴシック" w:eastAsia="ＭＳ ゴシック" w:hAnsi="ＭＳ ゴシック"/>
          <w:spacing w:val="2"/>
          <w:sz w:val="42"/>
        </w:rPr>
      </w:pPr>
      <w:r w:rsidRPr="007D77A2">
        <w:rPr>
          <w:rFonts w:ascii="ＭＳ ゴシック" w:eastAsia="ＭＳ ゴシック" w:hAnsi="ＭＳ ゴシック"/>
          <w:spacing w:val="2"/>
          <w:sz w:val="42"/>
        </w:rPr>
        <w:t>第</w:t>
      </w:r>
      <w:r w:rsidR="00460E18">
        <w:rPr>
          <w:rFonts w:ascii="ＭＳ ゴシック" w:eastAsia="ＭＳ ゴシック" w:hAnsi="ＭＳ ゴシック" w:hint="eastAsia"/>
          <w:spacing w:val="2"/>
          <w:sz w:val="42"/>
        </w:rPr>
        <w:t>12</w:t>
      </w:r>
      <w:r w:rsidRPr="007D77A2">
        <w:rPr>
          <w:rFonts w:ascii="ＭＳ ゴシック" w:eastAsia="ＭＳ ゴシック" w:hAnsi="ＭＳ ゴシック"/>
          <w:spacing w:val="2"/>
          <w:sz w:val="42"/>
        </w:rPr>
        <w:t>回大会</w:t>
      </w:r>
      <w:r w:rsidR="0032692A">
        <w:rPr>
          <w:rFonts w:ascii="ＭＳ ゴシック" w:eastAsia="ＭＳ ゴシック" w:hAnsi="ＭＳ ゴシック" w:hint="eastAsia"/>
          <w:spacing w:val="2"/>
          <w:sz w:val="42"/>
        </w:rPr>
        <w:t xml:space="preserve">　</w:t>
      </w:r>
      <w:r w:rsidRPr="007D77A2">
        <w:rPr>
          <w:rFonts w:ascii="ＭＳ ゴシック" w:eastAsia="ＭＳ ゴシック" w:hAnsi="ＭＳ ゴシック"/>
          <w:spacing w:val="2"/>
          <w:sz w:val="42"/>
        </w:rPr>
        <w:t>プログラム</w:t>
      </w:r>
      <w:r>
        <w:rPr>
          <w:rFonts w:eastAsia=".Aqua かな" w:hAnsi=".Aqua かな"/>
          <w:spacing w:val="2"/>
          <w:sz w:val="42"/>
        </w:rPr>
        <w:t xml:space="preserve"> </w:t>
      </w:r>
    </w:p>
    <w:p w14:paraId="654B0EDD" w14:textId="77777777" w:rsidR="0008162E" w:rsidRDefault="0008162E">
      <w:pPr>
        <w:pStyle w:val="1"/>
        <w:tabs>
          <w:tab w:val="left" w:pos="840"/>
          <w:tab w:val="left" w:pos="1680"/>
          <w:tab w:val="left" w:pos="2520"/>
          <w:tab w:val="left" w:pos="3360"/>
          <w:tab w:val="left" w:pos="4200"/>
          <w:tab w:val="left" w:pos="5040"/>
          <w:tab w:val="left" w:pos="5880"/>
          <w:tab w:val="left" w:pos="6720"/>
          <w:tab w:val="left" w:pos="7560"/>
          <w:tab w:val="left" w:pos="8400"/>
        </w:tabs>
        <w:rPr>
          <w:rFonts w:eastAsiaTheme="minorEastAsia"/>
          <w:spacing w:val="2"/>
        </w:rPr>
      </w:pPr>
    </w:p>
    <w:p w14:paraId="329BFEFE" w14:textId="7B70C26D" w:rsidR="0008162E" w:rsidRDefault="0008162E">
      <w:pPr>
        <w:pStyle w:val="1"/>
        <w:tabs>
          <w:tab w:val="left" w:pos="840"/>
          <w:tab w:val="left" w:pos="1680"/>
          <w:tab w:val="left" w:pos="2520"/>
          <w:tab w:val="left" w:pos="3360"/>
          <w:tab w:val="left" w:pos="4200"/>
          <w:tab w:val="left" w:pos="5040"/>
          <w:tab w:val="left" w:pos="5880"/>
          <w:tab w:val="left" w:pos="6720"/>
          <w:tab w:val="left" w:pos="7560"/>
          <w:tab w:val="left" w:pos="8400"/>
        </w:tabs>
        <w:rPr>
          <w:rFonts w:eastAsiaTheme="minorEastAsia"/>
          <w:spacing w:val="2"/>
        </w:rPr>
      </w:pPr>
    </w:p>
    <w:p w14:paraId="2FDFB9EC" w14:textId="77777777" w:rsidR="00630D59" w:rsidRDefault="00630D59">
      <w:pPr>
        <w:pStyle w:val="1"/>
        <w:tabs>
          <w:tab w:val="left" w:pos="840"/>
          <w:tab w:val="left" w:pos="1680"/>
          <w:tab w:val="left" w:pos="2520"/>
          <w:tab w:val="left" w:pos="3360"/>
          <w:tab w:val="left" w:pos="4200"/>
          <w:tab w:val="left" w:pos="5040"/>
          <w:tab w:val="left" w:pos="5880"/>
          <w:tab w:val="left" w:pos="6720"/>
          <w:tab w:val="left" w:pos="7560"/>
          <w:tab w:val="left" w:pos="8400"/>
        </w:tabs>
        <w:rPr>
          <w:rFonts w:eastAsiaTheme="minorEastAsia"/>
          <w:spacing w:val="2"/>
        </w:rPr>
      </w:pPr>
    </w:p>
    <w:p w14:paraId="7501B20E" w14:textId="6F9D8587" w:rsidR="0008162E" w:rsidRDefault="0032692A" w:rsidP="0008162E">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大会テーマ</w:t>
      </w:r>
    </w:p>
    <w:p w14:paraId="44588436" w14:textId="77777777" w:rsidR="00460E18" w:rsidRPr="006C4ABA" w:rsidRDefault="00460E18" w:rsidP="00D24CD8">
      <w:pPr>
        <w:ind w:firstLineChars="300" w:firstLine="964"/>
        <w:rPr>
          <w:b/>
          <w:sz w:val="32"/>
          <w:szCs w:val="32"/>
        </w:rPr>
      </w:pPr>
      <w:r w:rsidRPr="006C4ABA">
        <w:rPr>
          <w:rFonts w:hint="eastAsia"/>
          <w:b/>
          <w:sz w:val="32"/>
          <w:szCs w:val="32"/>
        </w:rPr>
        <w:t>小・中・高校新学習指導要領「地理」の方向性を探る</w:t>
      </w:r>
    </w:p>
    <w:p w14:paraId="5D18CBC1" w14:textId="12D4D281" w:rsidR="0008162E" w:rsidRPr="00BA042D" w:rsidRDefault="00460E18" w:rsidP="00460E18">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Theme="majorEastAsia" w:eastAsiaTheme="majorEastAsia" w:hAnsiTheme="majorEastAsia"/>
          <w:sz w:val="24"/>
        </w:rPr>
      </w:pPr>
      <w:r w:rsidRPr="00BA042D">
        <w:rPr>
          <w:rFonts w:asciiTheme="majorEastAsia" w:eastAsiaTheme="majorEastAsia" w:hAnsiTheme="majorEastAsia" w:hint="eastAsia"/>
          <w:b/>
          <w:sz w:val="32"/>
          <w:szCs w:val="32"/>
        </w:rPr>
        <w:t>−</w:t>
      </w:r>
      <w:r w:rsidRPr="00AA7EE9">
        <w:rPr>
          <w:rFonts w:asciiTheme="majorEastAsia" w:eastAsiaTheme="majorEastAsia" w:hAnsiTheme="majorEastAsia" w:hint="eastAsia"/>
          <w:b/>
          <w:sz w:val="28"/>
          <w:szCs w:val="28"/>
        </w:rPr>
        <w:t>自由な意見・感想と討論</w:t>
      </w:r>
      <w:r w:rsidRPr="00BA042D">
        <w:rPr>
          <w:rFonts w:asciiTheme="majorEastAsia" w:eastAsiaTheme="majorEastAsia" w:hAnsiTheme="majorEastAsia" w:hint="eastAsia"/>
          <w:b/>
          <w:sz w:val="32"/>
          <w:szCs w:val="32"/>
        </w:rPr>
        <w:t>−</w:t>
      </w:r>
    </w:p>
    <w:p w14:paraId="1B4D90F2" w14:textId="77777777" w:rsidR="0008162E" w:rsidRDefault="0008162E">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4"/>
        </w:rPr>
      </w:pPr>
    </w:p>
    <w:p w14:paraId="09BE41A0" w14:textId="77777777" w:rsidR="0008162E" w:rsidRDefault="0008162E">
      <w:pPr>
        <w:pStyle w:val="1"/>
        <w:tabs>
          <w:tab w:val="left" w:pos="840"/>
          <w:tab w:val="left" w:pos="1680"/>
          <w:tab w:val="left" w:pos="2520"/>
          <w:tab w:val="left" w:pos="3360"/>
          <w:tab w:val="left" w:pos="4200"/>
          <w:tab w:val="left" w:pos="5040"/>
          <w:tab w:val="left" w:pos="5880"/>
          <w:tab w:val="left" w:pos="6720"/>
          <w:tab w:val="left" w:pos="7560"/>
          <w:tab w:val="left" w:pos="8400"/>
        </w:tabs>
        <w:rPr>
          <w:rFonts w:eastAsiaTheme="minorEastAsia"/>
          <w:spacing w:val="2"/>
        </w:rPr>
      </w:pPr>
    </w:p>
    <w:p w14:paraId="62E842F5" w14:textId="6B2DADCB" w:rsidR="00607959" w:rsidRPr="0042758B"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sz w:val="24"/>
        </w:rPr>
      </w:pPr>
      <w:r w:rsidRPr="00BA042D">
        <w:rPr>
          <w:rFonts w:asciiTheme="majorEastAsia" w:eastAsiaTheme="majorEastAsia" w:hAnsiTheme="majorEastAsia"/>
          <w:sz w:val="24"/>
        </w:rPr>
        <w:t xml:space="preserve">期　　　日　　　</w:t>
      </w:r>
      <w:r w:rsidRPr="0042758B">
        <w:rPr>
          <w:rFonts w:asciiTheme="minorEastAsia" w:eastAsiaTheme="minorEastAsia" w:hAnsiTheme="minorEastAsia"/>
          <w:sz w:val="24"/>
        </w:rPr>
        <w:t>２０</w:t>
      </w:r>
      <w:r w:rsidR="00460E18" w:rsidRPr="0042758B">
        <w:rPr>
          <w:rFonts w:asciiTheme="minorEastAsia" w:eastAsiaTheme="minorEastAsia" w:hAnsiTheme="minorEastAsia" w:hint="eastAsia"/>
          <w:sz w:val="24"/>
        </w:rPr>
        <w:t>１８</w:t>
      </w:r>
      <w:r w:rsidRPr="0042758B">
        <w:rPr>
          <w:rFonts w:asciiTheme="minorEastAsia" w:eastAsiaTheme="minorEastAsia" w:hAnsiTheme="minorEastAsia"/>
          <w:sz w:val="24"/>
        </w:rPr>
        <w:t>年　１１月</w:t>
      </w:r>
      <w:r w:rsidR="00460E18" w:rsidRPr="0042758B">
        <w:rPr>
          <w:rFonts w:asciiTheme="minorEastAsia" w:eastAsiaTheme="minorEastAsia" w:hAnsiTheme="minorEastAsia" w:hint="eastAsia"/>
          <w:sz w:val="24"/>
        </w:rPr>
        <w:t>１８</w:t>
      </w:r>
      <w:r w:rsidRPr="0042758B">
        <w:rPr>
          <w:rFonts w:asciiTheme="minorEastAsia" w:eastAsiaTheme="minorEastAsia" w:hAnsiTheme="minorEastAsia"/>
          <w:sz w:val="24"/>
        </w:rPr>
        <w:t>日（日）</w:t>
      </w:r>
    </w:p>
    <w:p w14:paraId="035D94D0" w14:textId="77777777" w:rsidR="00607959" w:rsidRPr="00BA042D"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Theme="majorEastAsia" w:eastAsiaTheme="majorEastAsia" w:hAnsiTheme="majorEastAsia"/>
          <w:sz w:val="24"/>
        </w:rPr>
      </w:pPr>
    </w:p>
    <w:p w14:paraId="3822A0F1" w14:textId="77777777" w:rsidR="00607959" w:rsidRPr="00BA042D"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Theme="majorEastAsia" w:eastAsiaTheme="majorEastAsia" w:hAnsiTheme="majorEastAsia"/>
          <w:sz w:val="24"/>
        </w:rPr>
      </w:pPr>
    </w:p>
    <w:p w14:paraId="37E0A871" w14:textId="77777777" w:rsidR="00787D24" w:rsidRPr="0042758B"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sz w:val="24"/>
        </w:rPr>
      </w:pPr>
      <w:r w:rsidRPr="00BA042D">
        <w:rPr>
          <w:rFonts w:asciiTheme="majorEastAsia" w:eastAsiaTheme="majorEastAsia" w:hAnsiTheme="majorEastAsia"/>
          <w:sz w:val="24"/>
        </w:rPr>
        <w:t xml:space="preserve">会　　　場　　　</w:t>
      </w:r>
      <w:r w:rsidR="00460E18" w:rsidRPr="0042758B">
        <w:rPr>
          <w:rFonts w:asciiTheme="minorEastAsia" w:eastAsiaTheme="minorEastAsia" w:hAnsiTheme="minorEastAsia" w:hint="eastAsia"/>
          <w:sz w:val="24"/>
        </w:rPr>
        <w:t>専修大学神田キャンパス</w:t>
      </w:r>
    </w:p>
    <w:p w14:paraId="23850BEE" w14:textId="0F83CB38" w:rsidR="00607959" w:rsidRPr="0042758B" w:rsidRDefault="00787D2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szCs w:val="21"/>
        </w:rPr>
      </w:pPr>
      <w:r w:rsidRPr="0042758B">
        <w:rPr>
          <w:rFonts w:asciiTheme="minorEastAsia" w:eastAsiaTheme="minorEastAsia" w:hAnsiTheme="minorEastAsia" w:hint="eastAsia"/>
          <w:sz w:val="24"/>
        </w:rPr>
        <w:t xml:space="preserve">　　　　　　　　</w:t>
      </w:r>
      <w:r w:rsidRPr="0042758B">
        <w:rPr>
          <w:rFonts w:asciiTheme="minorEastAsia" w:eastAsiaTheme="minorEastAsia" w:hAnsiTheme="minorEastAsia" w:hint="eastAsia"/>
          <w:szCs w:val="21"/>
        </w:rPr>
        <w:t>〒101-8425　東京都千代田区神田神保町3-8</w:t>
      </w:r>
      <w:r w:rsidR="00FB1A99" w:rsidRPr="0042758B">
        <w:rPr>
          <w:rFonts w:asciiTheme="minorEastAsia" w:eastAsiaTheme="minorEastAsia" w:hAnsiTheme="minorEastAsia" w:hint="eastAsia"/>
          <w:szCs w:val="21"/>
        </w:rPr>
        <w:t xml:space="preserve">　</w:t>
      </w:r>
    </w:p>
    <w:p w14:paraId="42275CC9" w14:textId="77777777" w:rsidR="00607959" w:rsidRPr="0042758B"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Theme="minorEastAsia" w:eastAsiaTheme="minorEastAsia" w:hAnsiTheme="minorEastAsia"/>
          <w:sz w:val="24"/>
        </w:rPr>
      </w:pPr>
      <w:r w:rsidRPr="0042758B">
        <w:rPr>
          <w:rFonts w:asciiTheme="minorEastAsia" w:eastAsiaTheme="minorEastAsia" w:hAnsiTheme="minorEastAsia"/>
          <w:sz w:val="22"/>
        </w:rPr>
        <w:t xml:space="preserve">　　　　　　　</w:t>
      </w:r>
    </w:p>
    <w:p w14:paraId="7B1F751D" w14:textId="48969868" w:rsidR="00607959" w:rsidRPr="0042758B" w:rsidRDefault="00607959" w:rsidP="00507BC4">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ind w:firstLineChars="902" w:firstLine="1984"/>
        <w:rPr>
          <w:rFonts w:asciiTheme="minorEastAsia" w:eastAsiaTheme="minorEastAsia" w:hAnsiTheme="minorEastAsia"/>
          <w:sz w:val="22"/>
        </w:rPr>
      </w:pPr>
      <w:r w:rsidRPr="0042758B">
        <w:rPr>
          <w:rFonts w:asciiTheme="minorEastAsia" w:eastAsiaTheme="minorEastAsia" w:hAnsiTheme="minorEastAsia"/>
          <w:sz w:val="22"/>
        </w:rPr>
        <w:t>発表会場：</w:t>
      </w:r>
      <w:r w:rsidR="00460E18" w:rsidRPr="0042758B">
        <w:rPr>
          <w:rFonts w:asciiTheme="minorEastAsia" w:eastAsiaTheme="minorEastAsia" w:hAnsiTheme="minorEastAsia" w:hint="eastAsia"/>
          <w:sz w:val="22"/>
        </w:rPr>
        <w:t>５４１</w:t>
      </w:r>
      <w:r w:rsidR="00FB1A99" w:rsidRPr="0042758B">
        <w:rPr>
          <w:rFonts w:asciiTheme="minorEastAsia" w:eastAsiaTheme="minorEastAsia" w:hAnsiTheme="minorEastAsia" w:hint="eastAsia"/>
          <w:sz w:val="22"/>
        </w:rPr>
        <w:t>・</w:t>
      </w:r>
      <w:r w:rsidR="00460E18" w:rsidRPr="0042758B">
        <w:rPr>
          <w:rFonts w:asciiTheme="minorEastAsia" w:eastAsiaTheme="minorEastAsia" w:hAnsiTheme="minorEastAsia" w:hint="eastAsia"/>
          <w:sz w:val="22"/>
        </w:rPr>
        <w:t>５４２</w:t>
      </w:r>
      <w:r w:rsidR="00FB1A99" w:rsidRPr="0042758B">
        <w:rPr>
          <w:rFonts w:asciiTheme="minorEastAsia" w:eastAsiaTheme="minorEastAsia" w:hAnsiTheme="minorEastAsia" w:hint="eastAsia"/>
          <w:sz w:val="22"/>
        </w:rPr>
        <w:t xml:space="preserve">教室　</w:t>
      </w:r>
      <w:r w:rsidR="00FD34C6" w:rsidRPr="0042758B">
        <w:rPr>
          <w:rFonts w:asciiTheme="minorEastAsia" w:eastAsiaTheme="minorEastAsia" w:hAnsiTheme="minorEastAsia" w:hint="eastAsia"/>
          <w:sz w:val="22"/>
        </w:rPr>
        <w:t xml:space="preserve">　</w:t>
      </w:r>
      <w:r w:rsidR="008A449C" w:rsidRPr="0042758B">
        <w:rPr>
          <w:rFonts w:asciiTheme="minorEastAsia" w:eastAsiaTheme="minorEastAsia" w:hAnsiTheme="minorEastAsia" w:hint="eastAsia"/>
          <w:sz w:val="22"/>
        </w:rPr>
        <w:t>シンポジウム</w:t>
      </w:r>
      <w:r w:rsidR="00FB1A99" w:rsidRPr="0042758B">
        <w:rPr>
          <w:rFonts w:asciiTheme="minorEastAsia" w:eastAsiaTheme="minorEastAsia" w:hAnsiTheme="minorEastAsia"/>
          <w:sz w:val="22"/>
        </w:rPr>
        <w:t>：</w:t>
      </w:r>
      <w:r w:rsidR="00460E18" w:rsidRPr="0042758B">
        <w:rPr>
          <w:rFonts w:asciiTheme="minorEastAsia" w:eastAsiaTheme="minorEastAsia" w:hAnsiTheme="minorEastAsia" w:hint="eastAsia"/>
          <w:sz w:val="22"/>
        </w:rPr>
        <w:t>５６１</w:t>
      </w:r>
      <w:r w:rsidR="00FB1A99" w:rsidRPr="0042758B">
        <w:rPr>
          <w:rFonts w:asciiTheme="minorEastAsia" w:eastAsiaTheme="minorEastAsia" w:hAnsiTheme="minorEastAsia" w:hint="eastAsia"/>
          <w:sz w:val="22"/>
        </w:rPr>
        <w:t>教室</w:t>
      </w:r>
    </w:p>
    <w:p w14:paraId="00DCE189" w14:textId="3BBD31E4" w:rsidR="00607959" w:rsidRPr="0042758B" w:rsidRDefault="00607959" w:rsidP="00507BC4">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ind w:firstLineChars="902" w:firstLine="1984"/>
        <w:rPr>
          <w:rFonts w:asciiTheme="minorEastAsia" w:eastAsiaTheme="minorEastAsia" w:hAnsiTheme="minorEastAsia"/>
          <w:sz w:val="22"/>
        </w:rPr>
      </w:pPr>
      <w:r w:rsidRPr="0042758B">
        <w:rPr>
          <w:rFonts w:asciiTheme="minorEastAsia" w:eastAsiaTheme="minorEastAsia" w:hAnsiTheme="minorEastAsia"/>
          <w:sz w:val="22"/>
        </w:rPr>
        <w:t>評議員会：</w:t>
      </w:r>
      <w:r w:rsidR="00460E18" w:rsidRPr="0042758B">
        <w:rPr>
          <w:rFonts w:asciiTheme="minorEastAsia" w:eastAsiaTheme="minorEastAsia" w:hAnsiTheme="minorEastAsia" w:hint="eastAsia"/>
          <w:sz w:val="22"/>
        </w:rPr>
        <w:t>５４２</w:t>
      </w:r>
      <w:r w:rsidR="00FB1A99" w:rsidRPr="0042758B">
        <w:rPr>
          <w:rFonts w:asciiTheme="minorEastAsia" w:eastAsiaTheme="minorEastAsia" w:hAnsiTheme="minorEastAsia" w:hint="eastAsia"/>
          <w:sz w:val="22"/>
        </w:rPr>
        <w:t>教室</w:t>
      </w:r>
      <w:r w:rsidR="00D340B2" w:rsidRPr="0042758B">
        <w:rPr>
          <w:rFonts w:asciiTheme="minorEastAsia" w:eastAsiaTheme="minorEastAsia" w:hAnsiTheme="minorEastAsia" w:hint="eastAsia"/>
          <w:sz w:val="22"/>
        </w:rPr>
        <w:t xml:space="preserve">　　　　</w:t>
      </w:r>
      <w:r w:rsidR="00487940" w:rsidRPr="0042758B">
        <w:rPr>
          <w:rFonts w:asciiTheme="minorEastAsia" w:eastAsiaTheme="minorEastAsia" w:hAnsiTheme="minorEastAsia"/>
          <w:sz w:val="22"/>
        </w:rPr>
        <w:t xml:space="preserve">　 </w:t>
      </w:r>
      <w:r w:rsidR="00D340B2" w:rsidRPr="0042758B">
        <w:rPr>
          <w:rFonts w:asciiTheme="minorEastAsia" w:eastAsiaTheme="minorEastAsia" w:hAnsiTheme="minorEastAsia" w:hint="eastAsia"/>
          <w:sz w:val="22"/>
        </w:rPr>
        <w:t>懇親会</w:t>
      </w:r>
      <w:r w:rsidR="004B5B0D" w:rsidRPr="0042758B">
        <w:rPr>
          <w:rFonts w:asciiTheme="minorEastAsia" w:eastAsiaTheme="minorEastAsia" w:hAnsiTheme="minorEastAsia"/>
          <w:sz w:val="22"/>
        </w:rPr>
        <w:t>：</w:t>
      </w:r>
      <w:r w:rsidR="00D340B2" w:rsidRPr="0042758B">
        <w:rPr>
          <w:rFonts w:asciiTheme="minorEastAsia" w:eastAsiaTheme="minorEastAsia" w:hAnsiTheme="minorEastAsia"/>
          <w:sz w:val="22"/>
        </w:rPr>
        <w:t xml:space="preserve"> </w:t>
      </w:r>
      <w:r w:rsidR="00460E18" w:rsidRPr="0042758B">
        <w:rPr>
          <w:rFonts w:asciiTheme="minorEastAsia" w:eastAsiaTheme="minorEastAsia" w:hAnsiTheme="minorEastAsia" w:hint="eastAsia"/>
          <w:sz w:val="22"/>
        </w:rPr>
        <w:t>大学ホール</w:t>
      </w:r>
      <w:r w:rsidR="00787D24" w:rsidRPr="0042758B">
        <w:rPr>
          <w:rFonts w:asciiTheme="minorEastAsia" w:eastAsiaTheme="minorEastAsia" w:hAnsiTheme="minorEastAsia" w:hint="eastAsia"/>
          <w:sz w:val="22"/>
        </w:rPr>
        <w:t>（報恩の間）</w:t>
      </w:r>
    </w:p>
    <w:p w14:paraId="34C4EBF5" w14:textId="77777777" w:rsidR="00607959" w:rsidRPr="0042758B"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Theme="minorEastAsia" w:eastAsiaTheme="minorEastAsia" w:hAnsiTheme="minorEastAsia"/>
          <w:sz w:val="24"/>
        </w:rPr>
      </w:pPr>
    </w:p>
    <w:p w14:paraId="019CEFC6" w14:textId="77777777" w:rsidR="00607959" w:rsidRPr="00BA042D"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Theme="majorEastAsia" w:eastAsiaTheme="majorEastAsia" w:hAnsiTheme="majorEastAsia"/>
          <w:sz w:val="24"/>
        </w:rPr>
      </w:pPr>
    </w:p>
    <w:p w14:paraId="7CA72EC5" w14:textId="6D3D35E1" w:rsidR="00607959" w:rsidRPr="00BA042D"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ajorEastAsia" w:eastAsiaTheme="majorEastAsia" w:hAnsiTheme="majorEastAsia"/>
          <w:sz w:val="24"/>
        </w:rPr>
      </w:pPr>
      <w:r w:rsidRPr="00BA042D">
        <w:rPr>
          <w:rFonts w:asciiTheme="majorEastAsia" w:eastAsiaTheme="majorEastAsia" w:hAnsiTheme="majorEastAsia"/>
          <w:sz w:val="24"/>
        </w:rPr>
        <w:t xml:space="preserve">主　　　催　　　</w:t>
      </w:r>
      <w:r w:rsidRPr="00733F62">
        <w:rPr>
          <w:rFonts w:asciiTheme="minorEastAsia" w:eastAsiaTheme="minorEastAsia" w:hAnsiTheme="minorEastAsia"/>
          <w:sz w:val="24"/>
        </w:rPr>
        <w:t>全国地理教育学会</w:t>
      </w:r>
      <w:r w:rsidR="00C956AA" w:rsidRPr="00BA042D">
        <w:rPr>
          <w:rFonts w:asciiTheme="majorEastAsia" w:eastAsiaTheme="majorEastAsia" w:hAnsiTheme="majorEastAsia" w:hint="eastAsia"/>
          <w:sz w:val="24"/>
        </w:rPr>
        <w:t xml:space="preserve">　　</w:t>
      </w:r>
    </w:p>
    <w:p w14:paraId="6492E468" w14:textId="77777777" w:rsidR="00607959"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Theme="majorEastAsia" w:eastAsiaTheme="majorEastAsia" w:hAnsiTheme="majorEastAsia"/>
          <w:sz w:val="24"/>
        </w:rPr>
      </w:pPr>
    </w:p>
    <w:p w14:paraId="4A88C9F2" w14:textId="77777777" w:rsidR="003D392E" w:rsidRPr="00BA042D" w:rsidRDefault="003D392E">
      <w:pPr>
        <w:pStyle w:val="1"/>
        <w:tabs>
          <w:tab w:val="left" w:pos="840"/>
          <w:tab w:val="left" w:pos="1680"/>
          <w:tab w:val="left" w:pos="2520"/>
          <w:tab w:val="left" w:pos="3360"/>
          <w:tab w:val="left" w:pos="4200"/>
          <w:tab w:val="left" w:pos="5040"/>
          <w:tab w:val="left" w:pos="5880"/>
          <w:tab w:val="left" w:pos="6720"/>
          <w:tab w:val="left" w:pos="7560"/>
          <w:tab w:val="left" w:pos="8400"/>
        </w:tabs>
        <w:spacing w:line="160" w:lineRule="exact"/>
        <w:rPr>
          <w:rFonts w:asciiTheme="majorEastAsia" w:eastAsiaTheme="majorEastAsia" w:hAnsiTheme="majorEastAsia"/>
          <w:sz w:val="24"/>
        </w:rPr>
      </w:pPr>
    </w:p>
    <w:p w14:paraId="398E3455" w14:textId="4583D83C" w:rsidR="00460E18" w:rsidRPr="0042758B" w:rsidRDefault="00607959" w:rsidP="00F66879">
      <w:pPr>
        <w:rPr>
          <w:rFonts w:asciiTheme="minorEastAsia" w:eastAsiaTheme="minorEastAsia" w:hAnsiTheme="minorEastAsia"/>
        </w:rPr>
      </w:pPr>
      <w:r w:rsidRPr="003D392E">
        <w:t xml:space="preserve">日　　　程　　　</w:t>
      </w:r>
      <w:r w:rsidR="0042758B">
        <w:rPr>
          <w:rFonts w:hint="eastAsia"/>
        </w:rPr>
        <w:t xml:space="preserve">  </w:t>
      </w:r>
      <w:r w:rsidR="00460E18" w:rsidRPr="00025919">
        <w:rPr>
          <w:rFonts w:asciiTheme="minorEastAsia" w:eastAsiaTheme="minorEastAsia" w:hAnsiTheme="minorEastAsia" w:hint="eastAsia"/>
          <w:sz w:val="24"/>
          <w:szCs w:val="24"/>
        </w:rPr>
        <w:t>１１月１８日（日）</w:t>
      </w:r>
    </w:p>
    <w:p w14:paraId="4E74E9AD" w14:textId="1F326403" w:rsidR="00460E18" w:rsidRPr="0042758B" w:rsidRDefault="00460E18" w:rsidP="00F66879">
      <w:pPr>
        <w:ind w:firstLineChars="1100" w:firstLine="2640"/>
        <w:rPr>
          <w:rFonts w:asciiTheme="minorEastAsia" w:eastAsiaTheme="minorEastAsia" w:hAnsiTheme="minorEastAsia"/>
          <w:sz w:val="24"/>
          <w:szCs w:val="24"/>
        </w:rPr>
      </w:pPr>
      <w:r w:rsidRPr="0042758B">
        <w:rPr>
          <w:rFonts w:asciiTheme="minorEastAsia" w:eastAsiaTheme="minorEastAsia" w:hAnsiTheme="minorEastAsia" w:hint="eastAsia"/>
          <w:sz w:val="24"/>
          <w:szCs w:val="24"/>
        </w:rPr>
        <w:t>８：３０</w:t>
      </w:r>
      <w:r w:rsidR="00366E90" w:rsidRPr="0042758B">
        <w:rPr>
          <w:rFonts w:asciiTheme="minorEastAsia" w:eastAsiaTheme="minorEastAsia" w:hAnsiTheme="minorEastAsia" w:hint="eastAsia"/>
          <w:sz w:val="24"/>
          <w:szCs w:val="24"/>
        </w:rPr>
        <w:t>～</w:t>
      </w:r>
      <w:r w:rsidRPr="0042758B">
        <w:rPr>
          <w:rFonts w:asciiTheme="minorEastAsia" w:eastAsiaTheme="minorEastAsia" w:hAnsiTheme="minorEastAsia" w:hint="eastAsia"/>
          <w:sz w:val="24"/>
          <w:szCs w:val="24"/>
        </w:rPr>
        <w:t xml:space="preserve">　　　　　　　</w:t>
      </w:r>
      <w:r w:rsidR="00787D24" w:rsidRPr="0042758B">
        <w:rPr>
          <w:rFonts w:asciiTheme="minorEastAsia" w:eastAsiaTheme="minorEastAsia" w:hAnsiTheme="minorEastAsia" w:hint="eastAsia"/>
          <w:spacing w:val="480"/>
          <w:sz w:val="24"/>
          <w:szCs w:val="24"/>
          <w:fitText w:val="1440" w:id="1775518720"/>
        </w:rPr>
        <w:t>受</w:t>
      </w:r>
      <w:r w:rsidR="00787D24" w:rsidRPr="0042758B">
        <w:rPr>
          <w:rFonts w:asciiTheme="minorEastAsia" w:eastAsiaTheme="minorEastAsia" w:hAnsiTheme="minorEastAsia" w:hint="eastAsia"/>
          <w:sz w:val="24"/>
          <w:szCs w:val="24"/>
          <w:fitText w:val="1440" w:id="1775518720"/>
        </w:rPr>
        <w:t>付</w:t>
      </w:r>
    </w:p>
    <w:p w14:paraId="76356098" w14:textId="04EDAFF2" w:rsidR="00460E18" w:rsidRPr="0042758B" w:rsidRDefault="00460E18" w:rsidP="00F66879">
      <w:pPr>
        <w:ind w:firstLineChars="1100" w:firstLine="2640"/>
        <w:rPr>
          <w:rFonts w:asciiTheme="minorEastAsia" w:eastAsiaTheme="minorEastAsia" w:hAnsiTheme="minorEastAsia"/>
          <w:spacing w:val="2"/>
          <w:sz w:val="24"/>
          <w:szCs w:val="24"/>
        </w:rPr>
      </w:pPr>
      <w:r w:rsidRPr="0042758B">
        <w:rPr>
          <w:rFonts w:asciiTheme="minorEastAsia" w:eastAsiaTheme="minorEastAsia" w:hAnsiTheme="minorEastAsia" w:hint="eastAsia"/>
          <w:sz w:val="24"/>
          <w:szCs w:val="24"/>
        </w:rPr>
        <w:t>９：１０～</w:t>
      </w:r>
      <w:r w:rsidR="000546EB" w:rsidRPr="0042758B">
        <w:rPr>
          <w:rFonts w:asciiTheme="minorEastAsia" w:eastAsiaTheme="minorEastAsia" w:hAnsiTheme="minorEastAsia" w:hint="eastAsia"/>
          <w:sz w:val="24"/>
          <w:szCs w:val="24"/>
        </w:rPr>
        <w:t>１１</w:t>
      </w:r>
      <w:r w:rsidRPr="0042758B">
        <w:rPr>
          <w:rFonts w:asciiTheme="minorEastAsia" w:eastAsiaTheme="minorEastAsia" w:hAnsiTheme="minorEastAsia" w:hint="eastAsia"/>
          <w:sz w:val="24"/>
          <w:szCs w:val="24"/>
        </w:rPr>
        <w:t>：</w:t>
      </w:r>
      <w:r w:rsidR="000546EB" w:rsidRPr="0042758B">
        <w:rPr>
          <w:rFonts w:asciiTheme="minorEastAsia" w:eastAsiaTheme="minorEastAsia" w:hAnsiTheme="minorEastAsia" w:hint="eastAsia"/>
          <w:sz w:val="24"/>
          <w:szCs w:val="24"/>
        </w:rPr>
        <w:t>５</w:t>
      </w:r>
      <w:r w:rsidRPr="0042758B">
        <w:rPr>
          <w:rFonts w:asciiTheme="minorEastAsia" w:eastAsiaTheme="minorEastAsia" w:hAnsiTheme="minorEastAsia" w:hint="eastAsia"/>
          <w:sz w:val="24"/>
          <w:szCs w:val="24"/>
        </w:rPr>
        <w:t>０</w:t>
      </w:r>
      <w:r w:rsidRPr="0042758B">
        <w:rPr>
          <w:rFonts w:asciiTheme="minorEastAsia" w:eastAsiaTheme="minorEastAsia" w:hAnsiTheme="minorEastAsia"/>
          <w:sz w:val="24"/>
          <w:szCs w:val="24"/>
        </w:rPr>
        <w:t xml:space="preserve">  </w:t>
      </w:r>
      <w:r w:rsidRPr="0042758B">
        <w:rPr>
          <w:rFonts w:asciiTheme="minorEastAsia" w:eastAsiaTheme="minorEastAsia" w:hAnsiTheme="minorEastAsia" w:hint="eastAsia"/>
          <w:sz w:val="24"/>
          <w:szCs w:val="24"/>
        </w:rPr>
        <w:t xml:space="preserve">　</w:t>
      </w:r>
      <w:r w:rsidR="00787D24" w:rsidRPr="0042758B">
        <w:rPr>
          <w:rFonts w:asciiTheme="minorEastAsia" w:eastAsiaTheme="minorEastAsia" w:hAnsiTheme="minorEastAsia" w:hint="eastAsia"/>
          <w:sz w:val="24"/>
          <w:szCs w:val="24"/>
        </w:rPr>
        <w:t>一般研究発表</w:t>
      </w:r>
    </w:p>
    <w:p w14:paraId="78C7A3BF" w14:textId="0B4F3859" w:rsidR="00460E18" w:rsidRPr="0042758B" w:rsidRDefault="00460E18" w:rsidP="00F66879">
      <w:pPr>
        <w:ind w:firstLineChars="1000" w:firstLine="2400"/>
        <w:rPr>
          <w:rFonts w:asciiTheme="minorEastAsia" w:eastAsiaTheme="minorEastAsia" w:hAnsiTheme="minorEastAsia"/>
          <w:spacing w:val="2"/>
          <w:sz w:val="24"/>
          <w:szCs w:val="24"/>
        </w:rPr>
      </w:pPr>
      <w:r w:rsidRPr="0042758B">
        <w:rPr>
          <w:rFonts w:asciiTheme="minorEastAsia" w:eastAsiaTheme="minorEastAsia" w:hAnsiTheme="minorEastAsia" w:hint="eastAsia"/>
          <w:sz w:val="24"/>
          <w:szCs w:val="24"/>
        </w:rPr>
        <w:t>１２：１</w:t>
      </w:r>
      <w:r w:rsidR="00AA7EE9" w:rsidRPr="0042758B">
        <w:rPr>
          <w:rFonts w:asciiTheme="minorEastAsia" w:eastAsiaTheme="minorEastAsia" w:hAnsiTheme="minorEastAsia" w:hint="eastAsia"/>
          <w:sz w:val="24"/>
          <w:szCs w:val="24"/>
        </w:rPr>
        <w:t>０</w:t>
      </w:r>
      <w:r w:rsidRPr="0042758B">
        <w:rPr>
          <w:rFonts w:asciiTheme="minorEastAsia" w:eastAsiaTheme="minorEastAsia" w:hAnsiTheme="minorEastAsia" w:hint="eastAsia"/>
          <w:sz w:val="24"/>
          <w:szCs w:val="24"/>
        </w:rPr>
        <w:t xml:space="preserve">～１３：００　　</w:t>
      </w:r>
      <w:r w:rsidR="00787D24" w:rsidRPr="0042758B">
        <w:rPr>
          <w:rFonts w:asciiTheme="minorEastAsia" w:eastAsiaTheme="minorEastAsia" w:hAnsiTheme="minorEastAsia" w:hint="eastAsia"/>
          <w:spacing w:val="80"/>
          <w:sz w:val="24"/>
          <w:szCs w:val="24"/>
          <w:fitText w:val="1440" w:id="1775518976"/>
        </w:rPr>
        <w:t>評議員</w:t>
      </w:r>
      <w:r w:rsidR="00787D24" w:rsidRPr="0042758B">
        <w:rPr>
          <w:rFonts w:asciiTheme="minorEastAsia" w:eastAsiaTheme="minorEastAsia" w:hAnsiTheme="minorEastAsia" w:hint="eastAsia"/>
          <w:sz w:val="24"/>
          <w:szCs w:val="24"/>
          <w:fitText w:val="1440" w:id="1775518976"/>
        </w:rPr>
        <w:t>会</w:t>
      </w:r>
    </w:p>
    <w:p w14:paraId="1DE1D265" w14:textId="0FE4168F" w:rsidR="00460E18" w:rsidRPr="0042758B" w:rsidRDefault="00460E18" w:rsidP="00F66879">
      <w:pPr>
        <w:ind w:firstLineChars="1000" w:firstLine="2400"/>
        <w:rPr>
          <w:rFonts w:asciiTheme="minorEastAsia" w:eastAsiaTheme="minorEastAsia" w:hAnsiTheme="minorEastAsia"/>
          <w:spacing w:val="2"/>
          <w:sz w:val="24"/>
          <w:szCs w:val="24"/>
        </w:rPr>
      </w:pPr>
      <w:r w:rsidRPr="0042758B">
        <w:rPr>
          <w:rFonts w:asciiTheme="minorEastAsia" w:eastAsiaTheme="minorEastAsia" w:hAnsiTheme="minorEastAsia" w:hint="eastAsia"/>
          <w:sz w:val="24"/>
          <w:szCs w:val="24"/>
        </w:rPr>
        <w:t xml:space="preserve">１３：２０～１６：３０　　</w:t>
      </w:r>
      <w:r w:rsidR="00787D24" w:rsidRPr="0042758B">
        <w:rPr>
          <w:rFonts w:asciiTheme="minorEastAsia" w:eastAsiaTheme="minorEastAsia" w:hAnsiTheme="minorEastAsia" w:hint="eastAsia"/>
          <w:sz w:val="24"/>
          <w:szCs w:val="24"/>
        </w:rPr>
        <w:t>シンポジウム</w:t>
      </w:r>
    </w:p>
    <w:p w14:paraId="7B5137D7" w14:textId="58ABE93E" w:rsidR="00460E18" w:rsidRPr="0042758B" w:rsidRDefault="00460E18" w:rsidP="00F66879">
      <w:pPr>
        <w:ind w:firstLineChars="1000" w:firstLine="2400"/>
        <w:rPr>
          <w:rFonts w:asciiTheme="minorEastAsia" w:eastAsiaTheme="minorEastAsia" w:hAnsiTheme="minorEastAsia"/>
          <w:spacing w:val="2"/>
          <w:sz w:val="24"/>
          <w:szCs w:val="24"/>
        </w:rPr>
      </w:pPr>
      <w:r w:rsidRPr="0042758B">
        <w:rPr>
          <w:rFonts w:asciiTheme="minorEastAsia" w:eastAsiaTheme="minorEastAsia" w:hAnsiTheme="minorEastAsia" w:hint="eastAsia"/>
          <w:sz w:val="24"/>
          <w:szCs w:val="24"/>
        </w:rPr>
        <w:t xml:space="preserve">１６：４０～１７：２０　　</w:t>
      </w:r>
      <w:r w:rsidR="00787D24" w:rsidRPr="0042758B">
        <w:rPr>
          <w:rFonts w:asciiTheme="minorEastAsia" w:eastAsiaTheme="minorEastAsia" w:hAnsiTheme="minorEastAsia" w:hint="eastAsia"/>
          <w:spacing w:val="480"/>
          <w:sz w:val="24"/>
          <w:szCs w:val="24"/>
          <w:fitText w:val="1440" w:id="1775518977"/>
        </w:rPr>
        <w:t>総</w:t>
      </w:r>
      <w:r w:rsidR="00787D24" w:rsidRPr="0042758B">
        <w:rPr>
          <w:rFonts w:asciiTheme="minorEastAsia" w:eastAsiaTheme="minorEastAsia" w:hAnsiTheme="minorEastAsia" w:hint="eastAsia"/>
          <w:sz w:val="24"/>
          <w:szCs w:val="24"/>
          <w:fitText w:val="1440" w:id="1775518977"/>
        </w:rPr>
        <w:t>会</w:t>
      </w:r>
    </w:p>
    <w:p w14:paraId="4DF7095A" w14:textId="7E6A1764" w:rsidR="00A14746" w:rsidRPr="0042758B" w:rsidRDefault="00460E18" w:rsidP="00F66879">
      <w:pPr>
        <w:ind w:firstLineChars="1000" w:firstLine="2400"/>
        <w:rPr>
          <w:rFonts w:asciiTheme="minorEastAsia" w:eastAsiaTheme="minorEastAsia" w:hAnsiTheme="minorEastAsia"/>
        </w:rPr>
      </w:pPr>
      <w:r w:rsidRPr="0042758B">
        <w:rPr>
          <w:rFonts w:asciiTheme="minorEastAsia" w:eastAsiaTheme="minorEastAsia" w:hAnsiTheme="minorEastAsia" w:hint="eastAsia"/>
          <w:sz w:val="24"/>
          <w:szCs w:val="24"/>
        </w:rPr>
        <w:t xml:space="preserve">１８: ００～１９：３０　　</w:t>
      </w:r>
      <w:r w:rsidRPr="0042758B">
        <w:rPr>
          <w:rFonts w:asciiTheme="minorEastAsia" w:eastAsiaTheme="minorEastAsia" w:hAnsiTheme="minorEastAsia" w:hint="eastAsia"/>
          <w:spacing w:val="177"/>
          <w:sz w:val="24"/>
          <w:szCs w:val="24"/>
          <w:fitText w:val="1428" w:id="1770174725"/>
        </w:rPr>
        <w:t>懇親</w:t>
      </w:r>
      <w:r w:rsidRPr="0042758B">
        <w:rPr>
          <w:rFonts w:asciiTheme="minorEastAsia" w:eastAsiaTheme="minorEastAsia" w:hAnsiTheme="minorEastAsia" w:hint="eastAsia"/>
          <w:sz w:val="24"/>
          <w:szCs w:val="24"/>
          <w:fitText w:val="1428" w:id="1770174725"/>
        </w:rPr>
        <w:t>会</w:t>
      </w:r>
    </w:p>
    <w:p w14:paraId="551498DF" w14:textId="77777777" w:rsidR="00A14746" w:rsidRPr="0042758B" w:rsidRDefault="00A14746" w:rsidP="00507BC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sz w:val="24"/>
          <w:szCs w:val="24"/>
        </w:rPr>
      </w:pPr>
    </w:p>
    <w:p w14:paraId="377183FF" w14:textId="192EA86D" w:rsidR="00316521" w:rsidRPr="0042758B" w:rsidRDefault="00507BC4" w:rsidP="00507BC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szCs w:val="21"/>
        </w:rPr>
      </w:pPr>
      <w:r w:rsidRPr="00BA042D">
        <w:rPr>
          <w:rFonts w:asciiTheme="majorEastAsia" w:eastAsiaTheme="majorEastAsia" w:hAnsiTheme="majorEastAsia"/>
          <w:sz w:val="24"/>
        </w:rPr>
        <w:t>会　　　費</w:t>
      </w:r>
      <w:r w:rsidRPr="00BA042D">
        <w:rPr>
          <w:rFonts w:asciiTheme="majorEastAsia" w:eastAsiaTheme="majorEastAsia" w:hAnsiTheme="majorEastAsia" w:hint="eastAsia"/>
          <w:sz w:val="24"/>
        </w:rPr>
        <w:t xml:space="preserve">　　</w:t>
      </w:r>
      <w:r w:rsidRPr="00BA042D">
        <w:rPr>
          <w:rFonts w:asciiTheme="majorEastAsia" w:eastAsiaTheme="majorEastAsia" w:hAnsiTheme="majorEastAsia" w:hint="eastAsia"/>
          <w:szCs w:val="21"/>
        </w:rPr>
        <w:t xml:space="preserve"> </w:t>
      </w:r>
      <w:r w:rsidR="00607959" w:rsidRPr="0042758B">
        <w:rPr>
          <w:rFonts w:asciiTheme="minorEastAsia" w:eastAsiaTheme="minorEastAsia" w:hAnsiTheme="minorEastAsia"/>
          <w:szCs w:val="21"/>
        </w:rPr>
        <w:t>大会参加費 1</w:t>
      </w:r>
      <w:r w:rsidR="00842351" w:rsidRPr="0042758B">
        <w:rPr>
          <w:rFonts w:asciiTheme="minorEastAsia" w:eastAsiaTheme="minorEastAsia" w:hAnsiTheme="minorEastAsia"/>
          <w:szCs w:val="21"/>
        </w:rPr>
        <w:t>,</w:t>
      </w:r>
      <w:r w:rsidR="00607959" w:rsidRPr="0042758B">
        <w:rPr>
          <w:rFonts w:asciiTheme="minorEastAsia" w:eastAsiaTheme="minorEastAsia" w:hAnsiTheme="minorEastAsia"/>
          <w:szCs w:val="21"/>
        </w:rPr>
        <w:t xml:space="preserve">500円　</w:t>
      </w:r>
      <w:r w:rsidR="00316521" w:rsidRPr="0042758B">
        <w:rPr>
          <w:rFonts w:asciiTheme="minorEastAsia" w:eastAsiaTheme="minorEastAsia" w:hAnsiTheme="minorEastAsia" w:hint="eastAsia"/>
          <w:szCs w:val="21"/>
        </w:rPr>
        <w:t>（会員・非会員</w:t>
      </w:r>
      <w:r w:rsidR="003763EA" w:rsidRPr="0042758B">
        <w:rPr>
          <w:rFonts w:asciiTheme="minorEastAsia" w:eastAsiaTheme="minorEastAsia" w:hAnsiTheme="minorEastAsia" w:hint="eastAsia"/>
          <w:szCs w:val="21"/>
        </w:rPr>
        <w:t>ともに</w:t>
      </w:r>
      <w:r w:rsidR="00316521" w:rsidRPr="0042758B">
        <w:rPr>
          <w:rFonts w:asciiTheme="minorEastAsia" w:eastAsiaTheme="minorEastAsia" w:hAnsiTheme="minorEastAsia" w:hint="eastAsia"/>
          <w:szCs w:val="21"/>
        </w:rPr>
        <w:t>）</w:t>
      </w:r>
    </w:p>
    <w:p w14:paraId="03774137" w14:textId="5408FF55" w:rsidR="00607959" w:rsidRPr="0042758B" w:rsidRDefault="003763EA" w:rsidP="00787D24">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850" w:firstLine="1785"/>
        <w:rPr>
          <w:rFonts w:asciiTheme="minorEastAsia" w:eastAsiaTheme="minorEastAsia" w:hAnsiTheme="minorEastAsia"/>
          <w:szCs w:val="21"/>
        </w:rPr>
      </w:pPr>
      <w:r w:rsidRPr="0042758B">
        <w:rPr>
          <w:rFonts w:asciiTheme="minorEastAsia" w:eastAsiaTheme="minorEastAsia" w:hAnsiTheme="minorEastAsia" w:hint="eastAsia"/>
          <w:szCs w:val="21"/>
        </w:rPr>
        <w:t>懇親会</w:t>
      </w:r>
      <w:r w:rsidR="00607959" w:rsidRPr="0042758B">
        <w:rPr>
          <w:rFonts w:asciiTheme="minorEastAsia" w:eastAsiaTheme="minorEastAsia" w:hAnsiTheme="minorEastAsia"/>
          <w:szCs w:val="21"/>
        </w:rPr>
        <w:t>費</w:t>
      </w:r>
      <w:r w:rsidR="00800690" w:rsidRPr="0042758B">
        <w:rPr>
          <w:rFonts w:asciiTheme="minorEastAsia" w:eastAsiaTheme="minorEastAsia" w:hAnsiTheme="minorEastAsia" w:hint="eastAsia"/>
          <w:szCs w:val="21"/>
        </w:rPr>
        <w:t xml:space="preserve">　</w:t>
      </w:r>
      <w:r w:rsidR="00607959" w:rsidRPr="0042758B">
        <w:rPr>
          <w:rFonts w:asciiTheme="minorEastAsia" w:eastAsiaTheme="minorEastAsia" w:hAnsiTheme="minorEastAsia"/>
          <w:szCs w:val="21"/>
        </w:rPr>
        <w:t xml:space="preserve"> 5</w:t>
      </w:r>
      <w:r w:rsidR="00842351" w:rsidRPr="0042758B">
        <w:rPr>
          <w:rFonts w:asciiTheme="minorEastAsia" w:eastAsiaTheme="minorEastAsia" w:hAnsiTheme="minorEastAsia"/>
          <w:szCs w:val="21"/>
        </w:rPr>
        <w:t>,</w:t>
      </w:r>
      <w:r w:rsidR="00BE6BBF" w:rsidRPr="0042758B">
        <w:rPr>
          <w:rFonts w:asciiTheme="minorEastAsia" w:eastAsiaTheme="minorEastAsia" w:hAnsiTheme="minorEastAsia" w:hint="eastAsia"/>
          <w:szCs w:val="21"/>
        </w:rPr>
        <w:t>0</w:t>
      </w:r>
      <w:r w:rsidR="00607959" w:rsidRPr="0042758B">
        <w:rPr>
          <w:rFonts w:asciiTheme="minorEastAsia" w:eastAsiaTheme="minorEastAsia" w:hAnsiTheme="minorEastAsia"/>
          <w:szCs w:val="21"/>
        </w:rPr>
        <w:t>00</w:t>
      </w:r>
      <w:r w:rsidR="00403B41" w:rsidRPr="0042758B">
        <w:rPr>
          <w:rFonts w:asciiTheme="minorEastAsia" w:eastAsiaTheme="minorEastAsia" w:hAnsiTheme="minorEastAsia"/>
          <w:szCs w:val="21"/>
        </w:rPr>
        <w:t>円</w:t>
      </w:r>
      <w:r w:rsidR="00846255" w:rsidRPr="0042758B">
        <w:rPr>
          <w:rFonts w:asciiTheme="minorEastAsia" w:eastAsiaTheme="minorEastAsia" w:hAnsiTheme="minorEastAsia" w:hint="eastAsia"/>
          <w:szCs w:val="21"/>
        </w:rPr>
        <w:t xml:space="preserve">　（会員・非会員</w:t>
      </w:r>
      <w:r w:rsidRPr="0042758B">
        <w:rPr>
          <w:rFonts w:asciiTheme="minorEastAsia" w:eastAsiaTheme="minorEastAsia" w:hAnsiTheme="minorEastAsia" w:hint="eastAsia"/>
          <w:szCs w:val="21"/>
        </w:rPr>
        <w:t>ともに</w:t>
      </w:r>
      <w:r w:rsidR="00846255" w:rsidRPr="0042758B">
        <w:rPr>
          <w:rFonts w:asciiTheme="minorEastAsia" w:eastAsiaTheme="minorEastAsia" w:hAnsiTheme="minorEastAsia" w:hint="eastAsia"/>
          <w:szCs w:val="21"/>
        </w:rPr>
        <w:t>）</w:t>
      </w:r>
    </w:p>
    <w:p w14:paraId="656D055B" w14:textId="77777777" w:rsidR="004872A1" w:rsidRPr="00BA042D" w:rsidRDefault="004872A1" w:rsidP="00F66879"/>
    <w:p w14:paraId="568C5E27" w14:textId="3E48A17F" w:rsidR="00316521" w:rsidRPr="0042758B" w:rsidRDefault="007F72AA" w:rsidP="00F66879">
      <w:pPr>
        <w:rPr>
          <w:rFonts w:asciiTheme="minorEastAsia" w:eastAsiaTheme="minorEastAsia" w:hAnsiTheme="minorEastAsia"/>
          <w:sz w:val="24"/>
          <w:szCs w:val="24"/>
        </w:rPr>
      </w:pPr>
      <w:r w:rsidRPr="006C4ABA">
        <w:rPr>
          <w:rFonts w:hint="eastAsia"/>
          <w:sz w:val="24"/>
          <w:szCs w:val="24"/>
        </w:rPr>
        <w:t>大会</w:t>
      </w:r>
      <w:r w:rsidR="00316521" w:rsidRPr="006C4ABA">
        <w:rPr>
          <w:rFonts w:hint="eastAsia"/>
          <w:sz w:val="24"/>
          <w:szCs w:val="24"/>
        </w:rPr>
        <w:t>事務局連絡先</w:t>
      </w:r>
      <w:r w:rsidR="0090696F" w:rsidRPr="006C4ABA">
        <w:rPr>
          <w:rFonts w:hint="eastAsia"/>
          <w:sz w:val="24"/>
          <w:szCs w:val="24"/>
        </w:rPr>
        <w:t xml:space="preserve">　</w:t>
      </w:r>
      <w:r w:rsidR="001217E4" w:rsidRPr="0042758B">
        <w:rPr>
          <w:rFonts w:asciiTheme="minorEastAsia" w:eastAsiaTheme="minorEastAsia" w:hAnsiTheme="minorEastAsia" w:hint="eastAsia"/>
          <w:sz w:val="24"/>
          <w:szCs w:val="24"/>
        </w:rPr>
        <w:t>大会委員会：牛込裕樹（大会委員長）</w:t>
      </w:r>
      <w:r w:rsidR="00316521" w:rsidRPr="0042758B">
        <w:rPr>
          <w:rFonts w:asciiTheme="minorEastAsia" w:eastAsiaTheme="minorEastAsia" w:hAnsiTheme="minorEastAsia" w:hint="eastAsia"/>
          <w:sz w:val="24"/>
          <w:szCs w:val="24"/>
        </w:rPr>
        <w:t>TEL：090-1846-3359</w:t>
      </w:r>
    </w:p>
    <w:p w14:paraId="6D2FDB3D" w14:textId="036848F3" w:rsidR="003763EA" w:rsidRPr="0042758B" w:rsidRDefault="003763EA" w:rsidP="00F66879">
      <w:pPr>
        <w:ind w:firstLineChars="900" w:firstLine="2160"/>
        <w:rPr>
          <w:rFonts w:asciiTheme="minorEastAsia" w:eastAsiaTheme="minorEastAsia" w:hAnsiTheme="minorEastAsia"/>
        </w:rPr>
      </w:pPr>
      <w:r w:rsidRPr="0042758B">
        <w:rPr>
          <w:rFonts w:asciiTheme="minorEastAsia" w:eastAsiaTheme="minorEastAsia" w:hAnsiTheme="minorEastAsia" w:hint="eastAsia"/>
          <w:sz w:val="24"/>
          <w:szCs w:val="24"/>
        </w:rPr>
        <w:t>mail:</w:t>
      </w:r>
      <w:r w:rsidRPr="0042758B">
        <w:rPr>
          <w:rFonts w:asciiTheme="minorEastAsia" w:eastAsiaTheme="minorEastAsia" w:hAnsiTheme="minorEastAsia"/>
          <w:sz w:val="24"/>
          <w:szCs w:val="24"/>
        </w:rPr>
        <w:t xml:space="preserve"> </w:t>
      </w:r>
      <w:r w:rsidRPr="0042758B">
        <w:rPr>
          <w:rFonts w:asciiTheme="minorEastAsia" w:eastAsiaTheme="minorEastAsia" w:hAnsiTheme="minorEastAsia" w:hint="eastAsia"/>
          <w:sz w:val="24"/>
          <w:szCs w:val="24"/>
        </w:rPr>
        <w:t>taikai@jageoedu.jp</w:t>
      </w:r>
    </w:p>
    <w:p w14:paraId="6204DC93" w14:textId="77777777" w:rsidR="00607959" w:rsidRPr="00BA042D"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firstLine="202"/>
        <w:rPr>
          <w:rFonts w:asciiTheme="majorEastAsia" w:eastAsiaTheme="majorEastAsia" w:hAnsiTheme="majorEastAsia"/>
          <w:sz w:val="24"/>
          <w:szCs w:val="24"/>
        </w:rPr>
      </w:pPr>
    </w:p>
    <w:p w14:paraId="6F8EEE82" w14:textId="77777777" w:rsidR="007F72AA" w:rsidRPr="0042758B" w:rsidRDefault="00607959" w:rsidP="00F66879">
      <w:pPr>
        <w:rPr>
          <w:rFonts w:asciiTheme="minorEastAsia" w:eastAsiaTheme="minorEastAsia" w:hAnsiTheme="minorEastAsia"/>
          <w:spacing w:val="2"/>
          <w:sz w:val="24"/>
          <w:szCs w:val="24"/>
        </w:rPr>
      </w:pPr>
      <w:r w:rsidRPr="006C4ABA">
        <w:rPr>
          <w:sz w:val="24"/>
          <w:szCs w:val="24"/>
        </w:rPr>
        <w:t xml:space="preserve">全国地理教育学会事務局　　</w:t>
      </w:r>
      <w:r w:rsidR="007F72AA" w:rsidRPr="0042758B">
        <w:rPr>
          <w:rFonts w:asciiTheme="minorEastAsia" w:eastAsiaTheme="minorEastAsia" w:hAnsiTheme="minorEastAsia" w:hint="eastAsia"/>
          <w:sz w:val="24"/>
          <w:szCs w:val="24"/>
        </w:rPr>
        <w:t>〒114-8574　東京都北区中里３－１２－２</w:t>
      </w:r>
    </w:p>
    <w:p w14:paraId="5960DBC6" w14:textId="230BB510" w:rsidR="007F72AA" w:rsidRPr="0042758B" w:rsidRDefault="007F72AA" w:rsidP="00F66879">
      <w:pPr>
        <w:ind w:firstLineChars="1300" w:firstLine="3120"/>
        <w:rPr>
          <w:rFonts w:asciiTheme="minorEastAsia" w:eastAsiaTheme="minorEastAsia" w:hAnsiTheme="minorEastAsia"/>
          <w:sz w:val="24"/>
          <w:szCs w:val="24"/>
        </w:rPr>
      </w:pPr>
      <w:r w:rsidRPr="0042758B">
        <w:rPr>
          <w:rFonts w:asciiTheme="minorEastAsia" w:eastAsiaTheme="minorEastAsia" w:hAnsiTheme="minorEastAsia" w:hint="eastAsia"/>
          <w:sz w:val="24"/>
          <w:szCs w:val="24"/>
        </w:rPr>
        <w:t>女子聖学院中学高等学校　柏倉康成</w:t>
      </w:r>
    </w:p>
    <w:p w14:paraId="351DE5B4" w14:textId="7F41DD88" w:rsidR="00F12F52" w:rsidRPr="0042758B" w:rsidRDefault="008A04F4" w:rsidP="00F66879">
      <w:pPr>
        <w:ind w:firstLineChars="1300" w:firstLine="3120"/>
        <w:rPr>
          <w:rFonts w:asciiTheme="minorEastAsia" w:eastAsiaTheme="minorEastAsia" w:hAnsiTheme="minorEastAsia"/>
          <w:sz w:val="24"/>
          <w:szCs w:val="24"/>
        </w:rPr>
      </w:pPr>
      <w:proofErr w:type="gramStart"/>
      <w:r w:rsidRPr="0042758B">
        <w:rPr>
          <w:rFonts w:asciiTheme="minorEastAsia" w:eastAsiaTheme="minorEastAsia" w:hAnsiTheme="minorEastAsia" w:hint="eastAsia"/>
          <w:sz w:val="24"/>
          <w:szCs w:val="24"/>
        </w:rPr>
        <w:t>URL:http://www.jageoedu.jp</w:t>
      </w:r>
      <w:proofErr w:type="gramEnd"/>
    </w:p>
    <w:p w14:paraId="3C3900B6" w14:textId="556FDE98" w:rsidR="005C5DB3" w:rsidRPr="0042758B" w:rsidRDefault="005C5DB3" w:rsidP="00BE6BB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sz w:val="24"/>
          <w:szCs w:val="24"/>
          <w:shd w:val="clear" w:color="auto" w:fill="D8D8D8"/>
        </w:rPr>
      </w:pPr>
    </w:p>
    <w:p w14:paraId="3FBB3F7E" w14:textId="0D7F8930" w:rsidR="00460E18" w:rsidRDefault="00460E18" w:rsidP="00BE6BB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p>
    <w:p w14:paraId="70BEA3B1" w14:textId="5C9AB26A" w:rsidR="00460E18" w:rsidRDefault="00460E18" w:rsidP="00BE6BB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p>
    <w:p w14:paraId="35BB62C0" w14:textId="70C83C35" w:rsidR="00460E18" w:rsidRDefault="00460E18" w:rsidP="00BE6BB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p>
    <w:p w14:paraId="647BA3C6" w14:textId="77777777" w:rsidR="006C4ABA" w:rsidRDefault="006C4ABA" w:rsidP="00BE6BB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p>
    <w:p w14:paraId="013B7633" w14:textId="77F45911" w:rsidR="00607959" w:rsidRPr="007D77A2" w:rsidRDefault="00607959" w:rsidP="008425CA">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t>●研究発表・第1</w:t>
      </w:r>
      <w:r w:rsidR="00285DA9">
        <w:rPr>
          <w:rFonts w:ascii="ＭＳ ゴシック" w:eastAsia="ＭＳ ゴシック" w:hAnsi="ＭＳ ゴシック"/>
          <w:sz w:val="28"/>
          <w:shd w:val="clear" w:color="auto" w:fill="D8D8D8"/>
        </w:rPr>
        <w:t xml:space="preserve">会場　　</w:t>
      </w:r>
      <w:r w:rsidRPr="007D77A2">
        <w:rPr>
          <w:rFonts w:ascii="ＭＳ ゴシック" w:eastAsia="ＭＳ ゴシック" w:hAnsi="ＭＳ ゴシック"/>
          <w:sz w:val="28"/>
          <w:shd w:val="clear" w:color="auto" w:fill="D8D8D8"/>
        </w:rPr>
        <w:t>（</w:t>
      </w:r>
      <w:r w:rsidR="00765214">
        <w:rPr>
          <w:rFonts w:ascii="ＭＳ ゴシック" w:eastAsia="ＭＳ ゴシック" w:hAnsi="ＭＳ ゴシック" w:hint="eastAsia"/>
          <w:sz w:val="28"/>
          <w:shd w:val="clear" w:color="auto" w:fill="D8D8D8"/>
        </w:rPr>
        <w:t>５４１</w:t>
      </w:r>
      <w:r w:rsidR="00F12F52">
        <w:rPr>
          <w:rFonts w:ascii="ＭＳ ゴシック" w:eastAsia="ＭＳ ゴシック" w:hAnsi="ＭＳ ゴシック" w:hint="eastAsia"/>
          <w:sz w:val="28"/>
          <w:shd w:val="clear" w:color="auto" w:fill="D8D8D8"/>
        </w:rPr>
        <w:t>教室</w:t>
      </w:r>
      <w:r w:rsidRPr="007D77A2">
        <w:rPr>
          <w:rFonts w:ascii="ＭＳ ゴシック" w:eastAsia="ＭＳ ゴシック" w:hAnsi="ＭＳ ゴシック"/>
          <w:sz w:val="28"/>
          <w:shd w:val="clear" w:color="auto" w:fill="D8D8D8"/>
        </w:rPr>
        <w:t>）</w:t>
      </w:r>
      <w:r w:rsidR="00285DA9">
        <w:rPr>
          <w:rFonts w:ascii="ＭＳ ゴシック" w:eastAsia="ＭＳ ゴシック" w:hAnsi="ＭＳ ゴシック" w:hint="eastAsia"/>
          <w:sz w:val="28"/>
          <w:shd w:val="clear" w:color="auto" w:fill="D8D8D8"/>
        </w:rPr>
        <w:t xml:space="preserve">　　</w:t>
      </w:r>
      <w:r w:rsidR="008425CA">
        <w:rPr>
          <w:rFonts w:ascii="ＭＳ ゴシック" w:eastAsia="ＭＳ ゴシック" w:hAnsi="ＭＳ ゴシック" w:hint="eastAsia"/>
          <w:sz w:val="28"/>
          <w:shd w:val="clear" w:color="auto" w:fill="D8D8D8"/>
        </w:rPr>
        <w:t xml:space="preserve">　</w:t>
      </w:r>
      <w:r w:rsidR="00285DA9">
        <w:rPr>
          <w:rFonts w:ascii="ＭＳ ゴシック" w:eastAsia="ＭＳ ゴシック" w:hAnsi="ＭＳ ゴシック" w:hint="eastAsia"/>
          <w:sz w:val="28"/>
          <w:shd w:val="clear" w:color="auto" w:fill="D8D8D8"/>
        </w:rPr>
        <w:t xml:space="preserve">　　　</w:t>
      </w:r>
      <w:r w:rsidRPr="007D77A2">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（9:</w:t>
      </w:r>
      <w:r w:rsidR="001217E4">
        <w:rPr>
          <w:rFonts w:ascii="ＭＳ ゴシック" w:eastAsia="ＭＳ ゴシック" w:hAnsi="ＭＳ ゴシック" w:hint="eastAsia"/>
          <w:sz w:val="28"/>
          <w:shd w:val="clear" w:color="auto" w:fill="D8D8D8"/>
        </w:rPr>
        <w:t>1</w:t>
      </w:r>
      <w:r w:rsidRPr="007D77A2">
        <w:rPr>
          <w:rFonts w:ascii="ＭＳ ゴシック" w:eastAsia="ＭＳ ゴシック" w:hAnsi="ＭＳ ゴシック"/>
          <w:sz w:val="28"/>
          <w:shd w:val="clear" w:color="auto" w:fill="D8D8D8"/>
        </w:rPr>
        <w:t>0～1</w:t>
      </w:r>
      <w:r w:rsidR="001217E4">
        <w:rPr>
          <w:rFonts w:ascii="ＭＳ ゴシック" w:eastAsia="ＭＳ ゴシック" w:hAnsi="ＭＳ ゴシック" w:hint="eastAsia"/>
          <w:sz w:val="28"/>
          <w:shd w:val="clear" w:color="auto" w:fill="D8D8D8"/>
        </w:rPr>
        <w:t>1</w:t>
      </w:r>
      <w:r w:rsidRPr="007D77A2">
        <w:rPr>
          <w:rFonts w:ascii="ＭＳ ゴシック" w:eastAsia="ＭＳ ゴシック" w:hAnsi="ＭＳ ゴシック"/>
          <w:sz w:val="28"/>
          <w:shd w:val="clear" w:color="auto" w:fill="D8D8D8"/>
        </w:rPr>
        <w:t>:</w:t>
      </w:r>
      <w:r w:rsidR="008425CA">
        <w:rPr>
          <w:rFonts w:ascii="ＭＳ ゴシック" w:eastAsia="ＭＳ ゴシック" w:hAnsi="ＭＳ ゴシック" w:hint="eastAsia"/>
          <w:sz w:val="28"/>
          <w:shd w:val="clear" w:color="auto" w:fill="D8D8D8"/>
        </w:rPr>
        <w:t>50</w:t>
      </w:r>
      <w:r w:rsidRPr="007D77A2">
        <w:rPr>
          <w:rFonts w:ascii="ＭＳ ゴシック" w:eastAsia="ＭＳ ゴシック" w:hAnsi="ＭＳ ゴシック"/>
          <w:sz w:val="28"/>
          <w:shd w:val="clear" w:color="auto" w:fill="D8D8D8"/>
        </w:rPr>
        <w:t>）</w:t>
      </w:r>
      <w:r w:rsidR="0009363B">
        <w:rPr>
          <w:rFonts w:ascii="ＭＳ ゴシック" w:eastAsia="ＭＳ ゴシック" w:hAnsi="ＭＳ ゴシック" w:hint="eastAsia"/>
        </w:rPr>
        <w:t xml:space="preserve">　</w:t>
      </w:r>
    </w:p>
    <w:p w14:paraId="61322F68" w14:textId="72B80446" w:rsidR="00607959" w:rsidRPr="007D77A2" w:rsidRDefault="00607959" w:rsidP="00E108F9">
      <w:pPr>
        <w:pStyle w:val="1"/>
        <w:tabs>
          <w:tab w:val="left" w:pos="840"/>
          <w:tab w:val="left" w:pos="1680"/>
          <w:tab w:val="left" w:pos="2520"/>
          <w:tab w:val="left" w:pos="3360"/>
          <w:tab w:val="left" w:pos="4200"/>
          <w:tab w:val="left" w:pos="5040"/>
          <w:tab w:val="left" w:pos="5880"/>
          <w:tab w:val="left" w:pos="6720"/>
          <w:tab w:val="left" w:pos="7560"/>
          <w:tab w:val="left" w:pos="8400"/>
        </w:tabs>
        <w:spacing w:line="200" w:lineRule="exact"/>
        <w:ind w:right="110" w:firstLine="212"/>
        <w:jc w:val="right"/>
        <w:rPr>
          <w:rFonts w:ascii="ＭＳ ゴシック" w:eastAsia="ＭＳ ゴシック" w:hAnsi="ＭＳ ゴシック"/>
          <w:sz w:val="22"/>
        </w:rPr>
      </w:pPr>
      <w:r w:rsidRPr="007D77A2">
        <w:rPr>
          <w:rFonts w:ascii="ＭＳ ゴシック" w:eastAsia="ＭＳ ゴシック" w:hAnsi="ＭＳ ゴシック"/>
          <w:sz w:val="22"/>
        </w:rPr>
        <w:t>発表時間　　発表：</w:t>
      </w:r>
      <w:r w:rsidR="001217E4">
        <w:rPr>
          <w:rFonts w:ascii="ＭＳ ゴシック" w:eastAsia="ＭＳ ゴシック" w:hAnsi="ＭＳ ゴシック" w:hint="eastAsia"/>
          <w:sz w:val="22"/>
        </w:rPr>
        <w:t>15</w:t>
      </w:r>
      <w:r w:rsidRPr="007D77A2">
        <w:rPr>
          <w:rFonts w:ascii="ＭＳ ゴシック" w:eastAsia="ＭＳ ゴシック" w:hAnsi="ＭＳ ゴシック"/>
          <w:sz w:val="22"/>
        </w:rPr>
        <w:t>分　　　質疑応答：</w:t>
      </w:r>
      <w:r w:rsidR="001217E4">
        <w:rPr>
          <w:rFonts w:ascii="ＭＳ ゴシック" w:eastAsia="ＭＳ ゴシック" w:hAnsi="ＭＳ ゴシック" w:hint="eastAsia"/>
          <w:sz w:val="22"/>
        </w:rPr>
        <w:t>4</w:t>
      </w:r>
      <w:r w:rsidRPr="007D77A2">
        <w:rPr>
          <w:rFonts w:ascii="ＭＳ ゴシック" w:eastAsia="ＭＳ ゴシック" w:hAnsi="ＭＳ ゴシック"/>
          <w:sz w:val="22"/>
        </w:rPr>
        <w:t>分</w:t>
      </w:r>
    </w:p>
    <w:p w14:paraId="1D3AC12D" w14:textId="6F922CA8" w:rsidR="00842351" w:rsidRPr="00842351" w:rsidRDefault="00842351" w:rsidP="0090601A">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ＭＳ ゴシック" w:eastAsia="ＭＳ ゴシック" w:hAnsi="ＭＳ ゴシック"/>
          <w:b/>
          <w:szCs w:val="21"/>
          <w:bdr w:val="single" w:sz="4" w:space="0" w:color="auto"/>
        </w:rPr>
      </w:pPr>
    </w:p>
    <w:p w14:paraId="5D51A16A" w14:textId="6F53E9F7" w:rsidR="00607959" w:rsidRDefault="00607959" w:rsidP="0009363B">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2"/>
        </w:rPr>
      </w:pPr>
      <w:r w:rsidRPr="007D77A2">
        <w:rPr>
          <w:rFonts w:ascii="ＭＳ ゴシック" w:eastAsia="ＭＳ ゴシック" w:hAnsi="ＭＳ ゴシック"/>
          <w:b/>
          <w:sz w:val="22"/>
        </w:rPr>
        <w:t>◎ ９：</w:t>
      </w:r>
      <w:r w:rsidR="001217E4">
        <w:rPr>
          <w:rFonts w:ascii="ＭＳ ゴシック" w:eastAsia="ＭＳ ゴシック" w:hAnsi="ＭＳ ゴシック" w:hint="eastAsia"/>
          <w:b/>
          <w:sz w:val="22"/>
        </w:rPr>
        <w:t>１</w:t>
      </w:r>
      <w:r w:rsidRPr="007D77A2">
        <w:rPr>
          <w:rFonts w:ascii="ＭＳ ゴシック" w:eastAsia="ＭＳ ゴシック" w:hAnsi="ＭＳ ゴシック"/>
          <w:b/>
          <w:sz w:val="22"/>
        </w:rPr>
        <w:t>０～１</w:t>
      </w:r>
      <w:r w:rsidR="00316521">
        <w:rPr>
          <w:rFonts w:ascii="ＭＳ ゴシック" w:eastAsia="ＭＳ ゴシック" w:hAnsi="ＭＳ ゴシック" w:hint="eastAsia"/>
          <w:b/>
          <w:sz w:val="22"/>
        </w:rPr>
        <w:t>０</w:t>
      </w:r>
      <w:r w:rsidRPr="007D77A2">
        <w:rPr>
          <w:rFonts w:ascii="ＭＳ ゴシック" w:eastAsia="ＭＳ ゴシック" w:hAnsi="ＭＳ ゴシック"/>
          <w:b/>
          <w:sz w:val="22"/>
        </w:rPr>
        <w:t>：</w:t>
      </w:r>
      <w:r w:rsidR="00BA042D">
        <w:rPr>
          <w:rFonts w:ascii="ＭＳ ゴシック" w:eastAsia="ＭＳ ゴシック" w:hAnsi="ＭＳ ゴシック" w:hint="eastAsia"/>
          <w:b/>
          <w:sz w:val="22"/>
        </w:rPr>
        <w:t>３０</w:t>
      </w:r>
      <w:r w:rsidRPr="007D77A2">
        <w:rPr>
          <w:rFonts w:ascii="ＭＳ ゴシック" w:eastAsia="ＭＳ ゴシック" w:hAnsi="ＭＳ ゴシック"/>
          <w:b/>
          <w:sz w:val="22"/>
        </w:rPr>
        <w:t xml:space="preserve"> 　</w:t>
      </w:r>
      <w:r w:rsidRPr="0042758B">
        <w:rPr>
          <w:rFonts w:asciiTheme="minorEastAsia" w:eastAsiaTheme="minorEastAsia" w:hAnsiTheme="minorEastAsia"/>
          <w:sz w:val="22"/>
        </w:rPr>
        <w:t xml:space="preserve">座長　</w:t>
      </w:r>
      <w:r w:rsidR="00765214" w:rsidRPr="0042758B">
        <w:rPr>
          <w:rFonts w:asciiTheme="minorEastAsia" w:eastAsiaTheme="minorEastAsia" w:hAnsiTheme="minorEastAsia" w:hint="eastAsia"/>
          <w:sz w:val="22"/>
        </w:rPr>
        <w:t>中牧崇</w:t>
      </w:r>
      <w:r w:rsidR="00F12F52" w:rsidRPr="0042758B">
        <w:rPr>
          <w:rFonts w:asciiTheme="minorEastAsia" w:eastAsiaTheme="minorEastAsia" w:hAnsiTheme="minorEastAsia" w:hint="eastAsia"/>
          <w:sz w:val="22"/>
        </w:rPr>
        <w:t>（</w:t>
      </w:r>
      <w:r w:rsidR="00787D24" w:rsidRPr="0042758B">
        <w:rPr>
          <w:rFonts w:asciiTheme="minorEastAsia" w:eastAsiaTheme="minorEastAsia" w:hAnsiTheme="minorEastAsia" w:hint="eastAsia"/>
          <w:sz w:val="22"/>
        </w:rPr>
        <w:t>東洋大学・非</w:t>
      </w:r>
      <w:r w:rsidR="00F12F52" w:rsidRPr="0042758B">
        <w:rPr>
          <w:rFonts w:asciiTheme="minorEastAsia" w:eastAsiaTheme="minorEastAsia" w:hAnsiTheme="minorEastAsia" w:hint="eastAsia"/>
          <w:sz w:val="22"/>
        </w:rPr>
        <w:t>）</w:t>
      </w:r>
    </w:p>
    <w:p w14:paraId="10AE0826" w14:textId="55F35D9A" w:rsidR="00292016" w:rsidRDefault="00292016" w:rsidP="0090601A">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1FAA55BF" w14:textId="6B492C64" w:rsidR="00607959" w:rsidRPr="00C74464" w:rsidRDefault="00607959" w:rsidP="0009363B">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C74464">
        <w:rPr>
          <w:rFonts w:asciiTheme="minorEastAsia" w:eastAsiaTheme="minorEastAsia" w:hAnsiTheme="minorEastAsia"/>
        </w:rPr>
        <w:t xml:space="preserve">１０１　</w:t>
      </w:r>
      <w:r w:rsidR="00765214" w:rsidRPr="00C74464">
        <w:rPr>
          <w:rFonts w:asciiTheme="minorEastAsia" w:eastAsiaTheme="minorEastAsia" w:hAnsiTheme="minorEastAsia" w:hint="eastAsia"/>
        </w:rPr>
        <w:t>ESDによる小学校社会科授業</w:t>
      </w:r>
      <w:r w:rsidR="001217E4" w:rsidRPr="00C74464">
        <w:rPr>
          <w:rFonts w:asciiTheme="minorEastAsia" w:eastAsiaTheme="minorEastAsia" w:hAnsiTheme="minorEastAsia"/>
        </w:rPr>
        <w:t>－</w:t>
      </w:r>
      <w:r w:rsidR="00765214" w:rsidRPr="00C74464">
        <w:rPr>
          <w:rFonts w:asciiTheme="minorEastAsia" w:eastAsiaTheme="minorEastAsia" w:hAnsiTheme="minorEastAsia" w:hint="eastAsia"/>
        </w:rPr>
        <w:t>第</w:t>
      </w:r>
      <w:r w:rsidR="001217E4" w:rsidRPr="00C74464">
        <w:rPr>
          <w:rFonts w:asciiTheme="minorEastAsia" w:eastAsiaTheme="minorEastAsia" w:hAnsiTheme="minorEastAsia"/>
        </w:rPr>
        <w:t>５</w:t>
      </w:r>
      <w:r w:rsidR="00765214" w:rsidRPr="00C74464">
        <w:rPr>
          <w:rFonts w:asciiTheme="minorEastAsia" w:eastAsiaTheme="minorEastAsia" w:hAnsiTheme="minorEastAsia" w:hint="eastAsia"/>
        </w:rPr>
        <w:t>学</w:t>
      </w:r>
      <w:r w:rsidR="001217E4" w:rsidRPr="00C74464">
        <w:rPr>
          <w:rFonts w:asciiTheme="minorEastAsia" w:eastAsiaTheme="minorEastAsia" w:hAnsiTheme="minorEastAsia"/>
        </w:rPr>
        <w:t>年</w:t>
      </w:r>
      <w:r w:rsidR="00765214" w:rsidRPr="00C74464">
        <w:rPr>
          <w:rFonts w:asciiTheme="minorEastAsia" w:eastAsiaTheme="minorEastAsia" w:hAnsiTheme="minorEastAsia" w:hint="eastAsia"/>
        </w:rPr>
        <w:t>「資源管理型の水産業へトライ」から考察</w:t>
      </w:r>
      <w:r w:rsidR="001217E4" w:rsidRPr="00C74464">
        <w:rPr>
          <w:rFonts w:asciiTheme="minorEastAsia" w:eastAsiaTheme="minorEastAsia" w:hAnsiTheme="minorEastAsia"/>
        </w:rPr>
        <w:t>－</w:t>
      </w:r>
    </w:p>
    <w:p w14:paraId="64A84BFD" w14:textId="55DE9B5A" w:rsidR="00607959" w:rsidRPr="00C74464" w:rsidRDefault="001217E4">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Theme="minorEastAsia" w:eastAsiaTheme="minorEastAsia" w:hAnsiTheme="minorEastAsia"/>
        </w:rPr>
      </w:pPr>
      <w:r w:rsidRPr="00C74464">
        <w:rPr>
          <w:rFonts w:asciiTheme="minorEastAsia" w:eastAsiaTheme="minorEastAsia" w:hAnsiTheme="minorEastAsia"/>
        </w:rPr>
        <w:t>河野富男（香川県宇多津町立宇多津小学校）</w:t>
      </w:r>
    </w:p>
    <w:p w14:paraId="27780D51" w14:textId="77777777" w:rsidR="00607959" w:rsidRPr="00C74464"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p>
    <w:p w14:paraId="771EC834" w14:textId="7DA0D9B5" w:rsidR="00607959" w:rsidRPr="00C74464" w:rsidRDefault="00607959" w:rsidP="00F66879">
      <w:pPr>
        <w:pStyle w:val="1"/>
        <w:tabs>
          <w:tab w:val="left" w:pos="840"/>
          <w:tab w:val="left" w:pos="1680"/>
          <w:tab w:val="left" w:pos="2520"/>
          <w:tab w:val="left" w:pos="3360"/>
          <w:tab w:val="left" w:pos="4200"/>
          <w:tab w:val="left" w:pos="5040"/>
          <w:tab w:val="left" w:pos="5880"/>
          <w:tab w:val="left" w:pos="6720"/>
          <w:tab w:val="left" w:pos="7560"/>
          <w:tab w:val="left" w:pos="8400"/>
        </w:tabs>
        <w:ind w:leftChars="1" w:left="842" w:hangingChars="400" w:hanging="840"/>
        <w:rPr>
          <w:rFonts w:asciiTheme="minorEastAsia" w:eastAsiaTheme="minorEastAsia" w:hAnsiTheme="minorEastAsia"/>
        </w:rPr>
      </w:pPr>
      <w:r w:rsidRPr="00C74464">
        <w:rPr>
          <w:rFonts w:asciiTheme="minorEastAsia" w:eastAsiaTheme="minorEastAsia" w:hAnsiTheme="minorEastAsia"/>
        </w:rPr>
        <w:t xml:space="preserve">１０２　</w:t>
      </w:r>
      <w:r w:rsidR="00765214" w:rsidRPr="00C74464">
        <w:rPr>
          <w:rFonts w:asciiTheme="minorEastAsia" w:eastAsiaTheme="minorEastAsia" w:hAnsiTheme="minorEastAsia" w:hint="eastAsia"/>
        </w:rPr>
        <w:t>地域の課題から社会的な見方・考え方を育成するプロジェクト学習に関する報告</w:t>
      </w:r>
      <w:r w:rsidR="001217E4" w:rsidRPr="00C74464">
        <w:rPr>
          <w:rFonts w:asciiTheme="minorEastAsia" w:eastAsiaTheme="minorEastAsia" w:hAnsiTheme="minorEastAsia"/>
        </w:rPr>
        <w:t>－</w:t>
      </w:r>
      <w:r w:rsidR="00765214" w:rsidRPr="00C74464">
        <w:rPr>
          <w:rFonts w:asciiTheme="minorEastAsia" w:eastAsiaTheme="minorEastAsia" w:hAnsiTheme="minorEastAsia" w:hint="eastAsia"/>
        </w:rPr>
        <w:t>地域・行政・企業とのかかわりを通したモビリティ・マネジメントの一例</w:t>
      </w:r>
      <w:r w:rsidR="001217E4" w:rsidRPr="00C74464">
        <w:rPr>
          <w:rFonts w:asciiTheme="minorEastAsia" w:eastAsiaTheme="minorEastAsia" w:hAnsiTheme="minorEastAsia"/>
        </w:rPr>
        <w:t>－</w:t>
      </w:r>
    </w:p>
    <w:p w14:paraId="72F375F0" w14:textId="5C8DE856" w:rsidR="00607959" w:rsidRPr="00C74464" w:rsidRDefault="001217E4" w:rsidP="005F2E7A">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2000" w:firstLine="4200"/>
        <w:rPr>
          <w:rFonts w:asciiTheme="minorEastAsia" w:eastAsiaTheme="minorEastAsia" w:hAnsiTheme="minorEastAsia"/>
        </w:rPr>
      </w:pPr>
      <w:r w:rsidRPr="00C74464">
        <w:rPr>
          <w:rFonts w:asciiTheme="minorEastAsia" w:eastAsiaTheme="minorEastAsia" w:hAnsiTheme="minorEastAsia"/>
        </w:rPr>
        <w:t>岡田良平（大阪府泉南郡岬町立深日小学校）</w:t>
      </w:r>
    </w:p>
    <w:p w14:paraId="76B92B34" w14:textId="77777777" w:rsidR="0009363B" w:rsidRPr="00C74464" w:rsidRDefault="0009363B" w:rsidP="00F66879">
      <w:pPr>
        <w:pStyle w:val="1"/>
        <w:tabs>
          <w:tab w:val="left" w:pos="840"/>
          <w:tab w:val="left" w:pos="1680"/>
          <w:tab w:val="left" w:pos="2520"/>
          <w:tab w:val="left" w:pos="3360"/>
          <w:tab w:val="left" w:pos="4200"/>
          <w:tab w:val="left" w:pos="5040"/>
          <w:tab w:val="left" w:pos="5880"/>
          <w:tab w:val="left" w:pos="6720"/>
          <w:tab w:val="left" w:pos="7560"/>
          <w:tab w:val="left" w:pos="8400"/>
        </w:tabs>
        <w:ind w:leftChars="100" w:left="1050" w:hangingChars="400" w:hanging="840"/>
        <w:rPr>
          <w:rFonts w:asciiTheme="minorEastAsia" w:eastAsiaTheme="minorEastAsia" w:hAnsiTheme="minorEastAsia"/>
        </w:rPr>
      </w:pPr>
    </w:p>
    <w:p w14:paraId="08513A83" w14:textId="4A533F88" w:rsidR="00607959" w:rsidRPr="00C74464" w:rsidRDefault="00607959" w:rsidP="007105A2">
      <w:pPr>
        <w:pStyle w:val="1"/>
        <w:tabs>
          <w:tab w:val="left" w:pos="840"/>
          <w:tab w:val="left" w:pos="1680"/>
          <w:tab w:val="left" w:pos="2520"/>
          <w:tab w:val="left" w:pos="3360"/>
          <w:tab w:val="left" w:pos="4200"/>
          <w:tab w:val="left" w:pos="5040"/>
          <w:tab w:val="left" w:pos="5880"/>
          <w:tab w:val="left" w:pos="6720"/>
          <w:tab w:val="left" w:pos="7560"/>
          <w:tab w:val="left" w:pos="8400"/>
        </w:tabs>
        <w:ind w:left="840" w:hangingChars="400" w:hanging="840"/>
        <w:rPr>
          <w:rFonts w:asciiTheme="minorEastAsia" w:eastAsiaTheme="minorEastAsia" w:hAnsiTheme="minorEastAsia"/>
        </w:rPr>
      </w:pPr>
      <w:r w:rsidRPr="00C74464">
        <w:rPr>
          <w:rFonts w:asciiTheme="minorEastAsia" w:eastAsiaTheme="minorEastAsia" w:hAnsiTheme="minorEastAsia"/>
        </w:rPr>
        <w:t xml:space="preserve">１０３　</w:t>
      </w:r>
      <w:r w:rsidR="00765214" w:rsidRPr="00C74464">
        <w:rPr>
          <w:rFonts w:asciiTheme="minorEastAsia" w:eastAsiaTheme="minorEastAsia" w:hAnsiTheme="minorEastAsia" w:hint="eastAsia"/>
        </w:rPr>
        <w:t>中学校「総合的な学習の時間」を活用したワンポイント巡検の実践と評価</w:t>
      </w:r>
      <w:r w:rsidR="001217E4" w:rsidRPr="00C74464">
        <w:rPr>
          <w:rFonts w:asciiTheme="minorEastAsia" w:eastAsiaTheme="minorEastAsia" w:hAnsiTheme="minorEastAsia"/>
        </w:rPr>
        <w:t>－</w:t>
      </w:r>
      <w:r w:rsidR="00846A2A" w:rsidRPr="00C74464">
        <w:rPr>
          <w:rFonts w:asciiTheme="minorEastAsia" w:eastAsiaTheme="minorEastAsia" w:hAnsiTheme="minorEastAsia" w:hint="eastAsia"/>
        </w:rPr>
        <w:t>校外学習との関連を意識して</w:t>
      </w:r>
      <w:r w:rsidR="001217E4" w:rsidRPr="00C74464">
        <w:rPr>
          <w:rFonts w:asciiTheme="minorEastAsia" w:eastAsiaTheme="minorEastAsia" w:hAnsiTheme="minorEastAsia" w:hint="eastAsia"/>
        </w:rPr>
        <w:t>－</w:t>
      </w:r>
    </w:p>
    <w:p w14:paraId="2F3E6C8A" w14:textId="25EDB6FC" w:rsidR="00607959" w:rsidRPr="00C74464" w:rsidRDefault="00846A2A" w:rsidP="005F2E7A">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2000" w:firstLine="4200"/>
        <w:rPr>
          <w:rFonts w:asciiTheme="minorEastAsia" w:eastAsiaTheme="minorEastAsia" w:hAnsiTheme="minorEastAsia"/>
        </w:rPr>
      </w:pPr>
      <w:r w:rsidRPr="00C74464">
        <w:rPr>
          <w:rFonts w:asciiTheme="minorEastAsia" w:eastAsiaTheme="minorEastAsia" w:hAnsiTheme="minorEastAsia" w:hint="eastAsia"/>
        </w:rPr>
        <w:t>清水大介</w:t>
      </w:r>
      <w:r w:rsidR="001217E4" w:rsidRPr="00C74464">
        <w:rPr>
          <w:rFonts w:asciiTheme="minorEastAsia" w:eastAsiaTheme="minorEastAsia" w:hAnsiTheme="minorEastAsia"/>
        </w:rPr>
        <w:t>（</w:t>
      </w:r>
      <w:r w:rsidRPr="00C74464">
        <w:rPr>
          <w:rFonts w:asciiTheme="minorEastAsia" w:eastAsiaTheme="minorEastAsia" w:hAnsiTheme="minorEastAsia" w:hint="eastAsia"/>
        </w:rPr>
        <w:t>東京都立武蔵高等学校・附属中学校</w:t>
      </w:r>
      <w:r w:rsidR="001217E4" w:rsidRPr="00C74464">
        <w:rPr>
          <w:rFonts w:asciiTheme="minorEastAsia" w:eastAsiaTheme="minorEastAsia" w:hAnsiTheme="minorEastAsia"/>
        </w:rPr>
        <w:t>）</w:t>
      </w:r>
    </w:p>
    <w:p w14:paraId="5B678181" w14:textId="77777777" w:rsidR="00292016" w:rsidRPr="00C74464" w:rsidRDefault="00292016">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p>
    <w:p w14:paraId="2CE0160B" w14:textId="0A185E80" w:rsidR="00292016" w:rsidRPr="00C74464" w:rsidRDefault="00292016" w:rsidP="0009363B">
      <w:pPr>
        <w:pStyle w:val="1"/>
        <w:tabs>
          <w:tab w:val="left" w:pos="840"/>
          <w:tab w:val="left" w:pos="1680"/>
          <w:tab w:val="left" w:pos="2520"/>
          <w:tab w:val="left" w:pos="3360"/>
          <w:tab w:val="left" w:pos="4200"/>
          <w:tab w:val="left" w:pos="5040"/>
          <w:tab w:val="left" w:pos="5880"/>
          <w:tab w:val="left" w:pos="6720"/>
          <w:tab w:val="left" w:pos="7560"/>
          <w:tab w:val="left" w:pos="8400"/>
        </w:tabs>
        <w:ind w:left="850" w:hangingChars="405" w:hanging="850"/>
        <w:rPr>
          <w:rFonts w:asciiTheme="minorEastAsia" w:eastAsiaTheme="minorEastAsia" w:hAnsiTheme="minorEastAsia"/>
        </w:rPr>
      </w:pPr>
      <w:r w:rsidRPr="00C74464">
        <w:rPr>
          <w:rFonts w:asciiTheme="minorEastAsia" w:eastAsiaTheme="minorEastAsia" w:hAnsiTheme="minorEastAsia" w:hint="eastAsia"/>
        </w:rPr>
        <w:t xml:space="preserve">１０４　</w:t>
      </w:r>
      <w:r w:rsidR="00846A2A" w:rsidRPr="00C74464">
        <w:rPr>
          <w:rFonts w:asciiTheme="minorEastAsia" w:eastAsiaTheme="minorEastAsia" w:hAnsiTheme="minorEastAsia" w:hint="eastAsia"/>
        </w:rPr>
        <w:t>児童期の身近な地域における場所体験の人間形成的意味に関する考察（１）</w:t>
      </w:r>
      <w:r w:rsidR="003B7886" w:rsidRPr="00C74464">
        <w:rPr>
          <w:rFonts w:asciiTheme="minorEastAsia" w:eastAsiaTheme="minorEastAsia" w:hAnsiTheme="minorEastAsia"/>
        </w:rPr>
        <w:t>－</w:t>
      </w:r>
      <w:r w:rsidR="00846A2A" w:rsidRPr="00C74464">
        <w:rPr>
          <w:rFonts w:asciiTheme="minorEastAsia" w:eastAsiaTheme="minorEastAsia" w:hAnsiTheme="minorEastAsia" w:hint="eastAsia"/>
        </w:rPr>
        <w:t>地理的原風景を描いた大学生のメンタルマップの分析を通して</w:t>
      </w:r>
      <w:r w:rsidR="003B7886" w:rsidRPr="00C74464">
        <w:rPr>
          <w:rFonts w:asciiTheme="minorEastAsia" w:eastAsiaTheme="minorEastAsia" w:hAnsiTheme="minorEastAsia"/>
        </w:rPr>
        <w:t>－</w:t>
      </w:r>
    </w:p>
    <w:p w14:paraId="08D6AAE9" w14:textId="3A071667" w:rsidR="00316521" w:rsidRPr="00366E90" w:rsidRDefault="00846A2A" w:rsidP="005F2E7A">
      <w:pPr>
        <w:pStyle w:val="1"/>
        <w:ind w:firstLineChars="2000" w:firstLine="4200"/>
        <w:rPr>
          <w:rFonts w:asciiTheme="majorEastAsia" w:eastAsiaTheme="majorEastAsia" w:hAnsiTheme="majorEastAsia"/>
        </w:rPr>
      </w:pPr>
      <w:r w:rsidRPr="00C74464">
        <w:rPr>
          <w:rFonts w:asciiTheme="minorEastAsia" w:eastAsiaTheme="minorEastAsia" w:hAnsiTheme="minorEastAsia" w:hint="eastAsia"/>
        </w:rPr>
        <w:t>佐藤浩樹</w:t>
      </w:r>
      <w:r w:rsidR="003B7886" w:rsidRPr="00C74464">
        <w:rPr>
          <w:rFonts w:asciiTheme="minorEastAsia" w:eastAsiaTheme="minorEastAsia" w:hAnsiTheme="minorEastAsia"/>
        </w:rPr>
        <w:t>（</w:t>
      </w:r>
      <w:r w:rsidRPr="00C74464">
        <w:rPr>
          <w:rFonts w:asciiTheme="minorEastAsia" w:eastAsiaTheme="minorEastAsia" w:hAnsiTheme="minorEastAsia" w:hint="eastAsia"/>
        </w:rPr>
        <w:t>神戸女子大学文学部</w:t>
      </w:r>
      <w:r w:rsidR="003B7886" w:rsidRPr="00C74464">
        <w:rPr>
          <w:rFonts w:asciiTheme="minorEastAsia" w:eastAsiaTheme="minorEastAsia" w:hAnsiTheme="minorEastAsia"/>
        </w:rPr>
        <w:t>）</w:t>
      </w:r>
    </w:p>
    <w:p w14:paraId="4F568533" w14:textId="77777777" w:rsidR="00292016" w:rsidRPr="00366E90" w:rsidRDefault="00292016" w:rsidP="002E5037">
      <w:pPr>
        <w:pStyle w:val="1"/>
        <w:tabs>
          <w:tab w:val="left" w:pos="720"/>
          <w:tab w:val="left" w:pos="1440"/>
          <w:tab w:val="left" w:pos="2160"/>
        </w:tabs>
        <w:rPr>
          <w:rFonts w:asciiTheme="majorEastAsia" w:eastAsiaTheme="majorEastAsia" w:hAnsiTheme="majorEastAsia"/>
        </w:rPr>
      </w:pPr>
    </w:p>
    <w:p w14:paraId="2E677464" w14:textId="496B2FC6" w:rsidR="00316521" w:rsidRPr="00366E90" w:rsidRDefault="00316521" w:rsidP="008A1BA3">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Theme="majorEastAsia" w:eastAsiaTheme="majorEastAsia" w:hAnsiTheme="majorEastAsia"/>
        </w:rPr>
      </w:pPr>
      <w:r w:rsidRPr="00366E90">
        <w:rPr>
          <w:rFonts w:asciiTheme="majorEastAsia" w:eastAsiaTheme="majorEastAsia" w:hAnsiTheme="majorEastAsia" w:hint="eastAsia"/>
        </w:rPr>
        <w:t>休憩（１０：</w:t>
      </w:r>
      <w:r w:rsidR="00800690" w:rsidRPr="00366E90">
        <w:rPr>
          <w:rFonts w:asciiTheme="majorEastAsia" w:eastAsiaTheme="majorEastAsia" w:hAnsiTheme="majorEastAsia" w:hint="eastAsia"/>
        </w:rPr>
        <w:t>３</w:t>
      </w:r>
      <w:r w:rsidR="00292016" w:rsidRPr="00366E90">
        <w:rPr>
          <w:rFonts w:asciiTheme="majorEastAsia" w:eastAsiaTheme="majorEastAsia" w:hAnsiTheme="majorEastAsia" w:hint="eastAsia"/>
        </w:rPr>
        <w:t>０</w:t>
      </w:r>
      <w:r w:rsidRPr="00366E90">
        <w:rPr>
          <w:rFonts w:asciiTheme="majorEastAsia" w:eastAsiaTheme="majorEastAsia" w:hAnsiTheme="majorEastAsia" w:hint="eastAsia"/>
        </w:rPr>
        <w:t>～１０：</w:t>
      </w:r>
      <w:r w:rsidR="00800690" w:rsidRPr="00366E90">
        <w:rPr>
          <w:rFonts w:asciiTheme="majorEastAsia" w:eastAsiaTheme="majorEastAsia" w:hAnsiTheme="majorEastAsia" w:hint="eastAsia"/>
        </w:rPr>
        <w:t>５</w:t>
      </w:r>
      <w:r w:rsidR="00292016" w:rsidRPr="00366E90">
        <w:rPr>
          <w:rFonts w:asciiTheme="majorEastAsia" w:eastAsiaTheme="majorEastAsia" w:hAnsiTheme="majorEastAsia" w:hint="eastAsia"/>
        </w:rPr>
        <w:t>０</w:t>
      </w:r>
      <w:r w:rsidRPr="00366E90">
        <w:rPr>
          <w:rFonts w:asciiTheme="majorEastAsia" w:eastAsiaTheme="majorEastAsia" w:hAnsiTheme="majorEastAsia" w:hint="eastAsia"/>
        </w:rPr>
        <w:t>）</w:t>
      </w:r>
    </w:p>
    <w:p w14:paraId="51E8E3F3" w14:textId="77777777" w:rsidR="00607959" w:rsidRPr="00366E90"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Theme="majorEastAsia" w:eastAsiaTheme="majorEastAsia" w:hAnsiTheme="majorEastAsia"/>
        </w:rPr>
      </w:pPr>
    </w:p>
    <w:p w14:paraId="6E7DCBA3" w14:textId="0319D41F" w:rsidR="00607959" w:rsidRDefault="00607959" w:rsidP="0009363B">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ajorEastAsia" w:eastAsiaTheme="majorEastAsia" w:hAnsiTheme="majorEastAsia"/>
          <w:sz w:val="22"/>
        </w:rPr>
      </w:pPr>
      <w:r w:rsidRPr="00366E90">
        <w:rPr>
          <w:rFonts w:asciiTheme="majorEastAsia" w:eastAsiaTheme="majorEastAsia" w:hAnsiTheme="majorEastAsia"/>
          <w:b/>
          <w:sz w:val="22"/>
        </w:rPr>
        <w:t>◎１</w:t>
      </w:r>
      <w:r w:rsidR="00316521" w:rsidRPr="00366E90">
        <w:rPr>
          <w:rFonts w:asciiTheme="majorEastAsia" w:eastAsiaTheme="majorEastAsia" w:hAnsiTheme="majorEastAsia" w:hint="eastAsia"/>
          <w:b/>
          <w:sz w:val="22"/>
        </w:rPr>
        <w:t>０</w:t>
      </w:r>
      <w:r w:rsidRPr="00366E90">
        <w:rPr>
          <w:rFonts w:asciiTheme="majorEastAsia" w:eastAsiaTheme="majorEastAsia" w:hAnsiTheme="majorEastAsia"/>
          <w:b/>
          <w:sz w:val="22"/>
        </w:rPr>
        <w:t>：</w:t>
      </w:r>
      <w:r w:rsidR="00800690" w:rsidRPr="00366E90">
        <w:rPr>
          <w:rFonts w:asciiTheme="majorEastAsia" w:eastAsiaTheme="majorEastAsia" w:hAnsiTheme="majorEastAsia" w:hint="eastAsia"/>
          <w:b/>
          <w:sz w:val="22"/>
        </w:rPr>
        <w:t>５</w:t>
      </w:r>
      <w:r w:rsidR="00292016" w:rsidRPr="00366E90">
        <w:rPr>
          <w:rFonts w:asciiTheme="majorEastAsia" w:eastAsiaTheme="majorEastAsia" w:hAnsiTheme="majorEastAsia" w:hint="eastAsia"/>
          <w:b/>
          <w:sz w:val="22"/>
        </w:rPr>
        <w:t>０</w:t>
      </w:r>
      <w:r w:rsidRPr="00366E90">
        <w:rPr>
          <w:rFonts w:asciiTheme="majorEastAsia" w:eastAsiaTheme="majorEastAsia" w:hAnsiTheme="majorEastAsia"/>
          <w:b/>
          <w:sz w:val="22"/>
        </w:rPr>
        <w:t>～１</w:t>
      </w:r>
      <w:r w:rsidR="00292016" w:rsidRPr="00366E90">
        <w:rPr>
          <w:rFonts w:asciiTheme="majorEastAsia" w:eastAsiaTheme="majorEastAsia" w:hAnsiTheme="majorEastAsia" w:hint="eastAsia"/>
          <w:b/>
          <w:sz w:val="22"/>
        </w:rPr>
        <w:t>１</w:t>
      </w:r>
      <w:r w:rsidRPr="00366E90">
        <w:rPr>
          <w:rFonts w:asciiTheme="majorEastAsia" w:eastAsiaTheme="majorEastAsia" w:hAnsiTheme="majorEastAsia"/>
          <w:b/>
          <w:sz w:val="22"/>
        </w:rPr>
        <w:t>：</w:t>
      </w:r>
      <w:r w:rsidR="00846A2A" w:rsidRPr="00366E90">
        <w:rPr>
          <w:rFonts w:asciiTheme="majorEastAsia" w:eastAsiaTheme="majorEastAsia" w:hAnsiTheme="majorEastAsia" w:hint="eastAsia"/>
          <w:b/>
          <w:sz w:val="22"/>
        </w:rPr>
        <w:t>５０</w:t>
      </w:r>
      <w:r w:rsidRPr="00366E90">
        <w:rPr>
          <w:rFonts w:asciiTheme="majorEastAsia" w:eastAsiaTheme="majorEastAsia" w:hAnsiTheme="majorEastAsia"/>
          <w:sz w:val="22"/>
        </w:rPr>
        <w:t xml:space="preserve">　</w:t>
      </w:r>
      <w:r w:rsidRPr="0042758B">
        <w:rPr>
          <w:rFonts w:asciiTheme="minorEastAsia" w:eastAsiaTheme="minorEastAsia" w:hAnsiTheme="minorEastAsia"/>
          <w:sz w:val="22"/>
        </w:rPr>
        <w:t xml:space="preserve">座長　</w:t>
      </w:r>
      <w:r w:rsidR="00787D24" w:rsidRPr="0042758B">
        <w:rPr>
          <w:rFonts w:asciiTheme="minorEastAsia" w:eastAsiaTheme="minorEastAsia" w:hAnsiTheme="minorEastAsia" w:hint="eastAsia"/>
          <w:sz w:val="22"/>
        </w:rPr>
        <w:t>清水学（立教女学院中学校・高等学校）</w:t>
      </w:r>
    </w:p>
    <w:p w14:paraId="6C77D5E4" w14:textId="77777777" w:rsidR="000F42B9" w:rsidRPr="00366E90" w:rsidRDefault="000F42B9">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Theme="majorEastAsia" w:eastAsiaTheme="majorEastAsia" w:hAnsiTheme="majorEastAsia"/>
          <w:sz w:val="22"/>
        </w:rPr>
      </w:pPr>
    </w:p>
    <w:p w14:paraId="1B7E8ACC" w14:textId="77777777" w:rsidR="00846A2A" w:rsidRPr="00C74464" w:rsidRDefault="006477B5" w:rsidP="0009363B">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szCs w:val="21"/>
        </w:rPr>
      </w:pPr>
      <w:r w:rsidRPr="00C74464">
        <w:rPr>
          <w:rFonts w:asciiTheme="minorEastAsia" w:eastAsiaTheme="minorEastAsia" w:hAnsiTheme="minorEastAsia" w:hint="eastAsia"/>
          <w:szCs w:val="21"/>
        </w:rPr>
        <w:t xml:space="preserve">１０５　</w:t>
      </w:r>
      <w:r w:rsidR="00846A2A" w:rsidRPr="00C74464">
        <w:rPr>
          <w:rFonts w:asciiTheme="minorEastAsia" w:eastAsiaTheme="minorEastAsia" w:hAnsiTheme="minorEastAsia" w:hint="eastAsia"/>
          <w:szCs w:val="21"/>
        </w:rPr>
        <w:t>日本地誌学習における中部地方と中国・四国地方の扱いの変遷</w:t>
      </w:r>
    </w:p>
    <w:p w14:paraId="39D746DD" w14:textId="6E82658B" w:rsidR="006477B5" w:rsidRPr="00C74464" w:rsidRDefault="00846A2A" w:rsidP="00846A2A">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550" w:firstLine="1155"/>
        <w:rPr>
          <w:rFonts w:asciiTheme="minorEastAsia" w:eastAsiaTheme="minorEastAsia" w:hAnsiTheme="minorEastAsia"/>
        </w:rPr>
      </w:pPr>
      <w:r w:rsidRPr="00C74464">
        <w:rPr>
          <w:rFonts w:asciiTheme="minorEastAsia" w:eastAsiaTheme="minorEastAsia" w:hAnsiTheme="minorEastAsia"/>
        </w:rPr>
        <w:t>－</w:t>
      </w:r>
      <w:r w:rsidRPr="00C74464">
        <w:rPr>
          <w:rFonts w:asciiTheme="minorEastAsia" w:eastAsiaTheme="minorEastAsia" w:hAnsiTheme="minorEastAsia" w:hint="eastAsia"/>
        </w:rPr>
        <w:t>地域区分に焦点をあてて</w:t>
      </w:r>
      <w:r w:rsidRPr="00C74464">
        <w:rPr>
          <w:rFonts w:asciiTheme="minorEastAsia" w:eastAsiaTheme="minorEastAsia" w:hAnsiTheme="minorEastAsia"/>
        </w:rPr>
        <w:t>－</w:t>
      </w:r>
    </w:p>
    <w:p w14:paraId="36B98102" w14:textId="6D332EDF" w:rsidR="006477B5" w:rsidRPr="00C74464" w:rsidRDefault="006477B5">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Theme="minorEastAsia" w:eastAsiaTheme="minorEastAsia" w:hAnsiTheme="minorEastAsia"/>
        </w:rPr>
      </w:pPr>
      <w:r w:rsidRPr="00C74464">
        <w:rPr>
          <w:rFonts w:asciiTheme="minorEastAsia" w:eastAsiaTheme="minorEastAsia" w:hAnsiTheme="minorEastAsia" w:hint="eastAsia"/>
        </w:rPr>
        <w:t xml:space="preserve">　　　　　　　　　　　　　　　　　　　</w:t>
      </w:r>
      <w:r w:rsidR="00846A2A" w:rsidRPr="00C74464">
        <w:rPr>
          <w:rFonts w:asciiTheme="minorEastAsia" w:eastAsiaTheme="minorEastAsia" w:hAnsiTheme="minorEastAsia" w:hint="eastAsia"/>
        </w:rPr>
        <w:t>今井英文</w:t>
      </w:r>
      <w:r w:rsidRPr="00C74464">
        <w:rPr>
          <w:rFonts w:asciiTheme="minorEastAsia" w:eastAsiaTheme="minorEastAsia" w:hAnsiTheme="minorEastAsia"/>
        </w:rPr>
        <w:t>（</w:t>
      </w:r>
      <w:r w:rsidR="00846A2A" w:rsidRPr="00C74464">
        <w:rPr>
          <w:rFonts w:asciiTheme="minorEastAsia" w:eastAsiaTheme="minorEastAsia" w:hAnsiTheme="minorEastAsia" w:hint="eastAsia"/>
        </w:rPr>
        <w:t>山陽学園大学・非</w:t>
      </w:r>
      <w:r w:rsidRPr="00C74464">
        <w:rPr>
          <w:rFonts w:asciiTheme="minorEastAsia" w:eastAsiaTheme="minorEastAsia" w:hAnsiTheme="minorEastAsia"/>
        </w:rPr>
        <w:t>）</w:t>
      </w:r>
    </w:p>
    <w:p w14:paraId="67E1F1B6" w14:textId="77777777" w:rsidR="006477B5" w:rsidRPr="00C74464" w:rsidRDefault="006477B5">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Theme="minorEastAsia" w:eastAsiaTheme="minorEastAsia" w:hAnsiTheme="minorEastAsia"/>
          <w:szCs w:val="21"/>
        </w:rPr>
      </w:pPr>
    </w:p>
    <w:p w14:paraId="3B9BA2A7" w14:textId="77777777" w:rsidR="00846A2A" w:rsidRPr="00C74464" w:rsidRDefault="00607959" w:rsidP="0009363B">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C74464">
        <w:rPr>
          <w:rFonts w:asciiTheme="minorEastAsia" w:eastAsiaTheme="minorEastAsia" w:hAnsiTheme="minorEastAsia"/>
        </w:rPr>
        <w:t>１０</w:t>
      </w:r>
      <w:r w:rsidR="006477B5" w:rsidRPr="00C74464">
        <w:rPr>
          <w:rFonts w:asciiTheme="minorEastAsia" w:eastAsiaTheme="minorEastAsia" w:hAnsiTheme="minorEastAsia" w:hint="eastAsia"/>
        </w:rPr>
        <w:t>６</w:t>
      </w:r>
      <w:r w:rsidRPr="00C74464">
        <w:rPr>
          <w:rFonts w:asciiTheme="minorEastAsia" w:eastAsiaTheme="minorEastAsia" w:hAnsiTheme="minorEastAsia"/>
        </w:rPr>
        <w:t xml:space="preserve">　</w:t>
      </w:r>
      <w:r w:rsidR="00846A2A" w:rsidRPr="00C74464">
        <w:rPr>
          <w:rFonts w:asciiTheme="minorEastAsia" w:eastAsiaTheme="minorEastAsia" w:hAnsiTheme="minorEastAsia" w:hint="eastAsia"/>
        </w:rPr>
        <w:t>人口学習の新しいアプローチ</w:t>
      </w:r>
    </w:p>
    <w:p w14:paraId="16B86263" w14:textId="48BDFCE4" w:rsidR="00316521" w:rsidRPr="00C74464" w:rsidRDefault="00292016" w:rsidP="0009363B">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400" w:firstLine="840"/>
        <w:rPr>
          <w:rFonts w:asciiTheme="minorEastAsia" w:eastAsiaTheme="minorEastAsia" w:hAnsiTheme="minorEastAsia"/>
        </w:rPr>
      </w:pPr>
      <w:r w:rsidRPr="00C74464">
        <w:rPr>
          <w:rFonts w:asciiTheme="minorEastAsia" w:eastAsiaTheme="minorEastAsia" w:hAnsiTheme="minorEastAsia"/>
        </w:rPr>
        <w:t>－</w:t>
      </w:r>
      <w:r w:rsidR="00846A2A" w:rsidRPr="00C74464">
        <w:rPr>
          <w:rFonts w:asciiTheme="minorEastAsia" w:eastAsiaTheme="minorEastAsia" w:hAnsiTheme="minorEastAsia" w:hint="eastAsia"/>
        </w:rPr>
        <w:t>日本人口の時間的・空間的特性に関する地理教材開発研究</w:t>
      </w:r>
      <w:r w:rsidRPr="00C74464">
        <w:rPr>
          <w:rFonts w:asciiTheme="minorEastAsia" w:eastAsiaTheme="minorEastAsia" w:hAnsiTheme="minorEastAsia"/>
        </w:rPr>
        <w:t>－</w:t>
      </w:r>
    </w:p>
    <w:p w14:paraId="3AA33307" w14:textId="666EA6D9" w:rsidR="00607959" w:rsidRPr="00C74464" w:rsidRDefault="00846A2A" w:rsidP="00C234AE">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2000" w:firstLine="4200"/>
        <w:rPr>
          <w:rFonts w:asciiTheme="minorEastAsia" w:eastAsiaTheme="minorEastAsia" w:hAnsiTheme="minorEastAsia"/>
        </w:rPr>
      </w:pPr>
      <w:r w:rsidRPr="00C74464">
        <w:rPr>
          <w:rFonts w:asciiTheme="minorEastAsia" w:eastAsiaTheme="minorEastAsia" w:hAnsiTheme="minorEastAsia" w:hint="eastAsia"/>
        </w:rPr>
        <w:t>山口幸男</w:t>
      </w:r>
      <w:r w:rsidR="00292016" w:rsidRPr="00C74464">
        <w:rPr>
          <w:rFonts w:asciiTheme="minorEastAsia" w:eastAsiaTheme="minorEastAsia" w:hAnsiTheme="minorEastAsia"/>
        </w:rPr>
        <w:t>（</w:t>
      </w:r>
      <w:r w:rsidRPr="00C74464">
        <w:rPr>
          <w:rFonts w:asciiTheme="minorEastAsia" w:eastAsiaTheme="minorEastAsia" w:hAnsiTheme="minorEastAsia" w:hint="eastAsia"/>
        </w:rPr>
        <w:t>群馬大学名誉教授</w:t>
      </w:r>
      <w:r w:rsidR="00292016" w:rsidRPr="00C74464">
        <w:rPr>
          <w:rFonts w:asciiTheme="minorEastAsia" w:eastAsiaTheme="minorEastAsia" w:hAnsiTheme="minorEastAsia"/>
        </w:rPr>
        <w:t>）</w:t>
      </w:r>
    </w:p>
    <w:p w14:paraId="372CC059" w14:textId="77777777" w:rsidR="0009363B" w:rsidRPr="00C74464" w:rsidRDefault="0009363B" w:rsidP="0009363B">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p>
    <w:p w14:paraId="109AD6DC" w14:textId="40F94DDC" w:rsidR="00607959" w:rsidRPr="00C74464" w:rsidRDefault="00607959" w:rsidP="0009363B">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C74464">
        <w:rPr>
          <w:rFonts w:asciiTheme="minorEastAsia" w:eastAsiaTheme="minorEastAsia" w:hAnsiTheme="minorEastAsia"/>
        </w:rPr>
        <w:t>１０</w:t>
      </w:r>
      <w:r w:rsidR="006477B5" w:rsidRPr="00C74464">
        <w:rPr>
          <w:rFonts w:asciiTheme="minorEastAsia" w:eastAsiaTheme="minorEastAsia" w:hAnsiTheme="minorEastAsia" w:hint="eastAsia"/>
        </w:rPr>
        <w:t>７</w:t>
      </w:r>
      <w:r w:rsidRPr="00C74464">
        <w:rPr>
          <w:rFonts w:asciiTheme="minorEastAsia" w:eastAsiaTheme="minorEastAsia" w:hAnsiTheme="minorEastAsia"/>
        </w:rPr>
        <w:t xml:space="preserve">　</w:t>
      </w:r>
      <w:r w:rsidR="00846A2A" w:rsidRPr="00C74464">
        <w:rPr>
          <w:rFonts w:asciiTheme="minorEastAsia" w:eastAsiaTheme="minorEastAsia" w:hAnsiTheme="minorEastAsia" w:hint="eastAsia"/>
        </w:rPr>
        <w:t>世界文化遺産における「顕著な普遍的価値」に関する生徒の理解と実践の方向性</w:t>
      </w:r>
    </w:p>
    <w:p w14:paraId="1F315EFC" w14:textId="331DF788" w:rsidR="00607959" w:rsidRPr="00C74464" w:rsidRDefault="00846A2A">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Theme="minorEastAsia" w:eastAsiaTheme="minorEastAsia" w:hAnsiTheme="minorEastAsia"/>
        </w:rPr>
      </w:pPr>
      <w:r w:rsidRPr="00C74464">
        <w:rPr>
          <w:rFonts w:asciiTheme="minorEastAsia" w:eastAsiaTheme="minorEastAsia" w:hAnsiTheme="minorEastAsia" w:hint="eastAsia"/>
        </w:rPr>
        <w:t>金野誠志</w:t>
      </w:r>
      <w:r w:rsidR="006477B5" w:rsidRPr="00C74464">
        <w:rPr>
          <w:rFonts w:asciiTheme="minorEastAsia" w:eastAsiaTheme="minorEastAsia" w:hAnsiTheme="minorEastAsia" w:hint="eastAsia"/>
        </w:rPr>
        <w:t>（</w:t>
      </w:r>
      <w:r w:rsidRPr="00C74464">
        <w:rPr>
          <w:rFonts w:asciiTheme="minorEastAsia" w:eastAsiaTheme="minorEastAsia" w:hAnsiTheme="minorEastAsia" w:hint="eastAsia"/>
        </w:rPr>
        <w:t>鳴門教育大学</w:t>
      </w:r>
      <w:r w:rsidR="006477B5" w:rsidRPr="00C74464">
        <w:rPr>
          <w:rFonts w:asciiTheme="minorEastAsia" w:eastAsiaTheme="minorEastAsia" w:hAnsiTheme="minorEastAsia"/>
        </w:rPr>
        <w:t>）</w:t>
      </w:r>
    </w:p>
    <w:p w14:paraId="4E0ED506" w14:textId="326EF1EB" w:rsidR="00447386" w:rsidRPr="00366E90" w:rsidRDefault="00447386" w:rsidP="00447386">
      <w:pPr>
        <w:pStyle w:val="1"/>
        <w:tabs>
          <w:tab w:val="left" w:pos="840"/>
          <w:tab w:val="left" w:pos="1680"/>
          <w:tab w:val="left" w:pos="2520"/>
          <w:tab w:val="left" w:pos="3360"/>
          <w:tab w:val="left" w:pos="4200"/>
          <w:tab w:val="left" w:pos="5040"/>
          <w:tab w:val="left" w:pos="5880"/>
          <w:tab w:val="left" w:pos="6720"/>
          <w:tab w:val="left" w:pos="7560"/>
          <w:tab w:val="left" w:pos="8400"/>
        </w:tabs>
        <w:ind w:left="1008" w:right="884" w:hanging="806"/>
        <w:rPr>
          <w:rFonts w:asciiTheme="majorEastAsia" w:eastAsiaTheme="majorEastAsia" w:hAnsiTheme="majorEastAsia"/>
        </w:rPr>
      </w:pPr>
    </w:p>
    <w:p w14:paraId="2A0F145C" w14:textId="77777777" w:rsidR="00447386" w:rsidRPr="00366E90" w:rsidRDefault="00447386" w:rsidP="00447386">
      <w:pPr>
        <w:pStyle w:val="1"/>
        <w:tabs>
          <w:tab w:val="left" w:pos="840"/>
          <w:tab w:val="left" w:pos="1680"/>
          <w:tab w:val="left" w:pos="2520"/>
          <w:tab w:val="left" w:pos="3360"/>
          <w:tab w:val="left" w:pos="4200"/>
          <w:tab w:val="left" w:pos="5040"/>
          <w:tab w:val="left" w:pos="5880"/>
          <w:tab w:val="left" w:pos="6720"/>
          <w:tab w:val="left" w:pos="7560"/>
          <w:tab w:val="left" w:pos="8400"/>
        </w:tabs>
        <w:ind w:left="1008" w:right="884" w:hanging="806"/>
        <w:rPr>
          <w:rFonts w:asciiTheme="majorEastAsia" w:eastAsiaTheme="majorEastAsia" w:hAnsiTheme="majorEastAsia"/>
        </w:rPr>
      </w:pPr>
    </w:p>
    <w:p w14:paraId="780037E9" w14:textId="0118BFF1" w:rsidR="00842351" w:rsidRPr="00366E90" w:rsidRDefault="00607959" w:rsidP="008425CA">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ajorEastAsia" w:eastAsiaTheme="majorEastAsia" w:hAnsiTheme="majorEastAsia"/>
          <w:sz w:val="28"/>
          <w:shd w:val="clear" w:color="auto" w:fill="D8D8D8"/>
        </w:rPr>
      </w:pPr>
      <w:r w:rsidRPr="00366E90">
        <w:rPr>
          <w:rFonts w:asciiTheme="majorEastAsia" w:eastAsiaTheme="majorEastAsia" w:hAnsiTheme="majorEastAsia"/>
          <w:sz w:val="28"/>
          <w:shd w:val="clear" w:color="auto" w:fill="D8D8D8"/>
        </w:rPr>
        <w:t xml:space="preserve">●研究発表・第2会場　　</w:t>
      </w:r>
      <w:r w:rsidRPr="00366E90">
        <w:rPr>
          <w:rFonts w:asciiTheme="majorEastAsia" w:eastAsiaTheme="majorEastAsia" w:hAnsiTheme="majorEastAsia"/>
          <w:sz w:val="28"/>
          <w:szCs w:val="28"/>
          <w:shd w:val="clear" w:color="auto" w:fill="D8D8D8"/>
        </w:rPr>
        <w:t>（</w:t>
      </w:r>
      <w:r w:rsidR="00846A2A" w:rsidRPr="00366E90">
        <w:rPr>
          <w:rFonts w:asciiTheme="majorEastAsia" w:eastAsiaTheme="majorEastAsia" w:hAnsiTheme="majorEastAsia" w:hint="eastAsia"/>
          <w:sz w:val="28"/>
          <w:szCs w:val="28"/>
          <w:shd w:val="clear" w:color="auto" w:fill="D8D8D8"/>
        </w:rPr>
        <w:t>５４２</w:t>
      </w:r>
      <w:r w:rsidR="004B5B0D" w:rsidRPr="00366E90">
        <w:rPr>
          <w:rFonts w:asciiTheme="majorEastAsia" w:eastAsiaTheme="majorEastAsia" w:hAnsiTheme="majorEastAsia" w:hint="eastAsia"/>
          <w:sz w:val="28"/>
          <w:szCs w:val="28"/>
          <w:shd w:val="clear" w:color="auto" w:fill="D8D8D8"/>
        </w:rPr>
        <w:t>教室</w:t>
      </w:r>
      <w:r w:rsidR="00285DA9" w:rsidRPr="00366E90">
        <w:rPr>
          <w:rFonts w:asciiTheme="majorEastAsia" w:eastAsiaTheme="majorEastAsia" w:hAnsiTheme="majorEastAsia"/>
          <w:sz w:val="28"/>
          <w:szCs w:val="28"/>
          <w:shd w:val="clear" w:color="auto" w:fill="D8D8D8"/>
        </w:rPr>
        <w:t>）</w:t>
      </w:r>
      <w:r w:rsidR="00313BDB" w:rsidRPr="00366E90">
        <w:rPr>
          <w:rFonts w:asciiTheme="majorEastAsia" w:eastAsiaTheme="majorEastAsia" w:hAnsiTheme="majorEastAsia" w:hint="eastAsia"/>
          <w:sz w:val="28"/>
          <w:szCs w:val="28"/>
          <w:shd w:val="clear" w:color="auto" w:fill="D8D8D8"/>
        </w:rPr>
        <w:t xml:space="preserve">　</w:t>
      </w:r>
      <w:r w:rsidR="00285DA9" w:rsidRPr="00366E90">
        <w:rPr>
          <w:rFonts w:asciiTheme="majorEastAsia" w:eastAsiaTheme="majorEastAsia" w:hAnsiTheme="majorEastAsia" w:hint="eastAsia"/>
          <w:sz w:val="28"/>
          <w:szCs w:val="28"/>
          <w:shd w:val="clear" w:color="auto" w:fill="D8D8D8"/>
        </w:rPr>
        <w:t xml:space="preserve">　　　</w:t>
      </w:r>
      <w:r w:rsidR="008425CA" w:rsidRPr="00366E90">
        <w:rPr>
          <w:rFonts w:asciiTheme="majorEastAsia" w:eastAsiaTheme="majorEastAsia" w:hAnsiTheme="majorEastAsia" w:hint="eastAsia"/>
          <w:sz w:val="28"/>
          <w:szCs w:val="28"/>
          <w:shd w:val="clear" w:color="auto" w:fill="D8D8D8"/>
        </w:rPr>
        <w:t xml:space="preserve">　</w:t>
      </w:r>
      <w:r w:rsidR="00285DA9" w:rsidRPr="00366E90">
        <w:rPr>
          <w:rFonts w:asciiTheme="majorEastAsia" w:eastAsiaTheme="majorEastAsia" w:hAnsiTheme="majorEastAsia" w:hint="eastAsia"/>
          <w:sz w:val="28"/>
          <w:szCs w:val="28"/>
          <w:shd w:val="clear" w:color="auto" w:fill="D8D8D8"/>
        </w:rPr>
        <w:t xml:space="preserve">　</w:t>
      </w:r>
      <w:r w:rsidRPr="00366E90">
        <w:rPr>
          <w:rFonts w:asciiTheme="majorEastAsia" w:eastAsiaTheme="majorEastAsia" w:hAnsiTheme="majorEastAsia"/>
          <w:sz w:val="24"/>
          <w:shd w:val="clear" w:color="auto" w:fill="D8D8D8"/>
        </w:rPr>
        <w:t xml:space="preserve"> </w:t>
      </w:r>
      <w:r w:rsidR="00E108F9" w:rsidRPr="00366E90">
        <w:rPr>
          <w:rFonts w:asciiTheme="majorEastAsia" w:eastAsiaTheme="majorEastAsia" w:hAnsiTheme="majorEastAsia" w:hint="eastAsia"/>
          <w:sz w:val="24"/>
          <w:shd w:val="clear" w:color="auto" w:fill="D8D8D8"/>
        </w:rPr>
        <w:t xml:space="preserve"> </w:t>
      </w:r>
      <w:r w:rsidRPr="00366E90">
        <w:rPr>
          <w:rFonts w:asciiTheme="majorEastAsia" w:eastAsiaTheme="majorEastAsia" w:hAnsiTheme="majorEastAsia"/>
          <w:sz w:val="28"/>
          <w:shd w:val="clear" w:color="auto" w:fill="D8D8D8"/>
        </w:rPr>
        <w:t>（9:</w:t>
      </w:r>
      <w:r w:rsidR="00292016" w:rsidRPr="00366E90">
        <w:rPr>
          <w:rFonts w:asciiTheme="majorEastAsia" w:eastAsiaTheme="majorEastAsia" w:hAnsiTheme="majorEastAsia" w:hint="eastAsia"/>
          <w:sz w:val="28"/>
          <w:shd w:val="clear" w:color="auto" w:fill="D8D8D8"/>
        </w:rPr>
        <w:t>1</w:t>
      </w:r>
      <w:r w:rsidRPr="00366E90">
        <w:rPr>
          <w:rFonts w:asciiTheme="majorEastAsia" w:eastAsiaTheme="majorEastAsia" w:hAnsiTheme="majorEastAsia"/>
          <w:sz w:val="28"/>
          <w:shd w:val="clear" w:color="auto" w:fill="D8D8D8"/>
        </w:rPr>
        <w:t>0～</w:t>
      </w:r>
      <w:r w:rsidR="00800690" w:rsidRPr="00366E90">
        <w:rPr>
          <w:rFonts w:asciiTheme="majorEastAsia" w:eastAsiaTheme="majorEastAsia" w:hAnsiTheme="majorEastAsia" w:hint="eastAsia"/>
          <w:sz w:val="28"/>
          <w:shd w:val="clear" w:color="auto" w:fill="D8D8D8"/>
        </w:rPr>
        <w:t>1</w:t>
      </w:r>
      <w:r w:rsidR="00292016" w:rsidRPr="00366E90">
        <w:rPr>
          <w:rFonts w:asciiTheme="majorEastAsia" w:eastAsiaTheme="majorEastAsia" w:hAnsiTheme="majorEastAsia" w:hint="eastAsia"/>
          <w:sz w:val="28"/>
          <w:shd w:val="clear" w:color="auto" w:fill="D8D8D8"/>
        </w:rPr>
        <w:t>1</w:t>
      </w:r>
      <w:r w:rsidRPr="00366E90">
        <w:rPr>
          <w:rFonts w:asciiTheme="majorEastAsia" w:eastAsiaTheme="majorEastAsia" w:hAnsiTheme="majorEastAsia"/>
          <w:sz w:val="28"/>
          <w:shd w:val="clear" w:color="auto" w:fill="D8D8D8"/>
        </w:rPr>
        <w:t>:</w:t>
      </w:r>
      <w:r w:rsidR="004B50BF">
        <w:rPr>
          <w:rFonts w:asciiTheme="majorEastAsia" w:eastAsiaTheme="majorEastAsia" w:hAnsiTheme="majorEastAsia" w:hint="eastAsia"/>
          <w:sz w:val="28"/>
          <w:shd w:val="clear" w:color="auto" w:fill="D8D8D8"/>
        </w:rPr>
        <w:t>3</w:t>
      </w:r>
      <w:r w:rsidR="008425CA" w:rsidRPr="00366E90">
        <w:rPr>
          <w:rFonts w:asciiTheme="majorEastAsia" w:eastAsiaTheme="majorEastAsia" w:hAnsiTheme="majorEastAsia" w:hint="eastAsia"/>
          <w:sz w:val="28"/>
          <w:shd w:val="clear" w:color="auto" w:fill="D8D8D8"/>
        </w:rPr>
        <w:t>0）</w:t>
      </w:r>
      <w:r w:rsidR="0009363B">
        <w:rPr>
          <w:rFonts w:asciiTheme="majorEastAsia" w:eastAsiaTheme="majorEastAsia" w:hAnsiTheme="majorEastAsia" w:hint="eastAsia"/>
          <w:sz w:val="28"/>
          <w:shd w:val="clear" w:color="auto" w:fill="D8D8D8"/>
        </w:rPr>
        <w:t xml:space="preserve">　　</w:t>
      </w:r>
    </w:p>
    <w:p w14:paraId="76554346" w14:textId="6FF99BD1" w:rsidR="00607959" w:rsidRPr="00366E90" w:rsidRDefault="00607959" w:rsidP="00E108F9">
      <w:pPr>
        <w:pStyle w:val="1"/>
        <w:tabs>
          <w:tab w:val="left" w:pos="840"/>
          <w:tab w:val="left" w:pos="1680"/>
          <w:tab w:val="left" w:pos="2520"/>
          <w:tab w:val="left" w:pos="3360"/>
          <w:tab w:val="left" w:pos="4200"/>
          <w:tab w:val="left" w:pos="5040"/>
          <w:tab w:val="left" w:pos="5880"/>
          <w:tab w:val="left" w:pos="6720"/>
          <w:tab w:val="left" w:pos="7560"/>
          <w:tab w:val="left" w:pos="8400"/>
        </w:tabs>
        <w:spacing w:line="200" w:lineRule="exact"/>
        <w:ind w:right="110" w:firstLine="212"/>
        <w:jc w:val="right"/>
        <w:rPr>
          <w:rFonts w:asciiTheme="majorEastAsia" w:eastAsiaTheme="majorEastAsia" w:hAnsiTheme="majorEastAsia"/>
        </w:rPr>
      </w:pPr>
      <w:r w:rsidRPr="00366E90">
        <w:rPr>
          <w:rFonts w:asciiTheme="majorEastAsia" w:eastAsiaTheme="majorEastAsia" w:hAnsiTheme="majorEastAsia"/>
          <w:sz w:val="22"/>
        </w:rPr>
        <w:t>発表時間　　発表：</w:t>
      </w:r>
      <w:r w:rsidR="00292016" w:rsidRPr="00366E90">
        <w:rPr>
          <w:rFonts w:asciiTheme="majorEastAsia" w:eastAsiaTheme="majorEastAsia" w:hAnsiTheme="majorEastAsia" w:hint="eastAsia"/>
          <w:sz w:val="22"/>
        </w:rPr>
        <w:t>15</w:t>
      </w:r>
      <w:r w:rsidRPr="00366E90">
        <w:rPr>
          <w:rFonts w:asciiTheme="majorEastAsia" w:eastAsiaTheme="majorEastAsia" w:hAnsiTheme="majorEastAsia"/>
          <w:sz w:val="22"/>
        </w:rPr>
        <w:t>分　　　質疑応答：</w:t>
      </w:r>
      <w:r w:rsidR="00292016" w:rsidRPr="00366E90">
        <w:rPr>
          <w:rFonts w:asciiTheme="majorEastAsia" w:eastAsiaTheme="majorEastAsia" w:hAnsiTheme="majorEastAsia" w:hint="eastAsia"/>
          <w:sz w:val="22"/>
        </w:rPr>
        <w:t>4</w:t>
      </w:r>
      <w:r w:rsidRPr="00366E90">
        <w:rPr>
          <w:rFonts w:asciiTheme="majorEastAsia" w:eastAsiaTheme="majorEastAsia" w:hAnsiTheme="majorEastAsia"/>
          <w:sz w:val="22"/>
        </w:rPr>
        <w:t>分</w:t>
      </w:r>
    </w:p>
    <w:p w14:paraId="466B7FD1" w14:textId="253ABF4F" w:rsidR="00515731" w:rsidRPr="00366E90" w:rsidRDefault="00515731">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Theme="majorEastAsia" w:eastAsiaTheme="majorEastAsia" w:hAnsiTheme="majorEastAsia"/>
          <w:b/>
          <w:szCs w:val="21"/>
          <w:bdr w:val="single" w:sz="4" w:space="0" w:color="auto"/>
        </w:rPr>
      </w:pPr>
    </w:p>
    <w:p w14:paraId="4002D66E" w14:textId="2EDB4068" w:rsidR="00607959" w:rsidRPr="0042758B" w:rsidRDefault="00607959" w:rsidP="00A332D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sz w:val="22"/>
        </w:rPr>
      </w:pPr>
      <w:r w:rsidRPr="00366E90">
        <w:rPr>
          <w:rFonts w:asciiTheme="majorEastAsia" w:eastAsiaTheme="majorEastAsia" w:hAnsiTheme="majorEastAsia"/>
          <w:b/>
          <w:sz w:val="22"/>
        </w:rPr>
        <w:t>◎ ９：</w:t>
      </w:r>
      <w:r w:rsidR="00292016" w:rsidRPr="00366E90">
        <w:rPr>
          <w:rFonts w:asciiTheme="majorEastAsia" w:eastAsiaTheme="majorEastAsia" w:hAnsiTheme="majorEastAsia" w:hint="eastAsia"/>
          <w:b/>
          <w:sz w:val="22"/>
        </w:rPr>
        <w:t>１</w:t>
      </w:r>
      <w:r w:rsidRPr="00366E90">
        <w:rPr>
          <w:rFonts w:asciiTheme="majorEastAsia" w:eastAsiaTheme="majorEastAsia" w:hAnsiTheme="majorEastAsia"/>
          <w:b/>
          <w:sz w:val="22"/>
        </w:rPr>
        <w:t>０～１</w:t>
      </w:r>
      <w:r w:rsidR="00447386" w:rsidRPr="00366E90">
        <w:rPr>
          <w:rFonts w:asciiTheme="majorEastAsia" w:eastAsiaTheme="majorEastAsia" w:hAnsiTheme="majorEastAsia" w:hint="eastAsia"/>
          <w:b/>
          <w:sz w:val="22"/>
        </w:rPr>
        <w:t>０</w:t>
      </w:r>
      <w:r w:rsidRPr="00366E90">
        <w:rPr>
          <w:rFonts w:asciiTheme="majorEastAsia" w:eastAsiaTheme="majorEastAsia" w:hAnsiTheme="majorEastAsia"/>
          <w:b/>
          <w:sz w:val="22"/>
        </w:rPr>
        <w:t>：</w:t>
      </w:r>
      <w:r w:rsidR="00C74464">
        <w:rPr>
          <w:rFonts w:asciiTheme="majorEastAsia" w:eastAsiaTheme="majorEastAsia" w:hAnsiTheme="majorEastAsia" w:hint="eastAsia"/>
          <w:b/>
          <w:sz w:val="22"/>
        </w:rPr>
        <w:t>３０</w:t>
      </w:r>
      <w:r w:rsidRPr="00366E90">
        <w:rPr>
          <w:rFonts w:asciiTheme="majorEastAsia" w:eastAsiaTheme="majorEastAsia" w:hAnsiTheme="majorEastAsia"/>
          <w:sz w:val="22"/>
        </w:rPr>
        <w:t xml:space="preserve">　</w:t>
      </w:r>
      <w:r w:rsidRPr="0042758B">
        <w:rPr>
          <w:rFonts w:asciiTheme="minorEastAsia" w:eastAsiaTheme="minorEastAsia" w:hAnsiTheme="minorEastAsia"/>
          <w:sz w:val="22"/>
        </w:rPr>
        <w:t xml:space="preserve">座長　</w:t>
      </w:r>
      <w:r w:rsidR="00C234AE" w:rsidRPr="0042758B">
        <w:rPr>
          <w:rFonts w:asciiTheme="minorEastAsia" w:eastAsiaTheme="minorEastAsia" w:hAnsiTheme="minorEastAsia" w:hint="eastAsia"/>
        </w:rPr>
        <w:t>松浦直裕</w:t>
      </w:r>
      <w:r w:rsidR="00C234AE" w:rsidRPr="0042758B">
        <w:rPr>
          <w:rFonts w:asciiTheme="minorEastAsia" w:eastAsiaTheme="minorEastAsia" w:hAnsiTheme="minorEastAsia"/>
        </w:rPr>
        <w:t>（</w:t>
      </w:r>
      <w:r w:rsidR="00C234AE" w:rsidRPr="0042758B">
        <w:rPr>
          <w:rFonts w:asciiTheme="minorEastAsia" w:eastAsiaTheme="minorEastAsia" w:hAnsiTheme="minorEastAsia" w:hint="eastAsia"/>
        </w:rPr>
        <w:t>石川県立生涯学習センター</w:t>
      </w:r>
      <w:r w:rsidR="00C234AE" w:rsidRPr="0042758B">
        <w:rPr>
          <w:rFonts w:asciiTheme="minorEastAsia" w:eastAsiaTheme="minorEastAsia" w:hAnsiTheme="minorEastAsia"/>
        </w:rPr>
        <w:t>）</w:t>
      </w:r>
    </w:p>
    <w:p w14:paraId="3DD19604" w14:textId="1C6F8ACC" w:rsidR="00607959" w:rsidRPr="00B84218" w:rsidRDefault="00746760" w:rsidP="00B84218">
      <w:pPr>
        <w:pStyle w:val="1"/>
        <w:tabs>
          <w:tab w:val="left" w:pos="840"/>
          <w:tab w:val="left" w:pos="1680"/>
          <w:tab w:val="left" w:pos="2520"/>
          <w:tab w:val="left" w:pos="3360"/>
          <w:tab w:val="left" w:pos="4200"/>
          <w:tab w:val="left" w:pos="5040"/>
          <w:tab w:val="left" w:pos="5880"/>
          <w:tab w:val="left" w:pos="6720"/>
          <w:tab w:val="left" w:pos="7560"/>
          <w:tab w:val="left" w:pos="8400"/>
        </w:tabs>
        <w:ind w:firstLine="212"/>
        <w:rPr>
          <w:rFonts w:asciiTheme="majorEastAsia" w:eastAsiaTheme="majorEastAsia" w:hAnsiTheme="majorEastAsia"/>
          <w:sz w:val="22"/>
        </w:rPr>
      </w:pPr>
      <w:r w:rsidRPr="00366E90">
        <w:rPr>
          <w:rFonts w:asciiTheme="majorEastAsia" w:eastAsiaTheme="majorEastAsia" w:hAnsiTheme="majorEastAsia" w:hint="eastAsia"/>
          <w:sz w:val="22"/>
        </w:rPr>
        <w:t xml:space="preserve">　　　　　　　　　　　　　　</w:t>
      </w:r>
      <w:r w:rsidRPr="00366E90">
        <w:rPr>
          <w:rFonts w:asciiTheme="majorEastAsia" w:eastAsiaTheme="majorEastAsia" w:hAnsiTheme="majorEastAsia"/>
          <w:sz w:val="22"/>
        </w:rPr>
        <w:t xml:space="preserve"> </w:t>
      </w:r>
    </w:p>
    <w:p w14:paraId="2C74E41B" w14:textId="3103B724" w:rsidR="00607959" w:rsidRPr="00C74464" w:rsidRDefault="00607959" w:rsidP="00A332D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C74464">
        <w:rPr>
          <w:rFonts w:asciiTheme="minorEastAsia" w:eastAsiaTheme="minorEastAsia" w:hAnsiTheme="minorEastAsia"/>
        </w:rPr>
        <w:t>２０</w:t>
      </w:r>
      <w:r w:rsidR="004B50BF">
        <w:rPr>
          <w:rFonts w:asciiTheme="minorEastAsia" w:eastAsiaTheme="minorEastAsia" w:hAnsiTheme="minorEastAsia" w:hint="eastAsia"/>
        </w:rPr>
        <w:t>１</w:t>
      </w:r>
      <w:r w:rsidRPr="00C74464">
        <w:rPr>
          <w:rFonts w:asciiTheme="minorEastAsia" w:eastAsiaTheme="minorEastAsia" w:hAnsiTheme="minorEastAsia"/>
        </w:rPr>
        <w:t xml:space="preserve">　</w:t>
      </w:r>
      <w:r w:rsidR="0071287D" w:rsidRPr="00C74464">
        <w:rPr>
          <w:rFonts w:asciiTheme="minorEastAsia" w:eastAsiaTheme="minorEastAsia" w:hAnsiTheme="minorEastAsia" w:hint="eastAsia"/>
        </w:rPr>
        <w:t>地理の総合的な視点を生かした防災の授業づくりについて</w:t>
      </w:r>
    </w:p>
    <w:p w14:paraId="1B5FB2AF" w14:textId="700AB8AF" w:rsidR="00607959" w:rsidRPr="00C74464" w:rsidRDefault="0071287D" w:rsidP="00F64B39">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Chars="1550" w:firstLine="3255"/>
        <w:rPr>
          <w:rFonts w:asciiTheme="minorEastAsia" w:eastAsiaTheme="minorEastAsia" w:hAnsiTheme="minorEastAsia"/>
        </w:rPr>
      </w:pPr>
      <w:r w:rsidRPr="00C74464">
        <w:rPr>
          <w:rFonts w:asciiTheme="minorEastAsia" w:eastAsiaTheme="minorEastAsia" w:hAnsiTheme="minorEastAsia" w:hint="eastAsia"/>
        </w:rPr>
        <w:t>安藤　清</w:t>
      </w:r>
      <w:r w:rsidR="006477B5" w:rsidRPr="00C74464">
        <w:rPr>
          <w:rFonts w:asciiTheme="minorEastAsia" w:eastAsiaTheme="minorEastAsia" w:hAnsiTheme="minorEastAsia"/>
        </w:rPr>
        <w:t>（</w:t>
      </w:r>
      <w:r w:rsidRPr="00C74464">
        <w:rPr>
          <w:rFonts w:asciiTheme="minorEastAsia" w:eastAsiaTheme="minorEastAsia" w:hAnsiTheme="minorEastAsia" w:hint="eastAsia"/>
        </w:rPr>
        <w:t>千葉敬愛高等学校・非</w:t>
      </w:r>
      <w:r w:rsidR="006477B5" w:rsidRPr="00C74464">
        <w:rPr>
          <w:rFonts w:asciiTheme="minorEastAsia" w:eastAsiaTheme="minorEastAsia" w:hAnsiTheme="minorEastAsia"/>
        </w:rPr>
        <w:t>）</w:t>
      </w:r>
    </w:p>
    <w:p w14:paraId="41569301" w14:textId="77777777" w:rsidR="00335D24" w:rsidRPr="00C74464" w:rsidRDefault="00335D24">
      <w:pPr>
        <w:pStyle w:val="1"/>
        <w:tabs>
          <w:tab w:val="left" w:pos="840"/>
          <w:tab w:val="left" w:pos="1680"/>
          <w:tab w:val="left" w:pos="2520"/>
          <w:tab w:val="left" w:pos="3360"/>
          <w:tab w:val="left" w:pos="4200"/>
          <w:tab w:val="left" w:pos="5040"/>
          <w:tab w:val="left" w:pos="5880"/>
          <w:tab w:val="left" w:pos="6720"/>
          <w:tab w:val="left" w:pos="7560"/>
          <w:tab w:val="left" w:pos="8400"/>
        </w:tabs>
        <w:ind w:left="2620" w:firstLine="1008"/>
        <w:rPr>
          <w:rFonts w:asciiTheme="minorEastAsia" w:eastAsiaTheme="minorEastAsia" w:hAnsiTheme="minorEastAsia"/>
        </w:rPr>
      </w:pPr>
    </w:p>
    <w:p w14:paraId="2041A619" w14:textId="6C5DEE25" w:rsidR="005F2E7A" w:rsidRPr="00C74464" w:rsidRDefault="00607959" w:rsidP="0071287D">
      <w:pPr>
        <w:pStyle w:val="1"/>
        <w:tabs>
          <w:tab w:val="left" w:pos="840"/>
          <w:tab w:val="left" w:pos="1680"/>
          <w:tab w:val="left" w:pos="2520"/>
          <w:tab w:val="left" w:pos="3360"/>
          <w:tab w:val="left" w:pos="4200"/>
          <w:tab w:val="left" w:pos="5040"/>
          <w:tab w:val="left" w:pos="5880"/>
          <w:tab w:val="left" w:pos="6720"/>
          <w:tab w:val="left" w:pos="7560"/>
          <w:tab w:val="left" w:pos="8400"/>
        </w:tabs>
        <w:ind w:left="851" w:hanging="851"/>
        <w:rPr>
          <w:rFonts w:asciiTheme="minorEastAsia" w:eastAsiaTheme="minorEastAsia" w:hAnsiTheme="minorEastAsia"/>
        </w:rPr>
      </w:pPr>
      <w:r w:rsidRPr="00C74464">
        <w:rPr>
          <w:rFonts w:asciiTheme="minorEastAsia" w:eastAsiaTheme="minorEastAsia" w:hAnsiTheme="minorEastAsia"/>
        </w:rPr>
        <w:t>２０</w:t>
      </w:r>
      <w:r w:rsidR="004B50BF">
        <w:rPr>
          <w:rFonts w:asciiTheme="minorEastAsia" w:eastAsiaTheme="minorEastAsia" w:hAnsiTheme="minorEastAsia" w:hint="eastAsia"/>
        </w:rPr>
        <w:t>２</w:t>
      </w:r>
      <w:r w:rsidRPr="00C74464">
        <w:rPr>
          <w:rFonts w:asciiTheme="minorEastAsia" w:eastAsiaTheme="minorEastAsia" w:hAnsiTheme="minorEastAsia"/>
        </w:rPr>
        <w:t xml:space="preserve">　</w:t>
      </w:r>
      <w:r w:rsidR="0071287D" w:rsidRPr="00C74464">
        <w:rPr>
          <w:rFonts w:asciiTheme="minorEastAsia" w:eastAsiaTheme="minorEastAsia" w:hAnsiTheme="minorEastAsia" w:hint="eastAsia"/>
        </w:rPr>
        <w:t>防災教育の可能性を探る</w:t>
      </w:r>
      <w:r w:rsidR="006477B5" w:rsidRPr="00C74464">
        <w:rPr>
          <w:rFonts w:asciiTheme="minorEastAsia" w:eastAsiaTheme="minorEastAsia" w:hAnsiTheme="minorEastAsia"/>
        </w:rPr>
        <w:t>－</w:t>
      </w:r>
      <w:r w:rsidR="0071287D" w:rsidRPr="00C74464">
        <w:rPr>
          <w:rFonts w:asciiTheme="minorEastAsia" w:eastAsiaTheme="minorEastAsia" w:hAnsiTheme="minorEastAsia" w:hint="eastAsia"/>
        </w:rPr>
        <w:t>東日本大震災・津波被災地の高校生による南海トラフ地域での語り部活動及び津波石碑建立に向けた取り組みについて</w:t>
      </w:r>
      <w:r w:rsidR="006477B5" w:rsidRPr="00C74464">
        <w:rPr>
          <w:rFonts w:asciiTheme="minorEastAsia" w:eastAsiaTheme="minorEastAsia" w:hAnsiTheme="minorEastAsia"/>
        </w:rPr>
        <w:t>－</w:t>
      </w:r>
    </w:p>
    <w:p w14:paraId="71534361" w14:textId="0A43C1CB" w:rsidR="003D1E28" w:rsidRDefault="0071287D" w:rsidP="00F66879">
      <w:pPr>
        <w:pStyle w:val="1"/>
        <w:tabs>
          <w:tab w:val="left" w:pos="840"/>
          <w:tab w:val="left" w:pos="1680"/>
          <w:tab w:val="left" w:pos="2520"/>
          <w:tab w:val="left" w:pos="3360"/>
          <w:tab w:val="left" w:pos="4200"/>
          <w:tab w:val="left" w:pos="5040"/>
          <w:tab w:val="left" w:pos="5880"/>
          <w:tab w:val="left" w:pos="6720"/>
          <w:tab w:val="left" w:pos="7560"/>
          <w:tab w:val="left" w:pos="8400"/>
        </w:tabs>
        <w:ind w:leftChars="100" w:left="210" w:firstLineChars="1900" w:firstLine="3990"/>
        <w:rPr>
          <w:rFonts w:asciiTheme="minorEastAsia" w:eastAsiaTheme="minorEastAsia" w:hAnsiTheme="minorEastAsia"/>
        </w:rPr>
      </w:pPr>
      <w:r w:rsidRPr="00C74464">
        <w:rPr>
          <w:rFonts w:asciiTheme="minorEastAsia" w:eastAsiaTheme="minorEastAsia" w:hAnsiTheme="minorEastAsia" w:hint="eastAsia"/>
        </w:rPr>
        <w:t>濱田潤子</w:t>
      </w:r>
      <w:r w:rsidR="006477B5" w:rsidRPr="00C74464">
        <w:rPr>
          <w:rFonts w:asciiTheme="minorEastAsia" w:eastAsiaTheme="minorEastAsia" w:hAnsiTheme="minorEastAsia"/>
        </w:rPr>
        <w:t>（</w:t>
      </w:r>
      <w:r w:rsidRPr="00C74464">
        <w:rPr>
          <w:rFonts w:asciiTheme="minorEastAsia" w:eastAsiaTheme="minorEastAsia" w:hAnsiTheme="minorEastAsia" w:hint="eastAsia"/>
        </w:rPr>
        <w:t>福島県文化振興財団遺跡調査部</w:t>
      </w:r>
      <w:r w:rsidR="006477B5" w:rsidRPr="00C74464">
        <w:rPr>
          <w:rFonts w:asciiTheme="minorEastAsia" w:eastAsiaTheme="minorEastAsia" w:hAnsiTheme="minorEastAsia"/>
        </w:rPr>
        <w:t>）</w:t>
      </w:r>
    </w:p>
    <w:p w14:paraId="2FF41A95" w14:textId="77777777" w:rsidR="00EE114C" w:rsidRPr="00C74464" w:rsidRDefault="00EE114C" w:rsidP="00F66879">
      <w:pPr>
        <w:pStyle w:val="1"/>
        <w:tabs>
          <w:tab w:val="left" w:pos="840"/>
          <w:tab w:val="left" w:pos="1680"/>
          <w:tab w:val="left" w:pos="2520"/>
          <w:tab w:val="left" w:pos="3360"/>
          <w:tab w:val="left" w:pos="4200"/>
          <w:tab w:val="left" w:pos="5040"/>
          <w:tab w:val="left" w:pos="5880"/>
          <w:tab w:val="left" w:pos="6720"/>
          <w:tab w:val="left" w:pos="7560"/>
          <w:tab w:val="left" w:pos="8400"/>
        </w:tabs>
        <w:ind w:leftChars="100" w:left="210" w:firstLineChars="1900" w:firstLine="3990"/>
        <w:rPr>
          <w:rFonts w:asciiTheme="minorEastAsia" w:eastAsiaTheme="minorEastAsia" w:hAnsiTheme="minorEastAsia"/>
        </w:rPr>
      </w:pPr>
    </w:p>
    <w:p w14:paraId="783D1863" w14:textId="75D94B2B" w:rsidR="003D1E28" w:rsidRPr="00C74464" w:rsidRDefault="003D1E28" w:rsidP="00A332D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C74464">
        <w:rPr>
          <w:rFonts w:asciiTheme="minorEastAsia" w:eastAsiaTheme="minorEastAsia" w:hAnsiTheme="minorEastAsia" w:hint="eastAsia"/>
        </w:rPr>
        <w:t>２０</w:t>
      </w:r>
      <w:r w:rsidR="004B50BF">
        <w:rPr>
          <w:rFonts w:asciiTheme="minorEastAsia" w:eastAsiaTheme="minorEastAsia" w:hAnsiTheme="minorEastAsia" w:hint="eastAsia"/>
        </w:rPr>
        <w:t>３</w:t>
      </w:r>
      <w:r w:rsidRPr="00C74464">
        <w:rPr>
          <w:rFonts w:asciiTheme="minorEastAsia" w:eastAsiaTheme="minorEastAsia" w:hAnsiTheme="minorEastAsia" w:hint="eastAsia"/>
        </w:rPr>
        <w:t xml:space="preserve">　</w:t>
      </w:r>
      <w:r w:rsidR="0071287D" w:rsidRPr="00C74464">
        <w:rPr>
          <w:rFonts w:asciiTheme="minorEastAsia" w:eastAsiaTheme="minorEastAsia" w:hAnsiTheme="minorEastAsia" w:hint="eastAsia"/>
        </w:rPr>
        <w:t>日本史における地図・地形・地名・景観・鳥瞰図を用いた地歴連携の取り組み</w:t>
      </w:r>
    </w:p>
    <w:p w14:paraId="0395FC25" w14:textId="0404990B" w:rsidR="003D1E28" w:rsidRDefault="0071287D" w:rsidP="000F42B9">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Theme="minorEastAsia" w:eastAsiaTheme="minorEastAsia" w:hAnsiTheme="minorEastAsia"/>
        </w:rPr>
      </w:pPr>
      <w:r w:rsidRPr="00C74464">
        <w:rPr>
          <w:rFonts w:asciiTheme="minorEastAsia" w:eastAsiaTheme="minorEastAsia" w:hAnsiTheme="minorEastAsia" w:hint="eastAsia"/>
        </w:rPr>
        <w:t>寺尾隆雄</w:t>
      </w:r>
      <w:r w:rsidR="006477B5" w:rsidRPr="00C74464">
        <w:rPr>
          <w:rFonts w:asciiTheme="minorEastAsia" w:eastAsiaTheme="minorEastAsia" w:hAnsiTheme="minorEastAsia"/>
        </w:rPr>
        <w:t>（</w:t>
      </w:r>
      <w:r w:rsidRPr="00C74464">
        <w:rPr>
          <w:rFonts w:asciiTheme="minorEastAsia" w:eastAsiaTheme="minorEastAsia" w:hAnsiTheme="minorEastAsia" w:hint="eastAsia"/>
        </w:rPr>
        <w:t>大妻中学高等学校</w:t>
      </w:r>
      <w:r w:rsidR="006477B5" w:rsidRPr="00C74464">
        <w:rPr>
          <w:rFonts w:asciiTheme="minorEastAsia" w:eastAsiaTheme="minorEastAsia" w:hAnsiTheme="minorEastAsia"/>
        </w:rPr>
        <w:t>）</w:t>
      </w:r>
    </w:p>
    <w:p w14:paraId="42AC8585" w14:textId="75305D2D" w:rsidR="00EE114C" w:rsidRDefault="00EE114C" w:rsidP="000F42B9">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Theme="majorEastAsia" w:eastAsiaTheme="majorEastAsia" w:hAnsiTheme="majorEastAsia"/>
        </w:rPr>
      </w:pPr>
    </w:p>
    <w:p w14:paraId="5B7379E9" w14:textId="2B6A76C2" w:rsidR="004B50BF" w:rsidRDefault="004B50BF" w:rsidP="004B50BF">
      <w:pPr>
        <w:pStyle w:val="1"/>
        <w:tabs>
          <w:tab w:val="left" w:pos="840"/>
          <w:tab w:val="left" w:pos="1680"/>
          <w:tab w:val="left" w:pos="2520"/>
          <w:tab w:val="left" w:pos="3360"/>
          <w:tab w:val="left" w:pos="4200"/>
          <w:tab w:val="left" w:pos="5040"/>
          <w:tab w:val="left" w:pos="5880"/>
          <w:tab w:val="left" w:pos="6720"/>
          <w:tab w:val="left" w:pos="7560"/>
          <w:tab w:val="left" w:pos="8400"/>
        </w:tabs>
        <w:jc w:val="left"/>
        <w:rPr>
          <w:rFonts w:asciiTheme="minorEastAsia" w:eastAsiaTheme="minorEastAsia" w:hAnsiTheme="minorEastAsia"/>
        </w:rPr>
      </w:pPr>
      <w:r w:rsidRPr="004B50BF">
        <w:rPr>
          <w:rFonts w:asciiTheme="minorEastAsia" w:eastAsiaTheme="minorEastAsia" w:hAnsiTheme="minorEastAsia" w:hint="eastAsia"/>
        </w:rPr>
        <w:lastRenderedPageBreak/>
        <w:t>２０４</w:t>
      </w:r>
      <w:r>
        <w:rPr>
          <w:rFonts w:asciiTheme="minorEastAsia" w:eastAsiaTheme="minorEastAsia" w:hAnsiTheme="minorEastAsia" w:hint="eastAsia"/>
        </w:rPr>
        <w:t xml:space="preserve">　「地理総合」における地歴連携授業の開発</w:t>
      </w:r>
    </w:p>
    <w:p w14:paraId="2E5AB8C9" w14:textId="36215081" w:rsidR="004B50BF" w:rsidRPr="004B50BF" w:rsidRDefault="004B50BF" w:rsidP="004B50BF">
      <w:pPr>
        <w:pStyle w:val="1"/>
        <w:tabs>
          <w:tab w:val="left" w:pos="840"/>
          <w:tab w:val="left" w:pos="1680"/>
          <w:tab w:val="left" w:pos="2520"/>
          <w:tab w:val="left" w:pos="3360"/>
          <w:tab w:val="left" w:pos="4200"/>
          <w:tab w:val="left" w:pos="5040"/>
          <w:tab w:val="left" w:pos="5880"/>
          <w:tab w:val="left" w:pos="6720"/>
          <w:tab w:val="left" w:pos="7560"/>
          <w:tab w:val="left" w:pos="8400"/>
        </w:tabs>
        <w:jc w:val="left"/>
        <w:rPr>
          <w:rFonts w:asciiTheme="minorEastAsia" w:eastAsiaTheme="minorEastAsia" w:hAnsiTheme="minorEastAsia"/>
        </w:rPr>
      </w:pPr>
      <w:r>
        <w:rPr>
          <w:rFonts w:asciiTheme="minorEastAsia" w:eastAsiaTheme="minorEastAsia" w:hAnsiTheme="minorEastAsia" w:hint="eastAsia"/>
        </w:rPr>
        <w:t xml:space="preserve">　　　　　　　　　　　　　　　　　　　　山本　實（女子聖学院中学高等学校・非）</w:t>
      </w:r>
    </w:p>
    <w:p w14:paraId="025225AF" w14:textId="77777777" w:rsidR="004B50BF" w:rsidRDefault="004B50BF" w:rsidP="003D1E28">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Theme="majorEastAsia" w:eastAsiaTheme="majorEastAsia" w:hAnsiTheme="majorEastAsia"/>
        </w:rPr>
      </w:pPr>
    </w:p>
    <w:p w14:paraId="6F6F8052" w14:textId="371A2D8C" w:rsidR="00515731" w:rsidRPr="00366E90" w:rsidRDefault="00447386" w:rsidP="003D1E28">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Theme="majorEastAsia" w:eastAsiaTheme="majorEastAsia" w:hAnsiTheme="majorEastAsia"/>
        </w:rPr>
      </w:pPr>
      <w:r w:rsidRPr="00366E90">
        <w:rPr>
          <w:rFonts w:asciiTheme="majorEastAsia" w:eastAsiaTheme="majorEastAsia" w:hAnsiTheme="majorEastAsia" w:hint="eastAsia"/>
        </w:rPr>
        <w:t>休憩（１０：</w:t>
      </w:r>
      <w:r w:rsidR="00800690" w:rsidRPr="00366E90">
        <w:rPr>
          <w:rFonts w:asciiTheme="majorEastAsia" w:eastAsiaTheme="majorEastAsia" w:hAnsiTheme="majorEastAsia" w:hint="eastAsia"/>
        </w:rPr>
        <w:t>３</w:t>
      </w:r>
      <w:r w:rsidR="003D1E28" w:rsidRPr="00366E90">
        <w:rPr>
          <w:rFonts w:asciiTheme="majorEastAsia" w:eastAsiaTheme="majorEastAsia" w:hAnsiTheme="majorEastAsia" w:hint="eastAsia"/>
        </w:rPr>
        <w:t>０</w:t>
      </w:r>
      <w:r w:rsidRPr="00366E90">
        <w:rPr>
          <w:rFonts w:asciiTheme="majorEastAsia" w:eastAsiaTheme="majorEastAsia" w:hAnsiTheme="majorEastAsia" w:hint="eastAsia"/>
        </w:rPr>
        <w:t>～１０：</w:t>
      </w:r>
      <w:r w:rsidR="00800690" w:rsidRPr="00366E90">
        <w:rPr>
          <w:rFonts w:asciiTheme="majorEastAsia" w:eastAsiaTheme="majorEastAsia" w:hAnsiTheme="majorEastAsia" w:hint="eastAsia"/>
        </w:rPr>
        <w:t>５</w:t>
      </w:r>
      <w:r w:rsidR="003D1E28" w:rsidRPr="00366E90">
        <w:rPr>
          <w:rFonts w:asciiTheme="majorEastAsia" w:eastAsiaTheme="majorEastAsia" w:hAnsiTheme="majorEastAsia" w:hint="eastAsia"/>
        </w:rPr>
        <w:t>０</w:t>
      </w:r>
      <w:r w:rsidRPr="00366E90">
        <w:rPr>
          <w:rFonts w:asciiTheme="majorEastAsia" w:eastAsiaTheme="majorEastAsia" w:hAnsiTheme="majorEastAsia" w:hint="eastAsia"/>
        </w:rPr>
        <w:t>）</w:t>
      </w:r>
    </w:p>
    <w:p w14:paraId="423B0773" w14:textId="77777777" w:rsidR="00BE6BBF" w:rsidRPr="00366E90" w:rsidRDefault="00BE6BBF" w:rsidP="003D1E28">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Theme="majorEastAsia" w:eastAsiaTheme="majorEastAsia" w:hAnsiTheme="majorEastAsia"/>
        </w:rPr>
      </w:pPr>
    </w:p>
    <w:p w14:paraId="07DF4285" w14:textId="5E689530" w:rsidR="00607959" w:rsidRPr="0042758B" w:rsidRDefault="00607959" w:rsidP="00515731">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sz w:val="22"/>
          <w:szCs w:val="22"/>
        </w:rPr>
      </w:pPr>
      <w:r w:rsidRPr="00366E90">
        <w:rPr>
          <w:rFonts w:asciiTheme="majorEastAsia" w:eastAsiaTheme="majorEastAsia" w:hAnsiTheme="majorEastAsia"/>
          <w:b/>
          <w:sz w:val="22"/>
        </w:rPr>
        <w:t>◎１</w:t>
      </w:r>
      <w:r w:rsidR="00447386" w:rsidRPr="00366E90">
        <w:rPr>
          <w:rFonts w:asciiTheme="majorEastAsia" w:eastAsiaTheme="majorEastAsia" w:hAnsiTheme="majorEastAsia" w:hint="eastAsia"/>
          <w:b/>
          <w:sz w:val="22"/>
        </w:rPr>
        <w:t>０</w:t>
      </w:r>
      <w:r w:rsidRPr="00366E90">
        <w:rPr>
          <w:rFonts w:asciiTheme="majorEastAsia" w:eastAsiaTheme="majorEastAsia" w:hAnsiTheme="majorEastAsia"/>
          <w:b/>
          <w:sz w:val="22"/>
        </w:rPr>
        <w:t>：</w:t>
      </w:r>
      <w:r w:rsidR="00800690" w:rsidRPr="00366E90">
        <w:rPr>
          <w:rFonts w:asciiTheme="majorEastAsia" w:eastAsiaTheme="majorEastAsia" w:hAnsiTheme="majorEastAsia" w:hint="eastAsia"/>
          <w:b/>
          <w:sz w:val="22"/>
        </w:rPr>
        <w:t>５</w:t>
      </w:r>
      <w:r w:rsidR="003D1E28" w:rsidRPr="00366E90">
        <w:rPr>
          <w:rFonts w:asciiTheme="majorEastAsia" w:eastAsiaTheme="majorEastAsia" w:hAnsiTheme="majorEastAsia" w:hint="eastAsia"/>
          <w:b/>
          <w:sz w:val="22"/>
        </w:rPr>
        <w:t>０</w:t>
      </w:r>
      <w:r w:rsidRPr="00366E90">
        <w:rPr>
          <w:rFonts w:asciiTheme="majorEastAsia" w:eastAsiaTheme="majorEastAsia" w:hAnsiTheme="majorEastAsia"/>
          <w:b/>
          <w:sz w:val="22"/>
        </w:rPr>
        <w:t>～１</w:t>
      </w:r>
      <w:r w:rsidR="003D1E28" w:rsidRPr="00366E90">
        <w:rPr>
          <w:rFonts w:asciiTheme="majorEastAsia" w:eastAsiaTheme="majorEastAsia" w:hAnsiTheme="majorEastAsia" w:hint="eastAsia"/>
          <w:b/>
          <w:sz w:val="22"/>
        </w:rPr>
        <w:t>１</w:t>
      </w:r>
      <w:r w:rsidRPr="00366E90">
        <w:rPr>
          <w:rFonts w:asciiTheme="majorEastAsia" w:eastAsiaTheme="majorEastAsia" w:hAnsiTheme="majorEastAsia"/>
          <w:b/>
          <w:sz w:val="22"/>
        </w:rPr>
        <w:t>：</w:t>
      </w:r>
      <w:r w:rsidR="004B50BF">
        <w:rPr>
          <w:rFonts w:asciiTheme="majorEastAsia" w:eastAsiaTheme="majorEastAsia" w:hAnsiTheme="majorEastAsia" w:hint="eastAsia"/>
          <w:b/>
          <w:sz w:val="22"/>
        </w:rPr>
        <w:t>３</w:t>
      </w:r>
      <w:r w:rsidR="00F6242F">
        <w:rPr>
          <w:rFonts w:asciiTheme="majorEastAsia" w:eastAsiaTheme="majorEastAsia" w:hAnsiTheme="majorEastAsia" w:hint="eastAsia"/>
          <w:b/>
          <w:sz w:val="22"/>
        </w:rPr>
        <w:t>０</w:t>
      </w:r>
      <w:r w:rsidRPr="00366E90">
        <w:rPr>
          <w:rFonts w:asciiTheme="majorEastAsia" w:eastAsiaTheme="majorEastAsia" w:hAnsiTheme="majorEastAsia"/>
          <w:sz w:val="22"/>
        </w:rPr>
        <w:t xml:space="preserve">　</w:t>
      </w:r>
      <w:r w:rsidRPr="0042758B">
        <w:rPr>
          <w:rFonts w:asciiTheme="minorEastAsia" w:eastAsiaTheme="minorEastAsia" w:hAnsiTheme="minorEastAsia"/>
          <w:sz w:val="22"/>
        </w:rPr>
        <w:t>座長</w:t>
      </w:r>
      <w:r w:rsidR="00C234AE" w:rsidRPr="0042758B">
        <w:rPr>
          <w:rFonts w:asciiTheme="minorEastAsia" w:eastAsiaTheme="minorEastAsia" w:hAnsiTheme="minorEastAsia" w:hint="eastAsia"/>
          <w:sz w:val="22"/>
        </w:rPr>
        <w:t xml:space="preserve">　善財利治</w:t>
      </w:r>
      <w:r w:rsidR="004B5B0D" w:rsidRPr="0042758B">
        <w:rPr>
          <w:rFonts w:asciiTheme="minorEastAsia" w:eastAsiaTheme="minorEastAsia" w:hAnsiTheme="minorEastAsia" w:hint="eastAsia"/>
          <w:sz w:val="22"/>
          <w:szCs w:val="22"/>
        </w:rPr>
        <w:t>（</w:t>
      </w:r>
      <w:r w:rsidR="00C234AE" w:rsidRPr="0042758B">
        <w:rPr>
          <w:rFonts w:asciiTheme="minorEastAsia" w:eastAsiaTheme="minorEastAsia" w:hAnsiTheme="minorEastAsia" w:hint="eastAsia"/>
          <w:sz w:val="22"/>
          <w:szCs w:val="22"/>
        </w:rPr>
        <w:t>佐倉市立佐倉中学校</w:t>
      </w:r>
      <w:r w:rsidR="004B5B0D" w:rsidRPr="0042758B">
        <w:rPr>
          <w:rFonts w:asciiTheme="minorEastAsia" w:eastAsiaTheme="minorEastAsia" w:hAnsiTheme="minorEastAsia" w:hint="eastAsia"/>
          <w:sz w:val="22"/>
          <w:szCs w:val="22"/>
        </w:rPr>
        <w:t>）</w:t>
      </w:r>
    </w:p>
    <w:p w14:paraId="6F8B0C6A" w14:textId="77777777" w:rsidR="00EE114C" w:rsidRPr="0042758B" w:rsidRDefault="00EE114C" w:rsidP="00515731">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sz w:val="22"/>
        </w:rPr>
      </w:pPr>
    </w:p>
    <w:p w14:paraId="1B07AC5B" w14:textId="55F64821" w:rsidR="00607959" w:rsidRPr="00C74464" w:rsidRDefault="00607959" w:rsidP="00D0745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C74464">
        <w:rPr>
          <w:rFonts w:asciiTheme="minorEastAsia" w:eastAsiaTheme="minorEastAsia" w:hAnsiTheme="minorEastAsia"/>
        </w:rPr>
        <w:t>２０</w:t>
      </w:r>
      <w:r w:rsidR="003D1E28" w:rsidRPr="00C74464">
        <w:rPr>
          <w:rFonts w:asciiTheme="minorEastAsia" w:eastAsiaTheme="minorEastAsia" w:hAnsiTheme="minorEastAsia" w:hint="eastAsia"/>
        </w:rPr>
        <w:t>５</w:t>
      </w:r>
      <w:r w:rsidRPr="00C74464">
        <w:rPr>
          <w:rFonts w:asciiTheme="minorEastAsia" w:eastAsiaTheme="minorEastAsia" w:hAnsiTheme="minorEastAsia"/>
        </w:rPr>
        <w:t xml:space="preserve">　</w:t>
      </w:r>
      <w:r w:rsidR="00C234AE" w:rsidRPr="00C74464">
        <w:rPr>
          <w:rFonts w:asciiTheme="minorEastAsia" w:eastAsiaTheme="minorEastAsia" w:hAnsiTheme="minorEastAsia" w:hint="eastAsia"/>
        </w:rPr>
        <w:t>「ドラえもん」から考える工業立地</w:t>
      </w:r>
      <w:r w:rsidR="00C234AE" w:rsidRPr="00C74464">
        <w:rPr>
          <w:rFonts w:asciiTheme="minorEastAsia" w:eastAsiaTheme="minorEastAsia" w:hAnsiTheme="minorEastAsia"/>
        </w:rPr>
        <w:t>－</w:t>
      </w:r>
      <w:r w:rsidR="00C234AE" w:rsidRPr="00C74464">
        <w:rPr>
          <w:rFonts w:asciiTheme="minorEastAsia" w:eastAsiaTheme="minorEastAsia" w:hAnsiTheme="minorEastAsia" w:hint="eastAsia"/>
        </w:rPr>
        <w:t>汎用的な地理教材の開発を目指して</w:t>
      </w:r>
      <w:r w:rsidR="00C234AE" w:rsidRPr="00C74464">
        <w:rPr>
          <w:rFonts w:asciiTheme="minorEastAsia" w:eastAsiaTheme="minorEastAsia" w:hAnsiTheme="minorEastAsia"/>
        </w:rPr>
        <w:t>－</w:t>
      </w:r>
    </w:p>
    <w:p w14:paraId="106BCFD7" w14:textId="7990F989" w:rsidR="00607959" w:rsidRPr="00C74464" w:rsidRDefault="00C234AE">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Theme="minorEastAsia" w:eastAsiaTheme="minorEastAsia" w:hAnsiTheme="minorEastAsia"/>
        </w:rPr>
      </w:pPr>
      <w:r w:rsidRPr="00C74464">
        <w:rPr>
          <w:rFonts w:asciiTheme="minorEastAsia" w:eastAsiaTheme="minorEastAsia" w:hAnsiTheme="minorEastAsia" w:hint="eastAsia"/>
        </w:rPr>
        <w:t>木場</w:t>
      </w:r>
      <w:r w:rsidRPr="00C74464">
        <w:rPr>
          <w:rFonts w:asciiTheme="minorEastAsia" w:eastAsiaTheme="minorEastAsia" w:hAnsiTheme="minorEastAsia"/>
        </w:rPr>
        <w:t xml:space="preserve">　</w:t>
      </w:r>
      <w:r w:rsidRPr="00C74464">
        <w:rPr>
          <w:rFonts w:asciiTheme="minorEastAsia" w:eastAsiaTheme="minorEastAsia" w:hAnsiTheme="minorEastAsia" w:hint="eastAsia"/>
        </w:rPr>
        <w:t>篤</w:t>
      </w:r>
      <w:r w:rsidRPr="00C74464">
        <w:rPr>
          <w:rFonts w:asciiTheme="minorEastAsia" w:eastAsiaTheme="minorEastAsia" w:hAnsiTheme="minorEastAsia"/>
        </w:rPr>
        <w:t>（</w:t>
      </w:r>
      <w:r w:rsidRPr="00C74464">
        <w:rPr>
          <w:rFonts w:asciiTheme="minorEastAsia" w:eastAsiaTheme="minorEastAsia" w:hAnsiTheme="minorEastAsia" w:hint="eastAsia"/>
        </w:rPr>
        <w:t>ノートルダム清心中・高等学校</w:t>
      </w:r>
      <w:r w:rsidRPr="00C74464">
        <w:rPr>
          <w:rFonts w:asciiTheme="minorEastAsia" w:eastAsiaTheme="minorEastAsia" w:hAnsiTheme="minorEastAsia"/>
        </w:rPr>
        <w:t>）</w:t>
      </w:r>
    </w:p>
    <w:p w14:paraId="1311281A" w14:textId="302F7C0C" w:rsidR="00607959" w:rsidRPr="00C74464" w:rsidRDefault="00607959">
      <w:pPr>
        <w:pStyle w:val="1"/>
        <w:tabs>
          <w:tab w:val="left" w:pos="840"/>
          <w:tab w:val="left" w:pos="1680"/>
          <w:tab w:val="left" w:pos="2520"/>
          <w:tab w:val="left" w:pos="3360"/>
          <w:tab w:val="left" w:pos="4200"/>
          <w:tab w:val="left" w:pos="5040"/>
          <w:tab w:val="left" w:pos="5880"/>
          <w:tab w:val="left" w:pos="6720"/>
          <w:tab w:val="left" w:pos="7560"/>
          <w:tab w:val="left" w:pos="8400"/>
        </w:tabs>
        <w:ind w:left="1008" w:firstLine="3225"/>
        <w:rPr>
          <w:rFonts w:asciiTheme="minorEastAsia" w:eastAsiaTheme="minorEastAsia" w:hAnsiTheme="minorEastAsia"/>
        </w:rPr>
      </w:pPr>
    </w:p>
    <w:p w14:paraId="143C1B61" w14:textId="1E72B9DC" w:rsidR="00607959" w:rsidRPr="00C74464" w:rsidRDefault="00607959" w:rsidP="00D0745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inorEastAsia" w:eastAsiaTheme="minorEastAsia" w:hAnsiTheme="minorEastAsia"/>
        </w:rPr>
      </w:pPr>
      <w:r w:rsidRPr="00C74464">
        <w:rPr>
          <w:rFonts w:asciiTheme="minorEastAsia" w:eastAsiaTheme="minorEastAsia" w:hAnsiTheme="minorEastAsia"/>
        </w:rPr>
        <w:t>２０</w:t>
      </w:r>
      <w:r w:rsidR="003D1E28" w:rsidRPr="00C74464">
        <w:rPr>
          <w:rFonts w:asciiTheme="minorEastAsia" w:eastAsiaTheme="minorEastAsia" w:hAnsiTheme="minorEastAsia" w:hint="eastAsia"/>
        </w:rPr>
        <w:t>６</w:t>
      </w:r>
      <w:r w:rsidRPr="00C74464">
        <w:rPr>
          <w:rFonts w:asciiTheme="minorEastAsia" w:eastAsiaTheme="minorEastAsia" w:hAnsiTheme="minorEastAsia"/>
        </w:rPr>
        <w:t xml:space="preserve">　</w:t>
      </w:r>
      <w:r w:rsidR="00C234AE" w:rsidRPr="00C74464">
        <w:rPr>
          <w:rFonts w:asciiTheme="minorEastAsia" w:eastAsiaTheme="minorEastAsia" w:hAnsiTheme="minorEastAsia" w:hint="eastAsia"/>
        </w:rPr>
        <w:t>一般県民の地理的関心</w:t>
      </w:r>
      <w:r w:rsidR="00C234AE" w:rsidRPr="00C74464">
        <w:rPr>
          <w:rFonts w:asciiTheme="minorEastAsia" w:eastAsiaTheme="minorEastAsia" w:hAnsiTheme="minorEastAsia"/>
        </w:rPr>
        <w:t>－</w:t>
      </w:r>
      <w:r w:rsidR="00C234AE" w:rsidRPr="00C74464">
        <w:rPr>
          <w:rFonts w:asciiTheme="minorEastAsia" w:eastAsiaTheme="minorEastAsia" w:hAnsiTheme="minorEastAsia" w:hint="eastAsia"/>
        </w:rPr>
        <w:t>石川県を中心に</w:t>
      </w:r>
      <w:r w:rsidR="00C234AE" w:rsidRPr="00C74464">
        <w:rPr>
          <w:rFonts w:asciiTheme="minorEastAsia" w:eastAsiaTheme="minorEastAsia" w:hAnsiTheme="minorEastAsia"/>
        </w:rPr>
        <w:t>－</w:t>
      </w:r>
    </w:p>
    <w:p w14:paraId="73871134" w14:textId="3A7DB228" w:rsidR="00727ABA" w:rsidRPr="00C74464" w:rsidRDefault="00C234AE" w:rsidP="00C74464">
      <w:pPr>
        <w:pStyle w:val="1"/>
        <w:tabs>
          <w:tab w:val="left" w:pos="840"/>
          <w:tab w:val="left" w:pos="1680"/>
          <w:tab w:val="left" w:pos="2520"/>
          <w:tab w:val="left" w:pos="3360"/>
          <w:tab w:val="left" w:pos="4200"/>
          <w:tab w:val="left" w:pos="5040"/>
          <w:tab w:val="left" w:pos="5880"/>
          <w:tab w:val="left" w:pos="6720"/>
          <w:tab w:val="left" w:pos="7560"/>
          <w:tab w:val="left" w:pos="8400"/>
        </w:tabs>
        <w:ind w:firstLine="4233"/>
        <w:rPr>
          <w:rFonts w:asciiTheme="minorEastAsia" w:eastAsiaTheme="minorEastAsia" w:hAnsiTheme="minorEastAsia"/>
        </w:rPr>
      </w:pPr>
      <w:r w:rsidRPr="00C74464">
        <w:rPr>
          <w:rFonts w:asciiTheme="minorEastAsia" w:eastAsiaTheme="minorEastAsia" w:hAnsiTheme="minorEastAsia" w:hint="eastAsia"/>
        </w:rPr>
        <w:t>松浦直裕</w:t>
      </w:r>
      <w:r w:rsidRPr="00C74464">
        <w:rPr>
          <w:rFonts w:asciiTheme="minorEastAsia" w:eastAsiaTheme="minorEastAsia" w:hAnsiTheme="minorEastAsia"/>
        </w:rPr>
        <w:t>（</w:t>
      </w:r>
      <w:r w:rsidRPr="00C74464">
        <w:rPr>
          <w:rFonts w:asciiTheme="minorEastAsia" w:eastAsiaTheme="minorEastAsia" w:hAnsiTheme="minorEastAsia" w:hint="eastAsia"/>
        </w:rPr>
        <w:t>石川県立生涯学習センター</w:t>
      </w:r>
      <w:r w:rsidRPr="00C74464">
        <w:rPr>
          <w:rFonts w:asciiTheme="minorEastAsia" w:eastAsiaTheme="minorEastAsia" w:hAnsiTheme="minorEastAsia"/>
        </w:rPr>
        <w:t>）</w:t>
      </w:r>
    </w:p>
    <w:p w14:paraId="646E38FF" w14:textId="77777777" w:rsidR="003D392E" w:rsidRPr="00366E90" w:rsidRDefault="003D392E" w:rsidP="00B84218">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ajorEastAsia" w:eastAsiaTheme="majorEastAsia" w:hAnsiTheme="majorEastAsia"/>
        </w:rPr>
      </w:pPr>
    </w:p>
    <w:p w14:paraId="0EC62259" w14:textId="3AC05958" w:rsidR="0060218A" w:rsidRPr="00366E90" w:rsidRDefault="0060218A" w:rsidP="000F5CA0">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ajorEastAsia" w:eastAsiaTheme="majorEastAsia" w:hAnsiTheme="majorEastAsia"/>
        </w:rPr>
      </w:pPr>
    </w:p>
    <w:p w14:paraId="63A7770A" w14:textId="77777777" w:rsidR="00D0745F" w:rsidRDefault="00D0745F" w:rsidP="00D0745F">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p>
    <w:p w14:paraId="5CFACD75" w14:textId="57293329" w:rsidR="00607959" w:rsidRPr="007D77A2" w:rsidRDefault="00607959" w:rsidP="00EE2840">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t>●</w:t>
      </w:r>
      <w:r w:rsidRPr="007D77A2">
        <w:rPr>
          <w:rFonts w:ascii="ＭＳ ゴシック" w:eastAsia="ＭＳ ゴシック" w:hAnsi="ＭＳ ゴシック"/>
          <w:spacing w:val="93"/>
          <w:kern w:val="0"/>
          <w:sz w:val="28"/>
          <w:shd w:val="clear" w:color="auto" w:fill="D8D8D8"/>
        </w:rPr>
        <w:t>評議員</w:t>
      </w:r>
      <w:r w:rsidRPr="007D77A2">
        <w:rPr>
          <w:rFonts w:ascii="ＭＳ ゴシック" w:eastAsia="ＭＳ ゴシック" w:hAnsi="ＭＳ ゴシック"/>
          <w:spacing w:val="1"/>
          <w:kern w:val="0"/>
          <w:sz w:val="28"/>
          <w:shd w:val="clear" w:color="auto" w:fill="D8D8D8"/>
        </w:rPr>
        <w:t>会</w:t>
      </w:r>
      <w:r w:rsidRPr="007D77A2">
        <w:rPr>
          <w:rFonts w:ascii="ＭＳ ゴシック" w:eastAsia="ＭＳ ゴシック" w:hAnsi="ＭＳ ゴシック"/>
          <w:sz w:val="28"/>
          <w:shd w:val="clear" w:color="auto" w:fill="D8D8D8"/>
        </w:rPr>
        <w:t xml:space="preserve">　</w:t>
      </w:r>
      <w:r w:rsidR="00285DA9">
        <w:rPr>
          <w:rFonts w:ascii="ＭＳ ゴシック" w:eastAsia="ＭＳ ゴシック" w:hAnsi="ＭＳ ゴシック" w:hint="eastAsia"/>
          <w:sz w:val="28"/>
          <w:shd w:val="clear" w:color="auto" w:fill="D8D8D8"/>
        </w:rPr>
        <w:t xml:space="preserve">　</w:t>
      </w:r>
      <w:r w:rsidR="004B5B0D">
        <w:rPr>
          <w:rFonts w:ascii="ＭＳ ゴシック" w:eastAsia="ＭＳ ゴシック" w:hAnsi="ＭＳ ゴシック"/>
          <w:sz w:val="24"/>
          <w:shd w:val="clear" w:color="auto" w:fill="D8D8D8"/>
        </w:rPr>
        <w:t>（</w:t>
      </w:r>
      <w:r w:rsidR="00460E18">
        <w:rPr>
          <w:rFonts w:ascii="ＭＳ ゴシック" w:eastAsia="ＭＳ ゴシック" w:hAnsi="ＭＳ ゴシック" w:hint="eastAsia"/>
          <w:sz w:val="24"/>
          <w:shd w:val="clear" w:color="auto" w:fill="D8D8D8"/>
        </w:rPr>
        <w:t>５４２</w:t>
      </w:r>
      <w:r w:rsidR="000F5CA0">
        <w:rPr>
          <w:rFonts w:ascii="ＭＳ ゴシック" w:eastAsia="ＭＳ ゴシック" w:hAnsi="ＭＳ ゴシック" w:hint="eastAsia"/>
          <w:sz w:val="24"/>
          <w:shd w:val="clear" w:color="auto" w:fill="D8D8D8"/>
        </w:rPr>
        <w:t>教室</w:t>
      </w:r>
      <w:r w:rsidR="00285DA9">
        <w:rPr>
          <w:rFonts w:ascii="ＭＳ ゴシック" w:eastAsia="ＭＳ ゴシック" w:hAnsi="ＭＳ ゴシック"/>
          <w:sz w:val="24"/>
          <w:shd w:val="clear" w:color="auto" w:fill="D8D8D8"/>
        </w:rPr>
        <w:t>）</w:t>
      </w:r>
      <w:r w:rsidR="00285DA9">
        <w:rPr>
          <w:rFonts w:ascii="ＭＳ ゴシック" w:eastAsia="ＭＳ ゴシック" w:hAnsi="ＭＳ ゴシック" w:hint="eastAsia"/>
          <w:sz w:val="24"/>
          <w:shd w:val="clear" w:color="auto" w:fill="D8D8D8"/>
        </w:rPr>
        <w:t xml:space="preserve">　</w:t>
      </w:r>
      <w:r w:rsidRPr="007D77A2">
        <w:rPr>
          <w:rFonts w:ascii="ＭＳ ゴシック" w:eastAsia="ＭＳ ゴシック" w:hAnsi="ＭＳ ゴシック"/>
          <w:sz w:val="24"/>
          <w:shd w:val="clear" w:color="auto" w:fill="D8D8D8"/>
        </w:rPr>
        <w:t xml:space="preserve">　 　　</w:t>
      </w:r>
      <w:r w:rsidR="00B155E5">
        <w:rPr>
          <w:rFonts w:ascii="ＭＳ ゴシック" w:eastAsia="ＭＳ ゴシック" w:hAnsi="ＭＳ ゴシック" w:hint="eastAsia"/>
          <w:sz w:val="24"/>
          <w:shd w:val="clear" w:color="auto" w:fill="D8D8D8"/>
        </w:rPr>
        <w:t xml:space="preserve">　　　　　　</w:t>
      </w:r>
      <w:r w:rsidR="00EE2840">
        <w:rPr>
          <w:rFonts w:ascii="ＭＳ ゴシック" w:eastAsia="ＭＳ ゴシック" w:hAnsi="ＭＳ ゴシック" w:hint="eastAsia"/>
          <w:sz w:val="24"/>
          <w:shd w:val="clear" w:color="auto" w:fill="D8D8D8"/>
        </w:rPr>
        <w:t xml:space="preserve">　</w:t>
      </w:r>
      <w:r w:rsidR="00B155E5">
        <w:rPr>
          <w:rFonts w:ascii="ＭＳ ゴシック" w:eastAsia="ＭＳ ゴシック" w:hAnsi="ＭＳ ゴシック" w:hint="eastAsia"/>
          <w:sz w:val="24"/>
          <w:shd w:val="clear" w:color="auto" w:fill="D8D8D8"/>
        </w:rPr>
        <w:t xml:space="preserve">　</w:t>
      </w:r>
      <w:r w:rsidR="00BC6482">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（12:</w:t>
      </w:r>
      <w:r w:rsidR="00460E18">
        <w:rPr>
          <w:rFonts w:ascii="ＭＳ ゴシック" w:eastAsia="ＭＳ ゴシック" w:hAnsi="ＭＳ ゴシック" w:hint="eastAsia"/>
          <w:sz w:val="28"/>
          <w:shd w:val="clear" w:color="auto" w:fill="D8D8D8"/>
        </w:rPr>
        <w:t>1</w:t>
      </w:r>
      <w:r w:rsidR="00AA7EE9">
        <w:rPr>
          <w:rFonts w:ascii="ＭＳ ゴシック" w:eastAsia="ＭＳ ゴシック" w:hAnsi="ＭＳ ゴシック" w:hint="eastAsia"/>
          <w:sz w:val="28"/>
          <w:shd w:val="clear" w:color="auto" w:fill="D8D8D8"/>
        </w:rPr>
        <w:t>0</w:t>
      </w:r>
      <w:r w:rsidRPr="007D77A2">
        <w:rPr>
          <w:rFonts w:ascii="ＭＳ ゴシック" w:eastAsia="ＭＳ ゴシック" w:hAnsi="ＭＳ ゴシック"/>
          <w:sz w:val="28"/>
          <w:shd w:val="clear" w:color="auto" w:fill="D8D8D8"/>
        </w:rPr>
        <w:t>～</w:t>
      </w:r>
      <w:r w:rsidR="00D0745F">
        <w:rPr>
          <w:rFonts w:ascii="ＭＳ ゴシック" w:eastAsia="ＭＳ ゴシック" w:hAnsi="ＭＳ ゴシック" w:hint="eastAsia"/>
          <w:sz w:val="28"/>
          <w:shd w:val="clear" w:color="auto" w:fill="D8D8D8"/>
        </w:rPr>
        <w:t>1</w:t>
      </w:r>
      <w:r w:rsidR="00460E18">
        <w:rPr>
          <w:rFonts w:ascii="ＭＳ ゴシック" w:eastAsia="ＭＳ ゴシック" w:hAnsi="ＭＳ ゴシック" w:hint="eastAsia"/>
          <w:sz w:val="28"/>
          <w:shd w:val="clear" w:color="auto" w:fill="D8D8D8"/>
        </w:rPr>
        <w:t>3</w:t>
      </w:r>
      <w:r w:rsidRPr="007D77A2">
        <w:rPr>
          <w:rFonts w:ascii="ＭＳ ゴシック" w:eastAsia="ＭＳ ゴシック" w:hAnsi="ＭＳ ゴシック"/>
          <w:sz w:val="28"/>
          <w:shd w:val="clear" w:color="auto" w:fill="D8D8D8"/>
        </w:rPr>
        <w:t>:</w:t>
      </w:r>
      <w:r w:rsidR="00460E18">
        <w:rPr>
          <w:rFonts w:ascii="ＭＳ ゴシック" w:eastAsia="ＭＳ ゴシック" w:hAnsi="ＭＳ ゴシック" w:hint="eastAsia"/>
          <w:sz w:val="28"/>
          <w:shd w:val="clear" w:color="auto" w:fill="D8D8D8"/>
        </w:rPr>
        <w:t>00</w:t>
      </w:r>
      <w:r w:rsidRPr="007D77A2">
        <w:rPr>
          <w:rFonts w:ascii="ＭＳ ゴシック" w:eastAsia="ＭＳ ゴシック" w:hAnsi="ＭＳ ゴシック"/>
          <w:sz w:val="28"/>
          <w:shd w:val="clear" w:color="auto" w:fill="D8D8D8"/>
        </w:rPr>
        <w:t>）</w:t>
      </w:r>
      <w:r w:rsidR="0009363B">
        <w:rPr>
          <w:rFonts w:ascii="ＭＳ ゴシック" w:eastAsia="ＭＳ ゴシック" w:hAnsi="ＭＳ ゴシック" w:hint="eastAsia"/>
          <w:sz w:val="28"/>
          <w:shd w:val="clear" w:color="auto" w:fill="D8D8D8"/>
        </w:rPr>
        <w:t xml:space="preserve">　</w:t>
      </w:r>
    </w:p>
    <w:p w14:paraId="76AD397B" w14:textId="642E0528" w:rsidR="006E3D98" w:rsidRPr="00803205" w:rsidRDefault="006E3D98" w:rsidP="008A04F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p>
    <w:p w14:paraId="210FB77A" w14:textId="4942C37A" w:rsidR="008A04F4" w:rsidRDefault="008A04F4" w:rsidP="00EE2840">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t>●</w:t>
      </w:r>
      <w:r w:rsidR="00D0745F">
        <w:rPr>
          <w:rFonts w:ascii="ＭＳ ゴシック" w:eastAsia="ＭＳ ゴシック" w:hAnsi="ＭＳ ゴシック" w:hint="eastAsia"/>
          <w:sz w:val="28"/>
          <w:shd w:val="clear" w:color="auto" w:fill="D8D8D8"/>
        </w:rPr>
        <w:t>シンポジウム</w:t>
      </w:r>
      <w:r>
        <w:rPr>
          <w:rFonts w:ascii="ＭＳ ゴシック" w:eastAsia="ＭＳ ゴシック" w:hAnsi="ＭＳ ゴシック" w:hint="eastAsia"/>
          <w:sz w:val="28"/>
          <w:shd w:val="clear" w:color="auto" w:fill="D8D8D8"/>
        </w:rPr>
        <w:t xml:space="preserve">　</w:t>
      </w:r>
      <w:r w:rsidR="00D0745F">
        <w:rPr>
          <w:rFonts w:ascii="ＭＳ ゴシック" w:eastAsia="ＭＳ ゴシック" w:hAnsi="ＭＳ ゴシック" w:hint="eastAsia"/>
          <w:sz w:val="28"/>
          <w:shd w:val="clear" w:color="auto" w:fill="D8D8D8"/>
        </w:rPr>
        <w:t xml:space="preserve">　</w:t>
      </w:r>
      <w:r w:rsidRPr="007D77A2">
        <w:rPr>
          <w:rFonts w:ascii="ＭＳ ゴシック" w:eastAsia="ＭＳ ゴシック" w:hAnsi="ＭＳ ゴシック"/>
          <w:sz w:val="24"/>
          <w:shd w:val="clear" w:color="auto" w:fill="D8D8D8"/>
        </w:rPr>
        <w:t>（</w:t>
      </w:r>
      <w:r w:rsidR="00460E18">
        <w:rPr>
          <w:rFonts w:ascii="ＭＳ ゴシック" w:eastAsia="ＭＳ ゴシック" w:hAnsi="ＭＳ ゴシック" w:hint="eastAsia"/>
          <w:sz w:val="24"/>
          <w:shd w:val="clear" w:color="auto" w:fill="D8D8D8"/>
        </w:rPr>
        <w:t>５６１</w:t>
      </w:r>
      <w:r>
        <w:rPr>
          <w:rFonts w:ascii="ＭＳ ゴシック" w:eastAsia="ＭＳ ゴシック" w:hAnsi="ＭＳ ゴシック" w:hint="eastAsia"/>
          <w:sz w:val="24"/>
          <w:shd w:val="clear" w:color="auto" w:fill="D8D8D8"/>
        </w:rPr>
        <w:t>教室</w:t>
      </w:r>
      <w:r>
        <w:rPr>
          <w:rFonts w:ascii="ＭＳ ゴシック" w:eastAsia="ＭＳ ゴシック" w:hAnsi="ＭＳ ゴシック"/>
          <w:sz w:val="24"/>
          <w:shd w:val="clear" w:color="auto" w:fill="D8D8D8"/>
        </w:rPr>
        <w:t>）</w:t>
      </w:r>
      <w:r>
        <w:rPr>
          <w:rFonts w:ascii="ＭＳ ゴシック" w:eastAsia="ＭＳ ゴシック" w:hAnsi="ＭＳ ゴシック" w:hint="eastAsia"/>
          <w:sz w:val="24"/>
          <w:shd w:val="clear" w:color="auto" w:fill="D8D8D8"/>
        </w:rPr>
        <w:t xml:space="preserve">　</w:t>
      </w:r>
      <w:r w:rsidRPr="007D77A2">
        <w:rPr>
          <w:rFonts w:ascii="ＭＳ ゴシック" w:eastAsia="ＭＳ ゴシック" w:hAnsi="ＭＳ ゴシック"/>
          <w:sz w:val="24"/>
          <w:shd w:val="clear" w:color="auto" w:fill="D8D8D8"/>
        </w:rPr>
        <w:t xml:space="preserve">　　　　</w:t>
      </w:r>
      <w:r>
        <w:rPr>
          <w:rFonts w:ascii="ＭＳ ゴシック" w:eastAsia="ＭＳ ゴシック" w:hAnsi="ＭＳ ゴシック" w:hint="eastAsia"/>
          <w:sz w:val="24"/>
          <w:shd w:val="clear" w:color="auto" w:fill="D8D8D8"/>
        </w:rPr>
        <w:t xml:space="preserve"> </w:t>
      </w:r>
      <w:r w:rsidR="00A503CF">
        <w:rPr>
          <w:rFonts w:ascii="ＭＳ ゴシック" w:eastAsia="ＭＳ ゴシック" w:hAnsi="ＭＳ ゴシック" w:hint="eastAsia"/>
          <w:sz w:val="24"/>
          <w:shd w:val="clear" w:color="auto" w:fill="D8D8D8"/>
        </w:rPr>
        <w:t xml:space="preserve">　</w:t>
      </w:r>
      <w:r w:rsidR="00B155E5">
        <w:rPr>
          <w:rFonts w:ascii="ＭＳ ゴシック" w:eastAsia="ＭＳ ゴシック" w:hAnsi="ＭＳ ゴシック" w:hint="eastAsia"/>
          <w:sz w:val="24"/>
          <w:shd w:val="clear" w:color="auto" w:fill="D8D8D8"/>
        </w:rPr>
        <w:t xml:space="preserve">　　　　</w:t>
      </w:r>
      <w:r w:rsidR="00EE2840">
        <w:rPr>
          <w:rFonts w:ascii="ＭＳ ゴシック" w:eastAsia="ＭＳ ゴシック" w:hAnsi="ＭＳ ゴシック" w:hint="eastAsia"/>
          <w:sz w:val="24"/>
          <w:shd w:val="clear" w:color="auto" w:fill="D8D8D8"/>
        </w:rPr>
        <w:t xml:space="preserve">　</w:t>
      </w:r>
      <w:r w:rsidR="00B155E5">
        <w:rPr>
          <w:rFonts w:ascii="ＭＳ ゴシック" w:eastAsia="ＭＳ ゴシック" w:hAnsi="ＭＳ ゴシック" w:hint="eastAsia"/>
          <w:sz w:val="24"/>
          <w:shd w:val="clear" w:color="auto" w:fill="D8D8D8"/>
        </w:rPr>
        <w:t xml:space="preserve">　</w:t>
      </w:r>
      <w:r w:rsidR="00B155E5">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（1</w:t>
      </w:r>
      <w:r w:rsidR="00D0745F">
        <w:rPr>
          <w:rFonts w:ascii="ＭＳ ゴシック" w:eastAsia="ＭＳ ゴシック" w:hAnsi="ＭＳ ゴシック" w:hint="eastAsia"/>
          <w:sz w:val="28"/>
          <w:shd w:val="clear" w:color="auto" w:fill="D8D8D8"/>
        </w:rPr>
        <w:t>3</w:t>
      </w:r>
      <w:r w:rsidRPr="007D77A2">
        <w:rPr>
          <w:rFonts w:ascii="ＭＳ ゴシック" w:eastAsia="ＭＳ ゴシック" w:hAnsi="ＭＳ ゴシック"/>
          <w:sz w:val="28"/>
          <w:shd w:val="clear" w:color="auto" w:fill="D8D8D8"/>
        </w:rPr>
        <w:t>:</w:t>
      </w:r>
      <w:r w:rsidR="00460E18">
        <w:rPr>
          <w:rFonts w:ascii="ＭＳ ゴシック" w:eastAsia="ＭＳ ゴシック" w:hAnsi="ＭＳ ゴシック" w:hint="eastAsia"/>
          <w:sz w:val="28"/>
          <w:shd w:val="clear" w:color="auto" w:fill="D8D8D8"/>
        </w:rPr>
        <w:t>20</w:t>
      </w:r>
      <w:r w:rsidRPr="007D77A2">
        <w:rPr>
          <w:rFonts w:ascii="ＭＳ ゴシック" w:eastAsia="ＭＳ ゴシック" w:hAnsi="ＭＳ ゴシック"/>
          <w:sz w:val="28"/>
          <w:shd w:val="clear" w:color="auto" w:fill="D8D8D8"/>
        </w:rPr>
        <w:t>～</w:t>
      </w:r>
      <w:r w:rsidR="00460E18">
        <w:rPr>
          <w:rFonts w:ascii="ＭＳ ゴシック" w:eastAsia="ＭＳ ゴシック" w:hAnsi="ＭＳ ゴシック" w:hint="eastAsia"/>
          <w:sz w:val="28"/>
          <w:shd w:val="clear" w:color="auto" w:fill="D8D8D8"/>
        </w:rPr>
        <w:t>16</w:t>
      </w:r>
      <w:r w:rsidRPr="007D77A2">
        <w:rPr>
          <w:rFonts w:ascii="ＭＳ ゴシック" w:eastAsia="ＭＳ ゴシック" w:hAnsi="ＭＳ ゴシック"/>
          <w:sz w:val="28"/>
          <w:shd w:val="clear" w:color="auto" w:fill="D8D8D8"/>
        </w:rPr>
        <w:t>:</w:t>
      </w:r>
      <w:r w:rsidR="00D0745F">
        <w:rPr>
          <w:rFonts w:ascii="ＭＳ ゴシック" w:eastAsia="ＭＳ ゴシック" w:hAnsi="ＭＳ ゴシック" w:hint="eastAsia"/>
          <w:sz w:val="28"/>
          <w:shd w:val="clear" w:color="auto" w:fill="D8D8D8"/>
        </w:rPr>
        <w:t>30</w:t>
      </w:r>
      <w:r w:rsidRPr="007D77A2">
        <w:rPr>
          <w:rFonts w:ascii="ＭＳ ゴシック" w:eastAsia="ＭＳ ゴシック" w:hAnsi="ＭＳ ゴシック"/>
          <w:sz w:val="28"/>
          <w:shd w:val="clear" w:color="auto" w:fill="D8D8D8"/>
        </w:rPr>
        <w:t>）</w:t>
      </w:r>
      <w:r w:rsidR="0009363B">
        <w:rPr>
          <w:rFonts w:ascii="ＭＳ ゴシック" w:eastAsia="ＭＳ ゴシック" w:hAnsi="ＭＳ ゴシック" w:hint="eastAsia"/>
          <w:sz w:val="28"/>
          <w:shd w:val="clear" w:color="auto" w:fill="D8D8D8"/>
        </w:rPr>
        <w:t xml:space="preserve">　</w:t>
      </w:r>
    </w:p>
    <w:p w14:paraId="0BDD69FD" w14:textId="0A88CFFC" w:rsidR="006A78A3" w:rsidRPr="00D0745F" w:rsidRDefault="006A78A3" w:rsidP="006A78A3">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rPr>
      </w:pPr>
    </w:p>
    <w:p w14:paraId="7288924D" w14:textId="77777777" w:rsidR="00460E18" w:rsidRPr="003D392E" w:rsidRDefault="00460E18" w:rsidP="00F66879">
      <w:r w:rsidRPr="003D392E">
        <w:rPr>
          <w:rFonts w:hint="eastAsia"/>
        </w:rPr>
        <w:t>テーマ：小・中・高校新学習指導要領「地理」の方向性を探る−自由な意見・感想と討論−</w:t>
      </w:r>
    </w:p>
    <w:p w14:paraId="7C617C58" w14:textId="2B3BE139" w:rsidR="00460E18" w:rsidRPr="003D392E" w:rsidRDefault="00460E18" w:rsidP="00F66879"/>
    <w:p w14:paraId="42EC3D38" w14:textId="29723B2A" w:rsidR="00460E18" w:rsidRPr="00F66879" w:rsidRDefault="00460E18" w:rsidP="00F66879">
      <w:pPr>
        <w:ind w:firstLineChars="100" w:firstLine="210"/>
        <w:rPr>
          <w:rFonts w:asciiTheme="minorEastAsia" w:eastAsiaTheme="minorEastAsia" w:hAnsiTheme="minorEastAsia"/>
        </w:rPr>
      </w:pPr>
      <w:r w:rsidRPr="00F66879">
        <w:rPr>
          <w:rFonts w:asciiTheme="minorEastAsia" w:eastAsiaTheme="minorEastAsia" w:hAnsiTheme="minorEastAsia" w:hint="eastAsia"/>
        </w:rPr>
        <w:t>2018年3月、高校の新学習指導要領が告示されたことにより、小・中・高校の新学習指導要領がすべて出揃った。この機をとらえて、本シンポジウムでは小・中・高校の新学習指導要領「地理」に関する特色、問題点、意見などを多くの会員から自由に提起していただき（発表者は募集）、それらを基に討論を行い、新学習指導要領実施に向けて対応していく機会にしたいと考える。</w:t>
      </w:r>
    </w:p>
    <w:p w14:paraId="059E236B" w14:textId="77777777" w:rsidR="00AA7EE9" w:rsidRDefault="00AA7EE9" w:rsidP="00AA7EE9">
      <w:pPr>
        <w:ind w:firstLineChars="1700" w:firstLine="3570"/>
        <w:rPr>
          <w:rFonts w:asciiTheme="minorEastAsia" w:eastAsiaTheme="minorEastAsia" w:hAnsiTheme="minorEastAsia"/>
        </w:rPr>
      </w:pPr>
    </w:p>
    <w:p w14:paraId="275511F1" w14:textId="77777777" w:rsidR="00AA7EE9" w:rsidRPr="00F66879" w:rsidRDefault="00AA7EE9" w:rsidP="00AA7EE9">
      <w:pPr>
        <w:ind w:firstLineChars="1900" w:firstLine="3990"/>
        <w:rPr>
          <w:rFonts w:asciiTheme="minorEastAsia" w:eastAsiaTheme="minorEastAsia" w:hAnsiTheme="minorEastAsia"/>
        </w:rPr>
      </w:pPr>
      <w:r w:rsidRPr="00F66879">
        <w:rPr>
          <w:rFonts w:asciiTheme="minorEastAsia" w:eastAsiaTheme="minorEastAsia" w:hAnsiTheme="minorEastAsia" w:hint="eastAsia"/>
        </w:rPr>
        <w:t>オーガナイザー：牛込裕樹（大妻中野中学校・高等学校）</w:t>
      </w:r>
    </w:p>
    <w:p w14:paraId="552335A0" w14:textId="77777777" w:rsidR="00AA7EE9" w:rsidRPr="00AA7EE9" w:rsidRDefault="00AA7EE9" w:rsidP="00F66879">
      <w:pPr>
        <w:rPr>
          <w:rFonts w:asciiTheme="minorEastAsia" w:eastAsiaTheme="minorEastAsia" w:hAnsiTheme="minorEastAsia"/>
        </w:rPr>
      </w:pPr>
    </w:p>
    <w:p w14:paraId="126CF1C4" w14:textId="2884C967" w:rsidR="00460E18" w:rsidRPr="00F66879" w:rsidRDefault="00460E18" w:rsidP="00AA7EE9">
      <w:pPr>
        <w:ind w:firstLineChars="100" w:firstLine="210"/>
        <w:rPr>
          <w:rFonts w:asciiTheme="minorEastAsia" w:eastAsiaTheme="minorEastAsia" w:hAnsiTheme="minorEastAsia"/>
        </w:rPr>
      </w:pPr>
      <w:r w:rsidRPr="00F66879">
        <w:rPr>
          <w:rFonts w:asciiTheme="minorEastAsia" w:eastAsiaTheme="minorEastAsia" w:hAnsiTheme="minorEastAsia" w:hint="eastAsia"/>
        </w:rPr>
        <w:t>第１部　小・中学校新学習指導要領「地理」に対する自由な意見、感想</w:t>
      </w:r>
    </w:p>
    <w:p w14:paraId="1EC183AF" w14:textId="492554DD" w:rsidR="00AA7EE9" w:rsidRDefault="00AA7EE9" w:rsidP="00AA7EE9">
      <w:pPr>
        <w:ind w:firstLineChars="300" w:firstLine="630"/>
        <w:rPr>
          <w:rFonts w:asciiTheme="minorEastAsia" w:eastAsiaTheme="minorEastAsia" w:hAnsiTheme="minorEastAsia"/>
        </w:rPr>
      </w:pPr>
      <w:r>
        <w:rPr>
          <w:rFonts w:asciiTheme="minorEastAsia" w:eastAsiaTheme="minorEastAsia" w:hAnsiTheme="minorEastAsia" w:hint="eastAsia"/>
        </w:rPr>
        <w:t xml:space="preserve">座長　　</w:t>
      </w:r>
      <w:r w:rsidRPr="00F66879">
        <w:rPr>
          <w:rFonts w:asciiTheme="minorEastAsia" w:eastAsiaTheme="minorEastAsia" w:hAnsiTheme="minorEastAsia" w:hint="eastAsia"/>
        </w:rPr>
        <w:t>佐藤浩樹（神戸女子大学文学部）</w:t>
      </w:r>
    </w:p>
    <w:p w14:paraId="59C7E56E" w14:textId="057C7889" w:rsidR="00C234AE" w:rsidRDefault="00C234AE" w:rsidP="00531462">
      <w:pPr>
        <w:ind w:firstLineChars="300" w:firstLine="630"/>
        <w:rPr>
          <w:rFonts w:asciiTheme="minorEastAsia" w:eastAsiaTheme="minorEastAsia" w:hAnsiTheme="minorEastAsia" w:hint="eastAsia"/>
        </w:rPr>
      </w:pPr>
      <w:r w:rsidRPr="00F66879">
        <w:rPr>
          <w:rFonts w:asciiTheme="minorEastAsia" w:eastAsiaTheme="minorEastAsia" w:hAnsiTheme="minorEastAsia" w:hint="eastAsia"/>
        </w:rPr>
        <w:t>発表</w:t>
      </w:r>
      <w:r w:rsidR="00AA7EE9">
        <w:rPr>
          <w:rFonts w:asciiTheme="minorEastAsia" w:eastAsiaTheme="minorEastAsia" w:hAnsiTheme="minorEastAsia" w:hint="eastAsia"/>
        </w:rPr>
        <w:t xml:space="preserve">  </w:t>
      </w:r>
      <w:r w:rsidRPr="00F66879">
        <w:rPr>
          <w:rFonts w:asciiTheme="minorEastAsia" w:eastAsiaTheme="minorEastAsia" w:hAnsiTheme="minorEastAsia" w:hint="eastAsia"/>
        </w:rPr>
        <w:t xml:space="preserve">　桑原正孝（日本女子大学附属豊明小学校）</w:t>
      </w:r>
      <w:r w:rsidR="00F6242F">
        <w:rPr>
          <w:rFonts w:asciiTheme="minorEastAsia" w:eastAsiaTheme="minorEastAsia" w:hAnsiTheme="minorEastAsia" w:hint="eastAsia"/>
        </w:rPr>
        <w:t xml:space="preserve">　　　（※　各発表10分）</w:t>
      </w:r>
    </w:p>
    <w:p w14:paraId="0D5FDFB0" w14:textId="0E062ED5" w:rsidR="00B84218" w:rsidRDefault="00B84218" w:rsidP="00F66879">
      <w:pPr>
        <w:rPr>
          <w:rFonts w:asciiTheme="minorEastAsia" w:eastAsiaTheme="minorEastAsia" w:hAnsiTheme="minorEastAsia"/>
        </w:rPr>
      </w:pPr>
      <w:r>
        <w:rPr>
          <w:rFonts w:asciiTheme="minorEastAsia" w:eastAsiaTheme="minorEastAsia" w:hAnsiTheme="minorEastAsia" w:hint="eastAsia"/>
        </w:rPr>
        <w:t xml:space="preserve">　　　　　　　宮本静子（名取市立増田中学校）</w:t>
      </w:r>
    </w:p>
    <w:p w14:paraId="1E3F52C2" w14:textId="06D80ABA" w:rsidR="00531462" w:rsidRPr="00F66879" w:rsidRDefault="00531462" w:rsidP="00F66879">
      <w:pPr>
        <w:rPr>
          <w:rFonts w:asciiTheme="minorEastAsia" w:eastAsiaTheme="minorEastAsia" w:hAnsiTheme="minorEastAsia" w:hint="eastAsia"/>
        </w:rPr>
      </w:pPr>
      <w:r>
        <w:rPr>
          <w:rFonts w:asciiTheme="minorEastAsia" w:eastAsiaTheme="minorEastAsia" w:hAnsiTheme="minorEastAsia" w:hint="eastAsia"/>
        </w:rPr>
        <w:t xml:space="preserve">　　　　　　　</w:t>
      </w:r>
      <w:r w:rsidRPr="00F66879">
        <w:rPr>
          <w:rFonts w:asciiTheme="minorEastAsia" w:eastAsiaTheme="minorEastAsia" w:hAnsiTheme="minorEastAsia" w:hint="eastAsia"/>
        </w:rPr>
        <w:t>松岡路秀（専修大学・非）</w:t>
      </w:r>
      <w:bookmarkStart w:id="0" w:name="_GoBack"/>
      <w:bookmarkEnd w:id="0"/>
    </w:p>
    <w:p w14:paraId="772126B5" w14:textId="176F6BA9" w:rsidR="00AA7EE9" w:rsidRDefault="00AA7EE9" w:rsidP="00AA7EE9">
      <w:pPr>
        <w:ind w:firstLineChars="300" w:firstLine="630"/>
        <w:rPr>
          <w:rFonts w:asciiTheme="minorEastAsia" w:eastAsiaTheme="minorEastAsia" w:hAnsiTheme="minorEastAsia"/>
        </w:rPr>
      </w:pPr>
      <w:r>
        <w:rPr>
          <w:rFonts w:asciiTheme="minorEastAsia" w:eastAsiaTheme="minorEastAsia" w:hAnsiTheme="minorEastAsia" w:hint="eastAsia"/>
        </w:rPr>
        <w:t xml:space="preserve">　　　　</w:t>
      </w:r>
      <w:r w:rsidR="001178C8">
        <w:rPr>
          <w:rFonts w:asciiTheme="minorEastAsia" w:eastAsiaTheme="minorEastAsia" w:hAnsiTheme="minorEastAsia" w:hint="eastAsia"/>
        </w:rPr>
        <w:t>伊藤裕康</w:t>
      </w:r>
      <w:r>
        <w:rPr>
          <w:rFonts w:asciiTheme="minorEastAsia" w:eastAsiaTheme="minorEastAsia" w:hAnsiTheme="minorEastAsia" w:hint="eastAsia"/>
        </w:rPr>
        <w:t>（</w:t>
      </w:r>
      <w:r w:rsidR="001178C8">
        <w:rPr>
          <w:rFonts w:asciiTheme="minorEastAsia" w:eastAsiaTheme="minorEastAsia" w:hAnsiTheme="minorEastAsia" w:hint="eastAsia"/>
        </w:rPr>
        <w:t>香川大学</w:t>
      </w:r>
      <w:r>
        <w:rPr>
          <w:rFonts w:asciiTheme="minorEastAsia" w:eastAsiaTheme="minorEastAsia" w:hAnsiTheme="minorEastAsia" w:hint="eastAsia"/>
        </w:rPr>
        <w:t>）</w:t>
      </w:r>
    </w:p>
    <w:p w14:paraId="6AFF39FC" w14:textId="3124DEDB" w:rsidR="00460E18" w:rsidRPr="00F66879" w:rsidRDefault="00460E18" w:rsidP="00AA7EE9">
      <w:pPr>
        <w:ind w:firstLineChars="300" w:firstLine="630"/>
        <w:rPr>
          <w:rFonts w:asciiTheme="minorEastAsia" w:eastAsiaTheme="minorEastAsia" w:hAnsiTheme="minorEastAsia"/>
        </w:rPr>
      </w:pPr>
      <w:r w:rsidRPr="00F66879">
        <w:rPr>
          <w:rFonts w:asciiTheme="minorEastAsia" w:eastAsiaTheme="minorEastAsia" w:hAnsiTheme="minorEastAsia" w:hint="eastAsia"/>
        </w:rPr>
        <w:t>討論　　40分</w:t>
      </w:r>
    </w:p>
    <w:p w14:paraId="1AD6B6EA" w14:textId="77777777" w:rsidR="00EE114C" w:rsidRPr="00F66879" w:rsidRDefault="00EE114C" w:rsidP="00F66879">
      <w:pPr>
        <w:rPr>
          <w:rFonts w:asciiTheme="minorEastAsia" w:eastAsiaTheme="minorEastAsia" w:hAnsiTheme="minorEastAsia"/>
        </w:rPr>
      </w:pPr>
    </w:p>
    <w:p w14:paraId="5C6079F2" w14:textId="7F368AF9" w:rsidR="00460E18" w:rsidRPr="00F66879" w:rsidRDefault="00460E18" w:rsidP="00AA7EE9">
      <w:pPr>
        <w:ind w:firstLineChars="100" w:firstLine="210"/>
        <w:rPr>
          <w:rFonts w:asciiTheme="minorEastAsia" w:eastAsiaTheme="minorEastAsia" w:hAnsiTheme="minorEastAsia"/>
        </w:rPr>
      </w:pPr>
      <w:r w:rsidRPr="00F66879">
        <w:rPr>
          <w:rFonts w:asciiTheme="minorEastAsia" w:eastAsiaTheme="minorEastAsia" w:hAnsiTheme="minorEastAsia" w:hint="eastAsia"/>
        </w:rPr>
        <w:t>第２部　高校新学習指導要領「地理」に対する自由な意見・感想</w:t>
      </w:r>
    </w:p>
    <w:p w14:paraId="147061B7" w14:textId="6240F101" w:rsidR="00AA7EE9" w:rsidRDefault="00EE114C" w:rsidP="00F66879">
      <w:pPr>
        <w:rPr>
          <w:rFonts w:asciiTheme="minorEastAsia" w:eastAsiaTheme="minorEastAsia" w:hAnsiTheme="minorEastAsia"/>
        </w:rPr>
      </w:pPr>
      <w:r w:rsidRPr="00F66879">
        <w:rPr>
          <w:rFonts w:asciiTheme="minorEastAsia" w:eastAsiaTheme="minorEastAsia" w:hAnsiTheme="minorEastAsia" w:hint="eastAsia"/>
        </w:rPr>
        <w:t xml:space="preserve">　</w:t>
      </w:r>
      <w:r w:rsidR="00AA7EE9">
        <w:rPr>
          <w:rFonts w:asciiTheme="minorEastAsia" w:eastAsiaTheme="minorEastAsia" w:hAnsiTheme="minorEastAsia" w:hint="eastAsia"/>
        </w:rPr>
        <w:t xml:space="preserve"> 　 座長   </w:t>
      </w:r>
      <w:r w:rsidR="001178C8">
        <w:rPr>
          <w:rFonts w:asciiTheme="minorEastAsia" w:eastAsiaTheme="minorEastAsia" w:hAnsiTheme="minorEastAsia" w:hint="eastAsia"/>
        </w:rPr>
        <w:t xml:space="preserve"> </w:t>
      </w:r>
      <w:r w:rsidR="00AA7EE9" w:rsidRPr="00F66879">
        <w:rPr>
          <w:rFonts w:asciiTheme="minorEastAsia" w:eastAsiaTheme="minorEastAsia" w:hAnsiTheme="minorEastAsia" w:hint="eastAsia"/>
        </w:rPr>
        <w:t>辰己　勝（前 近畿大学）</w:t>
      </w:r>
    </w:p>
    <w:p w14:paraId="7C332D6D" w14:textId="04B026C4" w:rsidR="00460E18" w:rsidRPr="00F66879" w:rsidRDefault="00C234AE" w:rsidP="00AA7EE9">
      <w:pPr>
        <w:ind w:firstLineChars="300" w:firstLine="630"/>
        <w:rPr>
          <w:rFonts w:asciiTheme="minorEastAsia" w:eastAsiaTheme="minorEastAsia" w:hAnsiTheme="minorEastAsia"/>
        </w:rPr>
      </w:pPr>
      <w:r w:rsidRPr="00F66879">
        <w:rPr>
          <w:rFonts w:asciiTheme="minorEastAsia" w:eastAsiaTheme="minorEastAsia" w:hAnsiTheme="minorEastAsia" w:hint="eastAsia"/>
        </w:rPr>
        <w:t>発表</w:t>
      </w:r>
      <w:r w:rsidR="00AA7EE9">
        <w:rPr>
          <w:rFonts w:asciiTheme="minorEastAsia" w:eastAsiaTheme="minorEastAsia" w:hAnsiTheme="minorEastAsia" w:hint="eastAsia"/>
        </w:rPr>
        <w:t xml:space="preserve">  </w:t>
      </w:r>
      <w:r w:rsidR="001178C8">
        <w:rPr>
          <w:rFonts w:asciiTheme="minorEastAsia" w:eastAsiaTheme="minorEastAsia" w:hAnsiTheme="minorEastAsia" w:hint="eastAsia"/>
        </w:rPr>
        <w:t xml:space="preserve"> </w:t>
      </w:r>
      <w:r w:rsidR="00AA7EE9">
        <w:rPr>
          <w:rFonts w:asciiTheme="minorEastAsia" w:eastAsiaTheme="minorEastAsia" w:hAnsiTheme="minorEastAsia" w:hint="eastAsia"/>
        </w:rPr>
        <w:t xml:space="preserve"> </w:t>
      </w:r>
      <w:r w:rsidRPr="00F66879">
        <w:rPr>
          <w:rFonts w:asciiTheme="minorEastAsia" w:eastAsiaTheme="minorEastAsia" w:hAnsiTheme="minorEastAsia" w:hint="eastAsia"/>
        </w:rPr>
        <w:t>今井英文（山陽学園大学・非）</w:t>
      </w:r>
      <w:r w:rsidR="00F6242F">
        <w:rPr>
          <w:rFonts w:asciiTheme="minorEastAsia" w:eastAsiaTheme="minorEastAsia" w:hAnsiTheme="minorEastAsia" w:hint="eastAsia"/>
        </w:rPr>
        <w:t xml:space="preserve">　　　　　　　　（※　各発表10分）</w:t>
      </w:r>
    </w:p>
    <w:p w14:paraId="6B31ACDA" w14:textId="7149DAA2" w:rsidR="00C234AE" w:rsidRPr="00F66879" w:rsidRDefault="00EE114C" w:rsidP="00F66879">
      <w:pPr>
        <w:rPr>
          <w:rFonts w:asciiTheme="minorEastAsia" w:eastAsiaTheme="minorEastAsia" w:hAnsiTheme="minorEastAsia"/>
        </w:rPr>
      </w:pPr>
      <w:r w:rsidRPr="00F66879">
        <w:rPr>
          <w:rFonts w:asciiTheme="minorEastAsia" w:eastAsiaTheme="minorEastAsia" w:hAnsiTheme="minorEastAsia" w:hint="eastAsia"/>
        </w:rPr>
        <w:t xml:space="preserve">　　　</w:t>
      </w:r>
      <w:r w:rsidR="00AA7EE9">
        <w:rPr>
          <w:rFonts w:asciiTheme="minorEastAsia" w:eastAsiaTheme="minorEastAsia" w:hAnsiTheme="minorEastAsia" w:hint="eastAsia"/>
        </w:rPr>
        <w:t xml:space="preserve"> </w:t>
      </w:r>
      <w:r w:rsidRPr="00F66879">
        <w:rPr>
          <w:rFonts w:asciiTheme="minorEastAsia" w:eastAsiaTheme="minorEastAsia" w:hAnsiTheme="minorEastAsia" w:hint="eastAsia"/>
        </w:rPr>
        <w:t xml:space="preserve">　　</w:t>
      </w:r>
      <w:r w:rsidR="00AA7EE9">
        <w:rPr>
          <w:rFonts w:asciiTheme="minorEastAsia" w:eastAsiaTheme="minorEastAsia" w:hAnsiTheme="minorEastAsia" w:hint="eastAsia"/>
        </w:rPr>
        <w:t xml:space="preserve">  </w:t>
      </w:r>
      <w:r w:rsidR="001178C8">
        <w:rPr>
          <w:rFonts w:asciiTheme="minorEastAsia" w:eastAsiaTheme="minorEastAsia" w:hAnsiTheme="minorEastAsia" w:hint="eastAsia"/>
        </w:rPr>
        <w:t xml:space="preserve"> </w:t>
      </w:r>
      <w:r w:rsidR="00C234AE" w:rsidRPr="00F66879">
        <w:rPr>
          <w:rFonts w:asciiTheme="minorEastAsia" w:eastAsiaTheme="minorEastAsia" w:hAnsiTheme="minorEastAsia" w:hint="eastAsia"/>
        </w:rPr>
        <w:t>水内浩視（英明高等学校）</w:t>
      </w:r>
    </w:p>
    <w:p w14:paraId="72873BBA" w14:textId="39556965" w:rsidR="00C234AE" w:rsidRPr="00F66879" w:rsidRDefault="00EE114C" w:rsidP="00F66879">
      <w:pPr>
        <w:rPr>
          <w:rFonts w:asciiTheme="minorEastAsia" w:eastAsiaTheme="minorEastAsia" w:hAnsiTheme="minorEastAsia"/>
        </w:rPr>
      </w:pPr>
      <w:r w:rsidRPr="00F66879">
        <w:rPr>
          <w:rFonts w:asciiTheme="minorEastAsia" w:eastAsiaTheme="minorEastAsia" w:hAnsiTheme="minorEastAsia" w:hint="eastAsia"/>
        </w:rPr>
        <w:t xml:space="preserve">　　　　</w:t>
      </w:r>
      <w:r w:rsidR="00AA7EE9">
        <w:rPr>
          <w:rFonts w:asciiTheme="minorEastAsia" w:eastAsiaTheme="minorEastAsia" w:hAnsiTheme="minorEastAsia" w:hint="eastAsia"/>
        </w:rPr>
        <w:t xml:space="preserve"> </w:t>
      </w:r>
      <w:r w:rsidRPr="00F66879">
        <w:rPr>
          <w:rFonts w:asciiTheme="minorEastAsia" w:eastAsiaTheme="minorEastAsia" w:hAnsiTheme="minorEastAsia" w:hint="eastAsia"/>
        </w:rPr>
        <w:t xml:space="preserve">　</w:t>
      </w:r>
      <w:r w:rsidR="00AA7EE9">
        <w:rPr>
          <w:rFonts w:asciiTheme="minorEastAsia" w:eastAsiaTheme="minorEastAsia" w:hAnsiTheme="minorEastAsia" w:hint="eastAsia"/>
        </w:rPr>
        <w:t xml:space="preserve">  </w:t>
      </w:r>
      <w:r w:rsidR="001178C8">
        <w:rPr>
          <w:rFonts w:asciiTheme="minorEastAsia" w:eastAsiaTheme="minorEastAsia" w:hAnsiTheme="minorEastAsia" w:hint="eastAsia"/>
        </w:rPr>
        <w:t xml:space="preserve"> </w:t>
      </w:r>
      <w:r w:rsidR="00C234AE" w:rsidRPr="00F66879">
        <w:rPr>
          <w:rFonts w:asciiTheme="minorEastAsia" w:eastAsiaTheme="minorEastAsia" w:hAnsiTheme="minorEastAsia" w:hint="eastAsia"/>
        </w:rPr>
        <w:t>牛込裕樹（大妻中野中学校・高等学校）</w:t>
      </w:r>
    </w:p>
    <w:p w14:paraId="0C82D876" w14:textId="1CB91ACA" w:rsidR="00C234AE" w:rsidRPr="00F66879" w:rsidRDefault="00EE114C" w:rsidP="00F66879">
      <w:pPr>
        <w:rPr>
          <w:rFonts w:asciiTheme="minorEastAsia" w:eastAsiaTheme="minorEastAsia" w:hAnsiTheme="minorEastAsia"/>
        </w:rPr>
      </w:pPr>
      <w:r w:rsidRPr="00F66879">
        <w:rPr>
          <w:rFonts w:asciiTheme="minorEastAsia" w:eastAsiaTheme="minorEastAsia" w:hAnsiTheme="minorEastAsia" w:hint="eastAsia"/>
        </w:rPr>
        <w:t xml:space="preserve">　　　　</w:t>
      </w:r>
      <w:r w:rsidR="00AA7EE9">
        <w:rPr>
          <w:rFonts w:asciiTheme="minorEastAsia" w:eastAsiaTheme="minorEastAsia" w:hAnsiTheme="minorEastAsia" w:hint="eastAsia"/>
        </w:rPr>
        <w:t xml:space="preserve"> </w:t>
      </w:r>
      <w:r w:rsidRPr="00F66879">
        <w:rPr>
          <w:rFonts w:asciiTheme="minorEastAsia" w:eastAsiaTheme="minorEastAsia" w:hAnsiTheme="minorEastAsia" w:hint="eastAsia"/>
        </w:rPr>
        <w:t xml:space="preserve">　</w:t>
      </w:r>
      <w:r w:rsidR="00AA7EE9">
        <w:rPr>
          <w:rFonts w:asciiTheme="minorEastAsia" w:eastAsiaTheme="minorEastAsia" w:hAnsiTheme="minorEastAsia" w:hint="eastAsia"/>
        </w:rPr>
        <w:t xml:space="preserve">  </w:t>
      </w:r>
      <w:r w:rsidR="001178C8">
        <w:rPr>
          <w:rFonts w:asciiTheme="minorEastAsia" w:eastAsiaTheme="minorEastAsia" w:hAnsiTheme="minorEastAsia" w:hint="eastAsia"/>
        </w:rPr>
        <w:t xml:space="preserve"> </w:t>
      </w:r>
      <w:r w:rsidR="00C234AE" w:rsidRPr="00F66879">
        <w:rPr>
          <w:rFonts w:asciiTheme="minorEastAsia" w:eastAsiaTheme="minorEastAsia" w:hAnsiTheme="minorEastAsia" w:hint="eastAsia"/>
        </w:rPr>
        <w:t>西岡尚也（大阪商業大学）</w:t>
      </w:r>
    </w:p>
    <w:p w14:paraId="526299BF" w14:textId="73EFAE39" w:rsidR="00460E18" w:rsidRPr="00F66879" w:rsidRDefault="00EE114C" w:rsidP="00F66879">
      <w:pPr>
        <w:rPr>
          <w:rFonts w:asciiTheme="minorEastAsia" w:eastAsiaTheme="minorEastAsia" w:hAnsiTheme="minorEastAsia"/>
        </w:rPr>
      </w:pPr>
      <w:r w:rsidRPr="00F66879">
        <w:rPr>
          <w:rFonts w:asciiTheme="minorEastAsia" w:eastAsiaTheme="minorEastAsia" w:hAnsiTheme="minorEastAsia" w:hint="eastAsia"/>
        </w:rPr>
        <w:t xml:space="preserve">　</w:t>
      </w:r>
      <w:r w:rsidR="00AA7EE9">
        <w:rPr>
          <w:rFonts w:asciiTheme="minorEastAsia" w:eastAsiaTheme="minorEastAsia" w:hAnsiTheme="minorEastAsia" w:hint="eastAsia"/>
        </w:rPr>
        <w:t xml:space="preserve">   </w:t>
      </w:r>
      <w:r w:rsidR="001178C8">
        <w:rPr>
          <w:rFonts w:asciiTheme="minorEastAsia" w:eastAsiaTheme="minorEastAsia" w:hAnsiTheme="minorEastAsia" w:hint="eastAsia"/>
        </w:rPr>
        <w:t xml:space="preserve"> </w:t>
      </w:r>
      <w:r w:rsidR="00460E18" w:rsidRPr="00F66879">
        <w:rPr>
          <w:rFonts w:asciiTheme="minorEastAsia" w:eastAsiaTheme="minorEastAsia" w:hAnsiTheme="minorEastAsia" w:hint="eastAsia"/>
        </w:rPr>
        <w:t>討論　　40分</w:t>
      </w:r>
    </w:p>
    <w:p w14:paraId="433EA2F6" w14:textId="77777777" w:rsidR="009D3CA6" w:rsidRDefault="009D3CA6" w:rsidP="00AA7EE9">
      <w:pPr>
        <w:rPr>
          <w:rFonts w:asciiTheme="minorEastAsia" w:eastAsiaTheme="minorEastAsia" w:hAnsiTheme="minorEastAsia"/>
        </w:rPr>
      </w:pPr>
    </w:p>
    <w:p w14:paraId="17807D34" w14:textId="54FE9AF2" w:rsidR="008425CA" w:rsidRPr="00AA7EE9" w:rsidRDefault="008425CA" w:rsidP="00AA7EE9"/>
    <w:p w14:paraId="5180E3EC" w14:textId="77777777" w:rsidR="00EE114C" w:rsidRPr="0009363B" w:rsidRDefault="00EE114C">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Theme="majorEastAsia" w:eastAsiaTheme="majorEastAsia" w:hAnsiTheme="majorEastAsia"/>
          <w:szCs w:val="21"/>
          <w:shd w:val="clear" w:color="auto" w:fill="D8D8D8"/>
        </w:rPr>
      </w:pPr>
    </w:p>
    <w:p w14:paraId="5035C280" w14:textId="010FA1F7" w:rsidR="00285DA9" w:rsidRDefault="00A55E4B">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t>●</w:t>
      </w:r>
      <w:r w:rsidRPr="007D77A2">
        <w:rPr>
          <w:rFonts w:ascii="ＭＳ ゴシック" w:eastAsia="ＭＳ ゴシック" w:hAnsi="ＭＳ ゴシック"/>
          <w:kern w:val="0"/>
          <w:sz w:val="28"/>
          <w:shd w:val="clear" w:color="auto" w:fill="D8D8D8"/>
        </w:rPr>
        <w:t>総　　　　会</w:t>
      </w:r>
      <w:r w:rsidR="0057712B">
        <w:rPr>
          <w:rFonts w:ascii="ＭＳ ゴシック" w:eastAsia="ＭＳ ゴシック" w:hAnsi="ＭＳ ゴシック" w:hint="eastAsia"/>
          <w:kern w:val="0"/>
          <w:sz w:val="28"/>
          <w:shd w:val="clear" w:color="auto" w:fill="D8D8D8"/>
        </w:rPr>
        <w:t xml:space="preserve">　 </w:t>
      </w:r>
      <w:r w:rsidR="00BC6482">
        <w:rPr>
          <w:rFonts w:ascii="ＭＳ ゴシック" w:eastAsia="ＭＳ ゴシック" w:hAnsi="ＭＳ ゴシック"/>
          <w:kern w:val="0"/>
          <w:sz w:val="28"/>
          <w:shd w:val="clear" w:color="auto" w:fill="D8D8D8"/>
        </w:rPr>
        <w:t xml:space="preserve">  </w:t>
      </w:r>
      <w:r w:rsidRPr="007D77A2">
        <w:rPr>
          <w:rFonts w:ascii="ＭＳ ゴシック" w:eastAsia="ＭＳ ゴシック" w:hAnsi="ＭＳ ゴシック"/>
          <w:sz w:val="24"/>
          <w:shd w:val="clear" w:color="auto" w:fill="D8D8D8"/>
        </w:rPr>
        <w:t>（</w:t>
      </w:r>
      <w:r w:rsidR="00460E18">
        <w:rPr>
          <w:rFonts w:ascii="ＭＳ ゴシック" w:eastAsia="ＭＳ ゴシック" w:hAnsi="ＭＳ ゴシック" w:hint="eastAsia"/>
          <w:sz w:val="24"/>
          <w:shd w:val="clear" w:color="auto" w:fill="D8D8D8"/>
        </w:rPr>
        <w:t>５６１</w:t>
      </w:r>
      <w:r>
        <w:rPr>
          <w:rFonts w:ascii="ＭＳ ゴシック" w:eastAsia="ＭＳ ゴシック" w:hAnsi="ＭＳ ゴシック" w:hint="eastAsia"/>
          <w:sz w:val="24"/>
          <w:shd w:val="clear" w:color="auto" w:fill="D8D8D8"/>
        </w:rPr>
        <w:t>教室</w:t>
      </w:r>
      <w:r>
        <w:rPr>
          <w:rFonts w:ascii="ＭＳ ゴシック" w:eastAsia="ＭＳ ゴシック" w:hAnsi="ＭＳ ゴシック"/>
          <w:sz w:val="24"/>
          <w:shd w:val="clear" w:color="auto" w:fill="D8D8D8"/>
        </w:rPr>
        <w:t>）</w:t>
      </w:r>
      <w:r w:rsidRPr="007D77A2">
        <w:rPr>
          <w:rFonts w:ascii="ＭＳ ゴシック" w:eastAsia="ＭＳ ゴシック" w:hAnsi="ＭＳ ゴシック"/>
          <w:sz w:val="24"/>
          <w:shd w:val="clear" w:color="auto" w:fill="D8D8D8"/>
        </w:rPr>
        <w:t xml:space="preserve">　　</w:t>
      </w:r>
      <w:r w:rsidR="00EC2E81">
        <w:rPr>
          <w:rFonts w:ascii="ＭＳ ゴシック" w:eastAsia="ＭＳ ゴシック" w:hAnsi="ＭＳ ゴシック" w:hint="eastAsia"/>
          <w:sz w:val="24"/>
          <w:shd w:val="clear" w:color="auto" w:fill="D8D8D8"/>
        </w:rPr>
        <w:t xml:space="preserve">　</w:t>
      </w:r>
      <w:r w:rsidRPr="007D77A2">
        <w:rPr>
          <w:rFonts w:ascii="ＭＳ ゴシック" w:eastAsia="ＭＳ ゴシック" w:hAnsi="ＭＳ ゴシック"/>
          <w:sz w:val="24"/>
          <w:shd w:val="clear" w:color="auto" w:fill="D8D8D8"/>
        </w:rPr>
        <w:t xml:space="preserve">　</w:t>
      </w:r>
      <w:r w:rsidR="00BC6482">
        <w:rPr>
          <w:rFonts w:ascii="ＭＳ ゴシック" w:eastAsia="ＭＳ ゴシック" w:hAnsi="ＭＳ ゴシック"/>
          <w:sz w:val="24"/>
          <w:shd w:val="clear" w:color="auto" w:fill="D8D8D8"/>
        </w:rPr>
        <w:t xml:space="preserve">   </w:t>
      </w:r>
      <w:r w:rsidR="00EE2840">
        <w:rPr>
          <w:rFonts w:ascii="ＭＳ ゴシック" w:eastAsia="ＭＳ ゴシック" w:hAnsi="ＭＳ ゴシック" w:hint="eastAsia"/>
          <w:sz w:val="24"/>
          <w:shd w:val="clear" w:color="auto" w:fill="D8D8D8"/>
        </w:rPr>
        <w:t xml:space="preserve">　</w:t>
      </w:r>
      <w:r w:rsidR="00BC6482">
        <w:rPr>
          <w:rFonts w:ascii="ＭＳ ゴシック" w:eastAsia="ＭＳ ゴシック" w:hAnsi="ＭＳ ゴシック"/>
          <w:sz w:val="24"/>
          <w:shd w:val="clear" w:color="auto" w:fill="D8D8D8"/>
        </w:rPr>
        <w:t xml:space="preserve">  </w:t>
      </w:r>
      <w:r w:rsidR="00A503CF">
        <w:rPr>
          <w:rFonts w:ascii="ＭＳ ゴシック" w:eastAsia="ＭＳ ゴシック" w:hAnsi="ＭＳ ゴシック"/>
          <w:sz w:val="24"/>
          <w:shd w:val="clear" w:color="auto" w:fill="D8D8D8"/>
        </w:rPr>
        <w:t xml:space="preserve"> </w:t>
      </w:r>
      <w:r w:rsidR="0057712B">
        <w:rPr>
          <w:rFonts w:ascii="ＭＳ ゴシック" w:eastAsia="ＭＳ ゴシック" w:hAnsi="ＭＳ ゴシック"/>
          <w:sz w:val="24"/>
          <w:shd w:val="clear" w:color="auto" w:fill="D8D8D8"/>
        </w:rPr>
        <w:t xml:space="preserve"> </w:t>
      </w:r>
      <w:r w:rsidR="00E108F9">
        <w:rPr>
          <w:rFonts w:ascii="ＭＳ ゴシック" w:eastAsia="ＭＳ ゴシック" w:hAnsi="ＭＳ ゴシック"/>
          <w:sz w:val="24"/>
          <w:shd w:val="clear" w:color="auto" w:fill="D8D8D8"/>
        </w:rPr>
        <w:t xml:space="preserve">   </w:t>
      </w:r>
      <w:r w:rsidR="00BC6482">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w:t>
      </w:r>
      <w:r w:rsidR="00460E18">
        <w:rPr>
          <w:rFonts w:ascii="ＭＳ ゴシック" w:eastAsia="ＭＳ ゴシック" w:hAnsi="ＭＳ ゴシック" w:hint="eastAsia"/>
          <w:sz w:val="28"/>
          <w:shd w:val="clear" w:color="auto" w:fill="D8D8D8"/>
        </w:rPr>
        <w:t>16</w:t>
      </w:r>
      <w:r w:rsidRPr="007D77A2">
        <w:rPr>
          <w:rFonts w:ascii="ＭＳ ゴシック" w:eastAsia="ＭＳ ゴシック" w:hAnsi="ＭＳ ゴシック"/>
          <w:sz w:val="28"/>
          <w:shd w:val="clear" w:color="auto" w:fill="D8D8D8"/>
        </w:rPr>
        <w:t>:</w:t>
      </w:r>
      <w:r w:rsidR="00460E18">
        <w:rPr>
          <w:rFonts w:ascii="ＭＳ ゴシック" w:eastAsia="ＭＳ ゴシック" w:hAnsi="ＭＳ ゴシック" w:hint="eastAsia"/>
          <w:sz w:val="28"/>
          <w:shd w:val="clear" w:color="auto" w:fill="D8D8D8"/>
        </w:rPr>
        <w:t>40</w:t>
      </w:r>
      <w:r w:rsidRPr="007D77A2">
        <w:rPr>
          <w:rFonts w:ascii="ＭＳ ゴシック" w:eastAsia="ＭＳ ゴシック" w:hAnsi="ＭＳ ゴシック"/>
          <w:sz w:val="28"/>
          <w:shd w:val="clear" w:color="auto" w:fill="D8D8D8"/>
        </w:rPr>
        <w:t>～</w:t>
      </w:r>
      <w:r w:rsidR="00460E18">
        <w:rPr>
          <w:rFonts w:ascii="ＭＳ ゴシック" w:eastAsia="ＭＳ ゴシック" w:hAnsi="ＭＳ ゴシック" w:hint="eastAsia"/>
          <w:sz w:val="28"/>
          <w:shd w:val="clear" w:color="auto" w:fill="D8D8D8"/>
        </w:rPr>
        <w:t>17</w:t>
      </w:r>
      <w:r w:rsidRPr="007D77A2">
        <w:rPr>
          <w:rFonts w:ascii="ＭＳ ゴシック" w:eastAsia="ＭＳ ゴシック" w:hAnsi="ＭＳ ゴシック"/>
          <w:sz w:val="28"/>
          <w:shd w:val="clear" w:color="auto" w:fill="D8D8D8"/>
        </w:rPr>
        <w:t>:</w:t>
      </w:r>
      <w:r w:rsidR="00460E18">
        <w:rPr>
          <w:rFonts w:ascii="ＭＳ ゴシック" w:eastAsia="ＭＳ ゴシック" w:hAnsi="ＭＳ ゴシック" w:hint="eastAsia"/>
          <w:sz w:val="28"/>
          <w:shd w:val="clear" w:color="auto" w:fill="D8D8D8"/>
        </w:rPr>
        <w:t>20</w:t>
      </w:r>
      <w:r w:rsidR="00BC6482">
        <w:rPr>
          <w:rFonts w:ascii="ＭＳ ゴシック" w:eastAsia="ＭＳ ゴシック" w:hAnsi="ＭＳ ゴシック"/>
          <w:sz w:val="28"/>
          <w:shd w:val="clear" w:color="auto" w:fill="D8D8D8"/>
        </w:rPr>
        <w:t>）</w:t>
      </w:r>
    </w:p>
    <w:p w14:paraId="3FEDEA59" w14:textId="5E963CB4" w:rsidR="00983D74" w:rsidRPr="00803205" w:rsidRDefault="00983D74">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16"/>
        </w:rPr>
      </w:pPr>
    </w:p>
    <w:p w14:paraId="355F3E68" w14:textId="5057D36B" w:rsidR="004B5B0D" w:rsidRPr="007D77A2" w:rsidRDefault="00607959" w:rsidP="00EC2E81">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ゴシック" w:eastAsia="ＭＳ ゴシック" w:hAnsi="ＭＳ ゴシック"/>
          <w:sz w:val="28"/>
          <w:shd w:val="clear" w:color="auto" w:fill="D8D8D8"/>
        </w:rPr>
      </w:pPr>
      <w:r w:rsidRPr="007D77A2">
        <w:rPr>
          <w:rFonts w:ascii="ＭＳ ゴシック" w:eastAsia="ＭＳ ゴシック" w:hAnsi="ＭＳ ゴシック"/>
          <w:sz w:val="28"/>
          <w:shd w:val="clear" w:color="auto" w:fill="D8D8D8"/>
        </w:rPr>
        <w:t>●</w:t>
      </w:r>
      <w:r w:rsidR="00EC2E81" w:rsidRPr="00EE114C">
        <w:rPr>
          <w:rFonts w:ascii="ＭＳ ゴシック" w:eastAsia="ＭＳ ゴシック" w:hAnsi="ＭＳ ゴシック" w:hint="eastAsia"/>
          <w:spacing w:val="210"/>
          <w:kern w:val="0"/>
          <w:sz w:val="28"/>
          <w:shd w:val="clear" w:color="auto" w:fill="D8D8D8"/>
          <w:fitText w:val="1680" w:id="1501840640"/>
        </w:rPr>
        <w:t>懇親</w:t>
      </w:r>
      <w:r w:rsidR="00EC2E81" w:rsidRPr="00EE114C">
        <w:rPr>
          <w:rFonts w:ascii="ＭＳ ゴシック" w:eastAsia="ＭＳ ゴシック" w:hAnsi="ＭＳ ゴシック" w:hint="eastAsia"/>
          <w:kern w:val="0"/>
          <w:sz w:val="28"/>
          <w:shd w:val="clear" w:color="auto" w:fill="D8D8D8"/>
          <w:fitText w:val="1680" w:id="1501840640"/>
        </w:rPr>
        <w:t>会</w:t>
      </w:r>
      <w:r w:rsidRPr="007D77A2">
        <w:rPr>
          <w:rFonts w:ascii="ＭＳ ゴシック" w:eastAsia="ＭＳ ゴシック" w:hAnsi="ＭＳ ゴシック"/>
          <w:sz w:val="28"/>
          <w:shd w:val="clear" w:color="auto" w:fill="D8D8D8"/>
        </w:rPr>
        <w:t xml:space="preserve">　</w:t>
      </w:r>
      <w:r w:rsidR="00285DA9">
        <w:rPr>
          <w:rFonts w:ascii="ＭＳ ゴシック" w:eastAsia="ＭＳ ゴシック" w:hAnsi="ＭＳ ゴシック" w:hint="eastAsia"/>
          <w:sz w:val="28"/>
          <w:shd w:val="clear" w:color="auto" w:fill="D8D8D8"/>
        </w:rPr>
        <w:t xml:space="preserve">　</w:t>
      </w:r>
      <w:r w:rsidRPr="007D77A2">
        <w:rPr>
          <w:rFonts w:ascii="ＭＳ ゴシック" w:eastAsia="ＭＳ ゴシック" w:hAnsi="ＭＳ ゴシック"/>
          <w:sz w:val="24"/>
          <w:shd w:val="clear" w:color="auto" w:fill="D8D8D8"/>
        </w:rPr>
        <w:t>（</w:t>
      </w:r>
      <w:r w:rsidR="00616E2B">
        <w:rPr>
          <w:rFonts w:ascii="ＭＳ ゴシック" w:eastAsia="ＭＳ ゴシック" w:hAnsi="ＭＳ ゴシック" w:hint="eastAsia"/>
          <w:sz w:val="24"/>
          <w:shd w:val="clear" w:color="auto" w:fill="D8D8D8"/>
        </w:rPr>
        <w:t>大学</w:t>
      </w:r>
      <w:r w:rsidR="00460E18">
        <w:rPr>
          <w:rFonts w:ascii="ＭＳ ゴシック" w:eastAsia="ＭＳ ゴシック" w:hAnsi="ＭＳ ゴシック" w:hint="eastAsia"/>
          <w:sz w:val="24"/>
          <w:shd w:val="clear" w:color="auto" w:fill="D8D8D8"/>
        </w:rPr>
        <w:t>ホール</w:t>
      </w:r>
      <w:r w:rsidR="00D337D3">
        <w:rPr>
          <w:rFonts w:ascii="ＭＳ ゴシック" w:eastAsia="ＭＳ ゴシック" w:hAnsi="ＭＳ ゴシック" w:hint="eastAsia"/>
          <w:sz w:val="24"/>
          <w:shd w:val="clear" w:color="auto" w:fill="D8D8D8"/>
        </w:rPr>
        <w:t>１号館</w:t>
      </w:r>
      <w:r w:rsidR="00C234AE">
        <w:rPr>
          <w:rFonts w:ascii="ＭＳ ゴシック" w:eastAsia="ＭＳ ゴシック" w:hAnsi="ＭＳ ゴシック" w:hint="eastAsia"/>
          <w:sz w:val="24"/>
          <w:shd w:val="clear" w:color="auto" w:fill="D8D8D8"/>
        </w:rPr>
        <w:t xml:space="preserve">　報恩の間</w:t>
      </w:r>
      <w:r w:rsidR="00285DA9" w:rsidRPr="0008296B">
        <w:rPr>
          <w:rFonts w:ascii="ＭＳ ゴシック" w:eastAsia="ＭＳ ゴシック" w:hAnsi="ＭＳ ゴシック"/>
          <w:sz w:val="24"/>
          <w:shd w:val="pct15" w:color="auto" w:fill="FFFFFF"/>
        </w:rPr>
        <w:t>）</w:t>
      </w:r>
      <w:r w:rsidR="00EC2E81" w:rsidRPr="0008296B">
        <w:rPr>
          <w:rFonts w:ascii="ＭＳ ゴシック" w:eastAsia="ＭＳ ゴシック" w:hAnsi="ＭＳ ゴシック" w:hint="eastAsia"/>
          <w:sz w:val="24"/>
          <w:shd w:val="pct15" w:color="auto" w:fill="FFFFFF"/>
        </w:rPr>
        <w:t xml:space="preserve">　</w:t>
      </w:r>
      <w:r w:rsidRPr="007D77A2">
        <w:rPr>
          <w:rFonts w:ascii="ＭＳ ゴシック" w:eastAsia="ＭＳ ゴシック" w:hAnsi="ＭＳ ゴシック"/>
          <w:sz w:val="24"/>
          <w:shd w:val="clear" w:color="auto" w:fill="D8D8D8"/>
        </w:rPr>
        <w:t xml:space="preserve">　</w:t>
      </w:r>
      <w:r w:rsidR="00EC2E81">
        <w:rPr>
          <w:rFonts w:ascii="ＭＳ ゴシック" w:eastAsia="ＭＳ ゴシック" w:hAnsi="ＭＳ ゴシック" w:hint="eastAsia"/>
          <w:sz w:val="24"/>
          <w:shd w:val="clear" w:color="auto" w:fill="D8D8D8"/>
        </w:rPr>
        <w:t xml:space="preserve">　　</w:t>
      </w:r>
      <w:r w:rsidR="00616E2B">
        <w:rPr>
          <w:rFonts w:ascii="ＭＳ ゴシック" w:eastAsia="ＭＳ ゴシック" w:hAnsi="ＭＳ ゴシック"/>
          <w:sz w:val="24"/>
          <w:shd w:val="clear" w:color="auto" w:fill="D8D8D8"/>
        </w:rPr>
        <w:t xml:space="preserve">　</w:t>
      </w:r>
      <w:r w:rsidRPr="007D77A2">
        <w:rPr>
          <w:rFonts w:ascii="ＭＳ ゴシック" w:eastAsia="ＭＳ ゴシック" w:hAnsi="ＭＳ ゴシック"/>
          <w:sz w:val="28"/>
          <w:shd w:val="clear" w:color="auto" w:fill="D8D8D8"/>
        </w:rPr>
        <w:t>（</w:t>
      </w:r>
      <w:r w:rsidR="00460E18">
        <w:rPr>
          <w:rFonts w:ascii="ＭＳ ゴシック" w:eastAsia="ＭＳ ゴシック" w:hAnsi="ＭＳ ゴシック" w:hint="eastAsia"/>
          <w:sz w:val="28"/>
          <w:shd w:val="clear" w:color="auto" w:fill="D8D8D8"/>
        </w:rPr>
        <w:t>18</w:t>
      </w:r>
      <w:r w:rsidRPr="007D77A2">
        <w:rPr>
          <w:rFonts w:ascii="ＭＳ ゴシック" w:eastAsia="ＭＳ ゴシック" w:hAnsi="ＭＳ ゴシック"/>
          <w:sz w:val="28"/>
          <w:shd w:val="clear" w:color="auto" w:fill="D8D8D8"/>
        </w:rPr>
        <w:t>:</w:t>
      </w:r>
      <w:r w:rsidR="00460E18">
        <w:rPr>
          <w:rFonts w:ascii="ＭＳ ゴシック" w:eastAsia="ＭＳ ゴシック" w:hAnsi="ＭＳ ゴシック" w:hint="eastAsia"/>
          <w:sz w:val="28"/>
          <w:shd w:val="clear" w:color="auto" w:fill="D8D8D8"/>
        </w:rPr>
        <w:t>00</w:t>
      </w:r>
      <w:r w:rsidRPr="007D77A2">
        <w:rPr>
          <w:rFonts w:ascii="ＭＳ ゴシック" w:eastAsia="ＭＳ ゴシック" w:hAnsi="ＭＳ ゴシック"/>
          <w:sz w:val="28"/>
          <w:shd w:val="clear" w:color="auto" w:fill="D8D8D8"/>
        </w:rPr>
        <w:t>～</w:t>
      </w:r>
      <w:r w:rsidR="00460E18">
        <w:rPr>
          <w:rFonts w:ascii="ＭＳ ゴシック" w:eastAsia="ＭＳ ゴシック" w:hAnsi="ＭＳ ゴシック" w:hint="eastAsia"/>
          <w:sz w:val="28"/>
          <w:shd w:val="clear" w:color="auto" w:fill="D8D8D8"/>
        </w:rPr>
        <w:t>19</w:t>
      </w:r>
      <w:r w:rsidRPr="007D77A2">
        <w:rPr>
          <w:rFonts w:ascii="ＭＳ ゴシック" w:eastAsia="ＭＳ ゴシック" w:hAnsi="ＭＳ ゴシック"/>
          <w:sz w:val="28"/>
          <w:shd w:val="clear" w:color="auto" w:fill="D8D8D8"/>
        </w:rPr>
        <w:t>:</w:t>
      </w:r>
      <w:r w:rsidR="00460E18">
        <w:rPr>
          <w:rFonts w:ascii="ＭＳ ゴシック" w:eastAsia="ＭＳ ゴシック" w:hAnsi="ＭＳ ゴシック" w:hint="eastAsia"/>
          <w:sz w:val="28"/>
          <w:shd w:val="clear" w:color="auto" w:fill="D8D8D8"/>
        </w:rPr>
        <w:t>30</w:t>
      </w:r>
      <w:r w:rsidRPr="007D77A2">
        <w:rPr>
          <w:rFonts w:ascii="ＭＳ ゴシック" w:eastAsia="ＭＳ ゴシック" w:hAnsi="ＭＳ ゴシック"/>
          <w:sz w:val="28"/>
          <w:shd w:val="clear" w:color="auto" w:fill="D8D8D8"/>
        </w:rPr>
        <w:t>）</w:t>
      </w:r>
    </w:p>
    <w:p w14:paraId="21E9E0A4" w14:textId="061D364E" w:rsidR="004B5B0D" w:rsidRDefault="004B5B0D" w:rsidP="00F66879">
      <w:pPr>
        <w:pStyle w:val="1"/>
        <w:tabs>
          <w:tab w:val="left" w:pos="840"/>
          <w:tab w:val="left" w:pos="1680"/>
          <w:tab w:val="left" w:pos="2520"/>
          <w:tab w:val="left" w:pos="3360"/>
          <w:tab w:val="left" w:pos="4200"/>
          <w:tab w:val="left" w:pos="5040"/>
          <w:tab w:val="left" w:pos="5880"/>
          <w:tab w:val="left" w:pos="6720"/>
          <w:tab w:val="left" w:pos="7560"/>
          <w:tab w:val="left" w:pos="8400"/>
        </w:tabs>
        <w:suppressAutoHyphens/>
        <w:spacing w:line="286" w:lineRule="atLeast"/>
        <w:ind w:leftChars="84" w:left="176" w:firstLineChars="975" w:firstLine="2340"/>
        <w:jc w:val="left"/>
        <w:rPr>
          <w:rFonts w:ascii="MS UI Gothic" w:eastAsia="MS UI Gothic" w:hAnsi="MS UI Gothic"/>
          <w:sz w:val="24"/>
          <w:szCs w:val="24"/>
        </w:rPr>
      </w:pPr>
    </w:p>
    <w:p w14:paraId="60CBB860" w14:textId="77777777" w:rsidR="00EE114C" w:rsidRDefault="00EE114C" w:rsidP="00B84218">
      <w:pPr>
        <w:pStyle w:val="1"/>
        <w:tabs>
          <w:tab w:val="left" w:pos="840"/>
          <w:tab w:val="left" w:pos="1680"/>
          <w:tab w:val="left" w:pos="2520"/>
          <w:tab w:val="left" w:pos="3360"/>
          <w:tab w:val="left" w:pos="4200"/>
          <w:tab w:val="left" w:pos="5040"/>
          <w:tab w:val="left" w:pos="5880"/>
          <w:tab w:val="left" w:pos="6720"/>
          <w:tab w:val="left" w:pos="7560"/>
          <w:tab w:val="left" w:pos="8400"/>
        </w:tabs>
        <w:suppressAutoHyphens/>
        <w:spacing w:line="286" w:lineRule="atLeast"/>
        <w:jc w:val="left"/>
        <w:rPr>
          <w:rFonts w:ascii="MS UI Gothic" w:eastAsia="MS UI Gothic" w:hAnsi="MS UI Gothic"/>
          <w:sz w:val="24"/>
          <w:szCs w:val="24"/>
        </w:rPr>
      </w:pPr>
    </w:p>
    <w:p w14:paraId="5EA201A6" w14:textId="67AFA2F7" w:rsidR="005C5DB3" w:rsidRPr="00F66879" w:rsidRDefault="00607959" w:rsidP="00F66879">
      <w:pPr>
        <w:rPr>
          <w:b/>
          <w:sz w:val="28"/>
          <w:szCs w:val="28"/>
          <w:shd w:val="clear" w:color="auto" w:fill="D8D8D8"/>
        </w:rPr>
      </w:pPr>
      <w:r w:rsidRPr="00F66879">
        <w:rPr>
          <w:sz w:val="28"/>
          <w:szCs w:val="28"/>
          <w:shd w:val="clear" w:color="auto" w:fill="D8D8D8"/>
        </w:rPr>
        <w:lastRenderedPageBreak/>
        <w:t>●</w:t>
      </w:r>
      <w:r w:rsidR="000546EB" w:rsidRPr="00F66879">
        <w:rPr>
          <w:rFonts w:hint="eastAsia"/>
          <w:sz w:val="28"/>
          <w:szCs w:val="28"/>
          <w:shd w:val="clear" w:color="auto" w:fill="D8D8D8"/>
        </w:rPr>
        <w:t>会場案内図および交通案内</w:t>
      </w:r>
      <w:r w:rsidRPr="00F66879">
        <w:rPr>
          <w:sz w:val="28"/>
          <w:szCs w:val="28"/>
          <w:shd w:val="clear" w:color="auto" w:fill="D8D8D8"/>
        </w:rPr>
        <w:t xml:space="preserve">　 　　　　　　　　　　　　　　　　　　　      </w:t>
      </w:r>
      <w:r w:rsidR="008425CA" w:rsidRPr="00F66879">
        <w:rPr>
          <w:rFonts w:hint="eastAsia"/>
          <w:sz w:val="28"/>
          <w:szCs w:val="28"/>
          <w:shd w:val="clear" w:color="auto" w:fill="D8D8D8"/>
        </w:rPr>
        <w:t xml:space="preserve">　　　　　　</w:t>
      </w:r>
      <w:r w:rsidR="00E108F9" w:rsidRPr="00F66879">
        <w:rPr>
          <w:rFonts w:hint="eastAsia"/>
          <w:sz w:val="28"/>
          <w:szCs w:val="28"/>
          <w:shd w:val="clear" w:color="auto" w:fill="D8D8D8"/>
        </w:rPr>
        <w:t xml:space="preserve">　　　　</w:t>
      </w:r>
      <w:r w:rsidR="008425CA" w:rsidRPr="00F66879">
        <w:rPr>
          <w:rFonts w:hint="eastAsia"/>
          <w:sz w:val="28"/>
          <w:szCs w:val="28"/>
          <w:shd w:val="clear" w:color="auto" w:fill="D8D8D8"/>
        </w:rPr>
        <w:t xml:space="preserve">　　</w:t>
      </w:r>
      <w:r w:rsidRPr="00F66879">
        <w:rPr>
          <w:sz w:val="28"/>
          <w:szCs w:val="28"/>
          <w:shd w:val="clear" w:color="auto" w:fill="D8D8D8"/>
        </w:rPr>
        <w:t xml:space="preserve">     </w:t>
      </w:r>
      <w:r w:rsidR="000F43C6" w:rsidRPr="00F66879">
        <w:rPr>
          <w:sz w:val="28"/>
          <w:szCs w:val="28"/>
          <w:shd w:val="clear" w:color="auto" w:fill="D8D8D8"/>
        </w:rPr>
        <w:t xml:space="preserve">  </w:t>
      </w:r>
      <w:r w:rsidR="008425CA" w:rsidRPr="00F66879">
        <w:rPr>
          <w:rFonts w:hint="eastAsia"/>
          <w:sz w:val="28"/>
          <w:szCs w:val="28"/>
          <w:shd w:val="clear" w:color="auto" w:fill="D8D8D8"/>
        </w:rPr>
        <w:t xml:space="preserve">　　</w:t>
      </w:r>
    </w:p>
    <w:p w14:paraId="37D5B7CB" w14:textId="6FA97506" w:rsidR="00607959" w:rsidRPr="009A31D3" w:rsidRDefault="00607959" w:rsidP="00F66879"/>
    <w:p w14:paraId="1B5C71DD" w14:textId="77777777" w:rsidR="00460E18" w:rsidRPr="00A85FDD" w:rsidRDefault="00460E18" w:rsidP="00F66879">
      <w:pPr>
        <w:rPr>
          <w:rFonts w:asciiTheme="minorEastAsia" w:eastAsiaTheme="minorEastAsia" w:hAnsiTheme="minorEastAsia"/>
        </w:rPr>
      </w:pPr>
      <w:r w:rsidRPr="00A85FDD">
        <w:rPr>
          <w:rFonts w:asciiTheme="minorEastAsia" w:eastAsiaTheme="minorEastAsia" w:hAnsiTheme="minorEastAsia" w:hint="eastAsia"/>
        </w:rPr>
        <w:t xml:space="preserve">○大会会場　　　　　　　　　　　　　　　　　</w:t>
      </w:r>
    </w:p>
    <w:p w14:paraId="4488DB3D" w14:textId="77777777" w:rsidR="00460E18" w:rsidRPr="003D392E" w:rsidRDefault="00460E18" w:rsidP="00F66879">
      <w:r w:rsidRPr="00A85FDD">
        <w:rPr>
          <w:rFonts w:asciiTheme="minorEastAsia" w:eastAsiaTheme="minorEastAsia" w:hAnsiTheme="minorEastAsia" w:hint="eastAsia"/>
        </w:rPr>
        <w:t xml:space="preserve">　専修大学　神田キャンパス　５号館</w:t>
      </w:r>
    </w:p>
    <w:p w14:paraId="514F9697" w14:textId="034DE621" w:rsidR="00460E18" w:rsidRPr="009A31D3" w:rsidRDefault="009D3CA6" w:rsidP="00F66879">
      <w:r>
        <w:rPr>
          <w:b/>
          <w:noProof/>
        </w:rPr>
        <mc:AlternateContent>
          <mc:Choice Requires="wps">
            <w:drawing>
              <wp:anchor distT="0" distB="0" distL="114300" distR="114300" simplePos="0" relativeHeight="251674624" behindDoc="0" locked="0" layoutInCell="1" allowOverlap="1" wp14:anchorId="5E822BD2" wp14:editId="65026BB8">
                <wp:simplePos x="0" y="0"/>
                <wp:positionH relativeFrom="column">
                  <wp:posOffset>5385435</wp:posOffset>
                </wp:positionH>
                <wp:positionV relativeFrom="paragraph">
                  <wp:posOffset>542925</wp:posOffset>
                </wp:positionV>
                <wp:extent cx="1095375"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95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CB88B" w14:textId="723841AC" w:rsidR="009D3CA6" w:rsidRDefault="009D3CA6">
                            <w:r>
                              <w:rPr>
                                <w:rFonts w:hint="eastAsia"/>
                              </w:rPr>
                              <w:t>JR水道橋駅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822BD2" id="_x0000_t202" coordsize="21600,21600" o:spt="202" path="m,l,21600r21600,l21600,xe">
                <v:stroke joinstyle="miter"/>
                <v:path gradientshapeok="t" o:connecttype="rect"/>
              </v:shapetype>
              <v:shape id="テキスト ボックス 6" o:spid="_x0000_s1027" type="#_x0000_t202" style="position:absolute;margin-left:424.05pt;margin-top:42.75pt;width:86.25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5X8oAIAAHoFAAAOAAAAZHJzL2Uyb0RvYy54bWysVEtu2zAQ3RfoHQjuG9lOnI8ROXATpCgQ&#13;&#10;JEGTImuaIm2hFIclaUvuMgaCHqJXKLrueXSRDinJcd1uUnQjDTkfzrx5M6dnVaHIUliXg05pf69H&#13;&#10;idAcslzPUvrx/vLNMSXOM50xBVqkdCUcPRu/fnVampEYwBxUJizBINqNSpPSufdmlCSOz0XB3B4Y&#13;&#10;oVEpwRbM49HOksyyEqMXKhn0eodJCTYzFrhwDm8vGiUdx/hSCu5vpHTCE5VSzM3Hr43fafgm41M2&#13;&#10;mllm5jlv02D/kEXBco2PbkJdMM/IwuZ/hCpybsGB9HscigSkzLmINWA1/d5ONXdzZkSsBcFxZgOT&#13;&#10;+39h+fXy1pI8S+khJZoV2KJ6/VQ/fq8ff9brr6Ref6vX6/rxB57JYYCrNG6EXncG/Xz1Fipse3fv&#13;&#10;8DKgUElbhD/WR1CPwK82YIvKEx6ceifD/aMhJRx1g+Ph0TB2I3n2Ntb5dwIKEoSUWmxmxJgtr5zH&#13;&#10;TNC0MwmPabjMlYoNVZqUWNE+hvxNgx5KhxsRqdGGCRU1mUfJr5QINkp/EBKhiQWEi0hKca4sWTKk&#13;&#10;E+NcaB9rj3HROlhJTOIljq39c1YvcW7q6F4G7TfORa7Bxup30s4+dSnLxh6B3Ko7iL6aVpETm8ZO&#13;&#10;IVthvy00A+QMv8yxKVfM+VtmcWKwxbgF/A1+pAIEH1qJkjnYL3+7D/ZIZNRSUuIEptR9XjArKFHv&#13;&#10;NVL8pH9wEEY2Hg6GRwM82G3NdFujF8U5YFf6uG8Mj2Kw96oTpYXiAZfFJLyKKqY5vp1S34nnvtkL&#13;&#10;uGy4mEyiEQ6pYf5K3xkeQocmBcrdVw/MmpaXHhl9Dd2sstEOPRvb4KlhsvAg88jdgHODaos/Dnik&#13;&#10;dLuMwgbZPker55U5/gUAAP//AwBQSwMEFAAGAAgAAAAhAElxrWPkAAAAEAEAAA8AAABkcnMvZG93&#13;&#10;bnJldi54bWxMT01Lw0AQvQv+h2UEb3a30ZSQZlNKpAiih9ZevG2y0yS4HzG7baO/3umpXoY3zJv3&#13;&#10;Uawma9gJx9B7J2E+E8DQNV73rpWw/9g8ZMBCVE4r4x1K+MEAq/L2plC59me3xdMutoxEXMiVhC7G&#13;&#10;Iec8NB1aFWZ+QEe3gx+tirSOLdejOpO4NTwRYsGt6h05dGrAqsPma3e0El6rzbva1onNfk318nZY&#13;&#10;D9/7z1TK+7vpeUljvQQWcYrXD7h0oPxQUrDaH50OzEjInrI5UQmkKbALQSRiAawm9ChS4GXB/xcp&#13;&#10;/wAAAP//AwBQSwECLQAUAAYACAAAACEAtoM4kv4AAADhAQAAEwAAAAAAAAAAAAAAAAAAAAAAW0Nv&#13;&#10;bnRlbnRfVHlwZXNdLnhtbFBLAQItABQABgAIAAAAIQA4/SH/1gAAAJQBAAALAAAAAAAAAAAAAAAA&#13;&#10;AC8BAABfcmVscy8ucmVsc1BLAQItABQABgAIAAAAIQDYD5X8oAIAAHoFAAAOAAAAAAAAAAAAAAAA&#13;&#10;AC4CAABkcnMvZTJvRG9jLnhtbFBLAQItABQABgAIAAAAIQBJca1j5AAAABABAAAPAAAAAAAAAAAA&#13;&#10;AAAAAPoEAABkcnMvZG93bnJldi54bWxQSwUGAAAAAAQABADzAAAACwYAAAAA&#13;&#10;" filled="f" stroked="f" strokeweight=".5pt">
                <v:textbox>
                  <w:txbxContent>
                    <w:p w14:paraId="190CB88B" w14:textId="723841AC" w:rsidR="009D3CA6" w:rsidRDefault="009D3CA6">
                      <w:r>
                        <w:rPr>
                          <w:rFonts w:hint="eastAsia"/>
                        </w:rPr>
                        <w:t>JR水道橋駅</w:t>
                      </w:r>
                    </w:p>
                  </w:txbxContent>
                </v:textbox>
              </v:shape>
            </w:pict>
          </mc:Fallback>
        </mc:AlternateContent>
      </w:r>
      <w:r>
        <w:rPr>
          <w:b/>
          <w:noProof/>
        </w:rPr>
        <mc:AlternateContent>
          <mc:Choice Requires="wps">
            <w:drawing>
              <wp:anchor distT="0" distB="0" distL="114300" distR="114300" simplePos="0" relativeHeight="251673600" behindDoc="0" locked="0" layoutInCell="1" allowOverlap="1" wp14:anchorId="5C727C61" wp14:editId="45D469B0">
                <wp:simplePos x="0" y="0"/>
                <wp:positionH relativeFrom="column">
                  <wp:posOffset>5480685</wp:posOffset>
                </wp:positionH>
                <wp:positionV relativeFrom="paragraph">
                  <wp:posOffset>857250</wp:posOffset>
                </wp:positionV>
                <wp:extent cx="523875" cy="1266825"/>
                <wp:effectExtent l="0" t="38100" r="66675" b="28575"/>
                <wp:wrapNone/>
                <wp:docPr id="3" name="直線矢印コネクタ 3"/>
                <wp:cNvGraphicFramePr/>
                <a:graphic xmlns:a="http://schemas.openxmlformats.org/drawingml/2006/main">
                  <a:graphicData uri="http://schemas.microsoft.com/office/word/2010/wordprocessingShape">
                    <wps:wsp>
                      <wps:cNvCnPr/>
                      <wps:spPr>
                        <a:xfrm flipH="1">
                          <a:off x="0" y="0"/>
                          <a:ext cx="523875" cy="1266825"/>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431.55pt;margin-top:67.5pt;width:41.25pt;height:99.75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psCQIAABsEAAAOAAAAZHJzL2Uyb0RvYy54bWysU0muEzEQ3SNxB8t70p1ECVGUzl/kMywQ&#10;RAwH8HeX0xaeZJsM27D+F4AFEhcACSSWHCZCuQZld9IfMUgIsbFsl9+req/Ks4utVmQNPkhrKtrv&#10;lZSA4baWZlXRF8/v35lQEiIzNVPWQEV3EOjF/Pat2cZNYWAbq2rwBElMmG5cRZsY3bQoAm9As9Cz&#10;DgwGhfWaRTz6VVF7tkF2rYpBWY6LjfW185ZDCHh72QbpPPMLATw+ESJAJKqiWFvMq8/rVVqL+YxN&#10;V565RvJTGewfqtBMGkzaUV2yyMgrL3+h0pJ7G6yIPW51YYWQHLIGVNMvf1LzrGEOshY0J7jOpvD/&#10;aPnj9dITWVd0SIlhGlt0fPv5+OXN8d37b9cfD/tPh9fXh/2Hw/4rGSa3Ni5MEbQwS386Bbf0SfpW&#10;eE2Eku4hDkI2A+WRbfZ613kN20g4Xo4Gw8ndESUcQ/3BeDwZjBJ90fIkPudDfABWk7SpaIieyVUT&#10;F9YYbKv1bQ62fhRiCzwDEliZtDbA6numJnHnUFj0kpmVgrbpkUl1EzM4naf8CVokma2wvIs7BS3t&#10;UxBoFwpo0+dBhYXyZM1wxOqX/Y4FXyaIkEp1oDL78kfQ6W2CQR7evwV2r3NGa2IH1NJY/7uscXsu&#10;VbTvz6pbrUn2la13uc3ZDpzA3J/Tb0kj/uM5w2/+9Pw7AAAA//8DAFBLAwQUAAYACAAAACEAUuaD&#10;nOAAAAALAQAADwAAAGRycy9kb3ducmV2LnhtbEyPy07DMBBF90j8gzWV2FGnzUMlxKkACYFQN235&#10;gElskqjxOMRum/49w6pdju7RnXOL9WR7cTKj7xwpWMwjEIZqpztqFHzv3x9XIHxA0tg7MgouxsO6&#10;vL8rMNfuTFtz2oVGcAn5HBW0IQy5lL5ujUU/d4Mhzn7caDHwOTZSj3jmctvLZRRl0mJH/KHFwby1&#10;pj7sjlZBuOhtt9S6ml43H3qD2Zf8TH6VephNL88ggpnCFYZ/fVaHkp0qdyTtRa9glcULRjmIUx7F&#10;xFOSZiAqBXGcpCDLQt5uKP8AAAD//wMAUEsBAi0AFAAGAAgAAAAhALaDOJL+AAAA4QEAABMAAAAA&#10;AAAAAAAAAAAAAAAAAFtDb250ZW50X1R5cGVzXS54bWxQSwECLQAUAAYACAAAACEAOP0h/9YAAACU&#10;AQAACwAAAAAAAAAAAAAAAAAvAQAAX3JlbHMvLnJlbHNQSwECLQAUAAYACAAAACEAcvT6bAkCAAAb&#10;BAAADgAAAAAAAAAAAAAAAAAuAgAAZHJzL2Uyb0RvYy54bWxQSwECLQAUAAYACAAAACEAUuaDnOAA&#10;AAALAQAADwAAAAAAAAAAAAAAAABjBAAAZHJzL2Rvd25yZXYueG1sUEsFBgAAAAAEAAQA8wAAAHAF&#10;AAAAAA==&#10;" strokecolor="black [3040]">
                <v:stroke startarrow="block"/>
              </v:shape>
            </w:pict>
          </mc:Fallback>
        </mc:AlternateContent>
      </w:r>
      <w:r w:rsidR="00460E18" w:rsidRPr="003D392E">
        <w:rPr>
          <w:b/>
          <w:noProof/>
        </w:rPr>
        <mc:AlternateContent>
          <mc:Choice Requires="wps">
            <w:drawing>
              <wp:anchor distT="0" distB="0" distL="114300" distR="114300" simplePos="0" relativeHeight="251672576" behindDoc="0" locked="0" layoutInCell="1" allowOverlap="1" wp14:anchorId="700B16A0" wp14:editId="181060B9">
                <wp:simplePos x="0" y="0"/>
                <wp:positionH relativeFrom="column">
                  <wp:posOffset>3065844</wp:posOffset>
                </wp:positionH>
                <wp:positionV relativeFrom="paragraph">
                  <wp:posOffset>737057</wp:posOffset>
                </wp:positionV>
                <wp:extent cx="1171254" cy="1058238"/>
                <wp:effectExtent l="12700" t="12700" r="10160" b="8890"/>
                <wp:wrapNone/>
                <wp:docPr id="5" name="円/楕円 5"/>
                <wp:cNvGraphicFramePr/>
                <a:graphic xmlns:a="http://schemas.openxmlformats.org/drawingml/2006/main">
                  <a:graphicData uri="http://schemas.microsoft.com/office/word/2010/wordprocessingShape">
                    <wps:wsp>
                      <wps:cNvSpPr/>
                      <wps:spPr>
                        <a:xfrm>
                          <a:off x="0" y="0"/>
                          <a:ext cx="1171254" cy="10582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 o:spid="_x0000_s1026" style="position:absolute;left:0;text-align:left;margin-left:241.4pt;margin-top:58.05pt;width:92.2pt;height:83.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GLhgIAAEkFAAAOAAAAZHJzL2Uyb0RvYy54bWysVF1O3DAQfq/UO1h+L0m2u4WuyKIViKoS&#10;glWh4tk4NrFke1zbu9ntAbhBj8DR2nN07GQDKqgPVfPgeP4+z4y/8fHJ1miyET4osDWtDkpKhOXQ&#10;KHtf06835++OKAmR2YZpsKKmOxHoyeLtm+POzcUEWtCN8ARBbJh3rqZtjG5eFIG3wrBwAE5YNErw&#10;hkUU/X3ReNYhutHFpCw/FB34xnngIgTUnvVGusj4Ugoer6QMIhJdU8wt5tXn9S6txeKYze89c63i&#10;QxrsH7IwTFk8dIQ6Y5GRtVcvoIziHgLIeMDBFCCl4iLXgNVU5R/VXLfMiVwLNie4sU3h/8Hyy83K&#10;E9XUdEaJZQav6OfDQ/Hr8Qf+yCz1p3Nhjm7XbuUHKeA2FbuV3qQ/lkG2uae7sadiGwlHZVUdVpPZ&#10;lBKOtqqcHU3eHyXU4inc+RA/CTAkbWoqtFYupLrZnG0uQuy9915JbeFcaZ30Kbk+nbyLOy2Sg7Zf&#10;hMSyMIFJBsqEEqfakw1DKjDOhY1Vb2pZI3r1rMRvyG6MyLlmwIQs8eARewBIZH2J3ac9+KdQkfk4&#10;Bpd/S6wPHiPyyWDjGGyUBf8agMaqhpN7/32T+takLt1Bs8NL99BPQ3D8XGHnL1iIK+aR/jgoONLx&#10;ChepoaspDDtKWvDfX9Mnf2QlWinpcJxqGr6tmReU6M8W+fqxmk7T/GVhOjucoOCfW+6eW+zanAJe&#10;U4WPh+N5m/yj3m+lB3OLk79Mp6KJWY5n15RHvxdOYz/m+HZwsVxmN5w5x+KFvXY8gaeuJlrdbG+Z&#10;dwP9IjL3Evaj94KCvW+KtLBcR5Aq8/Opr0O/cV4zcYa3JT0Iz+Xs9fQCLn4DAAD//wMAUEsDBBQA&#10;BgAIAAAAIQC2ZpmD3gAAAAsBAAAPAAAAZHJzL2Rvd25yZXYueG1sTI/BasMwEETvhf6D2EJvjWwR&#10;nOBaDm0g0FMhaSH0plhb21RaGUuJnb/v5tQelxnevK02s3figmPsA2nIFxkIpCbYnloNnx+7pzWI&#10;mAxZ4wKhhitG2NT3d5UpbZhoj5dDagVDKJZGQ5fSUEoZmw69iYswIHH2HUZvEp9jK+1oJoZ7J1WW&#10;FdKbnnihMwNuO2x+DmevYfnml+/uup/oa+ccbdXRr16PWj8+zC/PIBLO6a8MN31Wh5qdTuFMNgrH&#10;jLVi9cRBXuQguFEUKwXipEHdIllX8v8P9S8AAAD//wMAUEsBAi0AFAAGAAgAAAAhALaDOJL+AAAA&#10;4QEAABMAAAAAAAAAAAAAAAAAAAAAAFtDb250ZW50X1R5cGVzXS54bWxQSwECLQAUAAYACAAAACEA&#10;OP0h/9YAAACUAQAACwAAAAAAAAAAAAAAAAAvAQAAX3JlbHMvLnJlbHNQSwECLQAUAAYACAAAACEA&#10;Xjdhi4YCAABJBQAADgAAAAAAAAAAAAAAAAAuAgAAZHJzL2Uyb0RvYy54bWxQSwECLQAUAAYACAAA&#10;ACEAtmaZg94AAAALAQAADwAAAAAAAAAAAAAAAADgBAAAZHJzL2Rvd25yZXYueG1sUEsFBgAAAAAE&#10;AAQA8wAAAOsFAAAAAA==&#10;" filled="f" strokecolor="#243f60 [1604]" strokeweight="2pt"/>
            </w:pict>
          </mc:Fallback>
        </mc:AlternateContent>
      </w:r>
      <w:r w:rsidR="00460E18" w:rsidRPr="009A31D3">
        <w:rPr>
          <w:noProof/>
        </w:rPr>
        <w:drawing>
          <wp:inline distT="0" distB="0" distL="0" distR="0" wp14:anchorId="06F55BEC" wp14:editId="0DD4314C">
            <wp:extent cx="6480175" cy="6586855"/>
            <wp:effectExtent l="0" t="0" r="0" b="4445"/>
            <wp:docPr id="4" name="図 4" descr="神田キャンパス配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神田キャンパス配置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6586855"/>
                    </a:xfrm>
                    <a:prstGeom prst="rect">
                      <a:avLst/>
                    </a:prstGeom>
                    <a:noFill/>
                    <a:ln>
                      <a:noFill/>
                    </a:ln>
                  </pic:spPr>
                </pic:pic>
              </a:graphicData>
            </a:graphic>
          </wp:inline>
        </w:drawing>
      </w:r>
    </w:p>
    <w:p w14:paraId="45521FD9" w14:textId="77777777" w:rsidR="009A31D3" w:rsidRDefault="009A31D3" w:rsidP="00F66879"/>
    <w:p w14:paraId="0B5AA705" w14:textId="0303D6BF" w:rsidR="000546EB" w:rsidRPr="00A85FDD" w:rsidRDefault="000546EB" w:rsidP="00F66879">
      <w:pPr>
        <w:rPr>
          <w:rFonts w:asciiTheme="minorEastAsia" w:eastAsiaTheme="minorEastAsia" w:hAnsiTheme="minorEastAsia"/>
        </w:rPr>
      </w:pPr>
      <w:r w:rsidRPr="00A85FDD">
        <w:rPr>
          <w:rFonts w:asciiTheme="minorEastAsia" w:eastAsiaTheme="minorEastAsia" w:hAnsiTheme="minorEastAsia" w:hint="eastAsia"/>
        </w:rPr>
        <w:t>◯交通案内</w:t>
      </w:r>
    </w:p>
    <w:p w14:paraId="7550FA1D" w14:textId="7566F505" w:rsidR="00460E18" w:rsidRPr="00A85FDD" w:rsidRDefault="00460E18" w:rsidP="00F66879">
      <w:pPr>
        <w:rPr>
          <w:rFonts w:asciiTheme="minorEastAsia" w:eastAsiaTheme="minorEastAsia" w:hAnsiTheme="minorEastAsia"/>
        </w:rPr>
      </w:pPr>
      <w:r w:rsidRPr="00A85FDD">
        <w:rPr>
          <w:rFonts w:asciiTheme="minorEastAsia" w:eastAsiaTheme="minorEastAsia" w:hAnsiTheme="minorEastAsia"/>
        </w:rPr>
        <w:t>・水道橋駅（JR）西口より徒歩７分</w:t>
      </w:r>
      <w:r w:rsidRPr="00A85FDD">
        <w:rPr>
          <w:rFonts w:asciiTheme="minorEastAsia" w:eastAsiaTheme="minorEastAsia" w:hAnsiTheme="minorEastAsia"/>
        </w:rPr>
        <w:br/>
        <w:t>・九段下駅（地下鉄／東西線、都営新宿線、半蔵門線）出口５より徒歩３分</w:t>
      </w:r>
      <w:r w:rsidRPr="00A85FDD">
        <w:rPr>
          <w:rFonts w:asciiTheme="minorEastAsia" w:eastAsiaTheme="minorEastAsia" w:hAnsiTheme="minorEastAsia"/>
        </w:rPr>
        <w:br/>
        <w:t>・神保町駅（地下鉄／都営三田線、都営新宿線、半蔵門線）出口A２より徒歩３分</w:t>
      </w:r>
    </w:p>
    <w:p w14:paraId="3E9833E1" w14:textId="77777777" w:rsidR="00460E18" w:rsidRPr="003D392E" w:rsidRDefault="00460E18" w:rsidP="00F66879"/>
    <w:p w14:paraId="2049CFDB" w14:textId="41F627AA" w:rsidR="00607959" w:rsidRPr="003D392E" w:rsidRDefault="00607959" w:rsidP="00F66879">
      <w:pPr>
        <w:rPr>
          <w:shd w:val="pct15" w:color="auto" w:fill="FFFFFF"/>
        </w:rPr>
      </w:pPr>
    </w:p>
    <w:sectPr w:rsidR="00607959" w:rsidRPr="003D392E" w:rsidSect="0008162E">
      <w:headerReference w:type="even" r:id="rId7"/>
      <w:headerReference w:type="default" r:id="rId8"/>
      <w:footerReference w:type="even" r:id="rId9"/>
      <w:footerReference w:type="default" r:id="rId10"/>
      <w:headerReference w:type="first" r:id="rId11"/>
      <w:footerReference w:type="first" r:id="rId12"/>
      <w:pgSz w:w="11900" w:h="16840" w:code="9"/>
      <w:pgMar w:top="1134" w:right="1134" w:bottom="1134" w:left="1134" w:header="851"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1B20" w14:textId="77777777" w:rsidR="002D4E22" w:rsidRDefault="002D4E22" w:rsidP="00F66879">
      <w:r>
        <w:separator/>
      </w:r>
    </w:p>
  </w:endnote>
  <w:endnote w:type="continuationSeparator" w:id="0">
    <w:p w14:paraId="45C0E1B8" w14:textId="77777777" w:rsidR="002D4E22" w:rsidRDefault="002D4E22" w:rsidP="00F6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qua かな">
    <w:altName w:val="ＭＳ 明朝"/>
    <w:panose1 w:val="020B0604020202020204"/>
    <w:charset w:val="80"/>
    <w:family w:val="auto"/>
    <w:pitch w:val="variable"/>
    <w:sig w:usb0="00000000" w:usb1="7AC7FFFF" w:usb2="00000012" w:usb3="00000000" w:csb0="0002000D"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B195" w14:textId="77777777" w:rsidR="00607959" w:rsidRDefault="00607959">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A0D5" w14:textId="77777777" w:rsidR="00607959" w:rsidRDefault="00607959">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5F2B" w14:textId="77777777" w:rsidR="00DE4ECD" w:rsidRDefault="00DE4ECD" w:rsidP="00F6687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EC8B3" w14:textId="77777777" w:rsidR="002D4E22" w:rsidRDefault="002D4E22" w:rsidP="00F66879">
      <w:r>
        <w:separator/>
      </w:r>
    </w:p>
  </w:footnote>
  <w:footnote w:type="continuationSeparator" w:id="0">
    <w:p w14:paraId="009792F8" w14:textId="77777777" w:rsidR="002D4E22" w:rsidRDefault="002D4E22" w:rsidP="00F66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6348" w14:textId="77777777" w:rsidR="00607959" w:rsidRDefault="00607959">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28DD" w14:textId="77777777" w:rsidR="00607959" w:rsidRDefault="00607959">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ADE9" w14:textId="77777777" w:rsidR="00DE4ECD" w:rsidRDefault="00DE4ECD" w:rsidP="00F6687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7A2"/>
    <w:rsid w:val="00025919"/>
    <w:rsid w:val="000516AC"/>
    <w:rsid w:val="000546EB"/>
    <w:rsid w:val="0006042B"/>
    <w:rsid w:val="00067DAF"/>
    <w:rsid w:val="00071CB5"/>
    <w:rsid w:val="0008162E"/>
    <w:rsid w:val="0008296B"/>
    <w:rsid w:val="0009363B"/>
    <w:rsid w:val="000A2E3E"/>
    <w:rsid w:val="000F20DE"/>
    <w:rsid w:val="000F42B9"/>
    <w:rsid w:val="000F43C6"/>
    <w:rsid w:val="000F43ED"/>
    <w:rsid w:val="000F5CA0"/>
    <w:rsid w:val="00115D43"/>
    <w:rsid w:val="001178C8"/>
    <w:rsid w:val="001217E4"/>
    <w:rsid w:val="00193E21"/>
    <w:rsid w:val="001947CB"/>
    <w:rsid w:val="001A2EDF"/>
    <w:rsid w:val="001B1A92"/>
    <w:rsid w:val="001B1B2D"/>
    <w:rsid w:val="001B50FA"/>
    <w:rsid w:val="001D0B4D"/>
    <w:rsid w:val="001F4F91"/>
    <w:rsid w:val="001F5F3F"/>
    <w:rsid w:val="0020381C"/>
    <w:rsid w:val="00204332"/>
    <w:rsid w:val="00276F96"/>
    <w:rsid w:val="00285DA9"/>
    <w:rsid w:val="00292016"/>
    <w:rsid w:val="002A43C0"/>
    <w:rsid w:val="002D4E22"/>
    <w:rsid w:val="002E4FA3"/>
    <w:rsid w:val="002E5037"/>
    <w:rsid w:val="00313BDB"/>
    <w:rsid w:val="00316521"/>
    <w:rsid w:val="003220AC"/>
    <w:rsid w:val="0032692A"/>
    <w:rsid w:val="00335D24"/>
    <w:rsid w:val="00340723"/>
    <w:rsid w:val="00364AF6"/>
    <w:rsid w:val="00366E90"/>
    <w:rsid w:val="003763EA"/>
    <w:rsid w:val="00385314"/>
    <w:rsid w:val="00396CB1"/>
    <w:rsid w:val="003B7886"/>
    <w:rsid w:val="003D1E28"/>
    <w:rsid w:val="003D28BC"/>
    <w:rsid w:val="003D392E"/>
    <w:rsid w:val="00403B41"/>
    <w:rsid w:val="00410736"/>
    <w:rsid w:val="0042758B"/>
    <w:rsid w:val="004373E2"/>
    <w:rsid w:val="00447386"/>
    <w:rsid w:val="004523AD"/>
    <w:rsid w:val="00460E18"/>
    <w:rsid w:val="004872A1"/>
    <w:rsid w:val="00487940"/>
    <w:rsid w:val="004922E2"/>
    <w:rsid w:val="004B50BF"/>
    <w:rsid w:val="004B5B0D"/>
    <w:rsid w:val="004B7357"/>
    <w:rsid w:val="004D6D65"/>
    <w:rsid w:val="004F24B8"/>
    <w:rsid w:val="00507BC4"/>
    <w:rsid w:val="005130E3"/>
    <w:rsid w:val="00515731"/>
    <w:rsid w:val="00531462"/>
    <w:rsid w:val="00550DE1"/>
    <w:rsid w:val="005578FF"/>
    <w:rsid w:val="0057266A"/>
    <w:rsid w:val="0057712B"/>
    <w:rsid w:val="005C0FD1"/>
    <w:rsid w:val="005C5DB3"/>
    <w:rsid w:val="005E3EFD"/>
    <w:rsid w:val="005F2E7A"/>
    <w:rsid w:val="0060218A"/>
    <w:rsid w:val="00607959"/>
    <w:rsid w:val="00616E2B"/>
    <w:rsid w:val="00630D59"/>
    <w:rsid w:val="006477B5"/>
    <w:rsid w:val="00650BF9"/>
    <w:rsid w:val="006538F2"/>
    <w:rsid w:val="00661B83"/>
    <w:rsid w:val="00680DD6"/>
    <w:rsid w:val="0068748E"/>
    <w:rsid w:val="006A2A5E"/>
    <w:rsid w:val="006A78A3"/>
    <w:rsid w:val="006C4ABA"/>
    <w:rsid w:val="006E2D9E"/>
    <w:rsid w:val="006E3D98"/>
    <w:rsid w:val="007105A2"/>
    <w:rsid w:val="00711A0F"/>
    <w:rsid w:val="0071287D"/>
    <w:rsid w:val="00727ABA"/>
    <w:rsid w:val="00727BBF"/>
    <w:rsid w:val="00733F62"/>
    <w:rsid w:val="00746760"/>
    <w:rsid w:val="00765214"/>
    <w:rsid w:val="00784DA0"/>
    <w:rsid w:val="00787D24"/>
    <w:rsid w:val="007B407A"/>
    <w:rsid w:val="007B5AEE"/>
    <w:rsid w:val="007C26B0"/>
    <w:rsid w:val="007D77A2"/>
    <w:rsid w:val="007E2855"/>
    <w:rsid w:val="007E478B"/>
    <w:rsid w:val="007E5606"/>
    <w:rsid w:val="007F72AA"/>
    <w:rsid w:val="00800690"/>
    <w:rsid w:val="00803205"/>
    <w:rsid w:val="0080472D"/>
    <w:rsid w:val="008116F8"/>
    <w:rsid w:val="0081254B"/>
    <w:rsid w:val="00821EC9"/>
    <w:rsid w:val="00842351"/>
    <w:rsid w:val="008425CA"/>
    <w:rsid w:val="00846255"/>
    <w:rsid w:val="00846A2A"/>
    <w:rsid w:val="00863428"/>
    <w:rsid w:val="00885DEF"/>
    <w:rsid w:val="00887CA1"/>
    <w:rsid w:val="00893D39"/>
    <w:rsid w:val="008A04F4"/>
    <w:rsid w:val="008A1BA3"/>
    <w:rsid w:val="008A449C"/>
    <w:rsid w:val="008B40B3"/>
    <w:rsid w:val="008F5FA2"/>
    <w:rsid w:val="00903DF0"/>
    <w:rsid w:val="0090601A"/>
    <w:rsid w:val="0090696F"/>
    <w:rsid w:val="0093461A"/>
    <w:rsid w:val="00955A37"/>
    <w:rsid w:val="0096537E"/>
    <w:rsid w:val="00983D74"/>
    <w:rsid w:val="009956C1"/>
    <w:rsid w:val="009A268D"/>
    <w:rsid w:val="009A31D3"/>
    <w:rsid w:val="009D3CA6"/>
    <w:rsid w:val="00A14746"/>
    <w:rsid w:val="00A20F9A"/>
    <w:rsid w:val="00A332D8"/>
    <w:rsid w:val="00A503CF"/>
    <w:rsid w:val="00A55E4B"/>
    <w:rsid w:val="00A64787"/>
    <w:rsid w:val="00A85FDD"/>
    <w:rsid w:val="00AA0D22"/>
    <w:rsid w:val="00AA7EE9"/>
    <w:rsid w:val="00B011A6"/>
    <w:rsid w:val="00B155E5"/>
    <w:rsid w:val="00B271CC"/>
    <w:rsid w:val="00B60ED0"/>
    <w:rsid w:val="00B70259"/>
    <w:rsid w:val="00B82635"/>
    <w:rsid w:val="00B84218"/>
    <w:rsid w:val="00B85FCC"/>
    <w:rsid w:val="00BA042D"/>
    <w:rsid w:val="00BC6482"/>
    <w:rsid w:val="00BE6BBF"/>
    <w:rsid w:val="00BE722A"/>
    <w:rsid w:val="00C1513E"/>
    <w:rsid w:val="00C22FCA"/>
    <w:rsid w:val="00C234AE"/>
    <w:rsid w:val="00C44275"/>
    <w:rsid w:val="00C44C74"/>
    <w:rsid w:val="00C74464"/>
    <w:rsid w:val="00C91193"/>
    <w:rsid w:val="00C956AA"/>
    <w:rsid w:val="00CA5648"/>
    <w:rsid w:val="00CB5E32"/>
    <w:rsid w:val="00CF3544"/>
    <w:rsid w:val="00D02EB2"/>
    <w:rsid w:val="00D0745F"/>
    <w:rsid w:val="00D24CD8"/>
    <w:rsid w:val="00D337D3"/>
    <w:rsid w:val="00D340B2"/>
    <w:rsid w:val="00D753A6"/>
    <w:rsid w:val="00D809AF"/>
    <w:rsid w:val="00DC0940"/>
    <w:rsid w:val="00DE4ECD"/>
    <w:rsid w:val="00DF1292"/>
    <w:rsid w:val="00E108F9"/>
    <w:rsid w:val="00E13233"/>
    <w:rsid w:val="00E56008"/>
    <w:rsid w:val="00E85210"/>
    <w:rsid w:val="00EC2E81"/>
    <w:rsid w:val="00EE114C"/>
    <w:rsid w:val="00EE2840"/>
    <w:rsid w:val="00F12F52"/>
    <w:rsid w:val="00F21CB3"/>
    <w:rsid w:val="00F518CF"/>
    <w:rsid w:val="00F52AE0"/>
    <w:rsid w:val="00F6242F"/>
    <w:rsid w:val="00F64B39"/>
    <w:rsid w:val="00F66879"/>
    <w:rsid w:val="00F9470A"/>
    <w:rsid w:val="00FB1A99"/>
    <w:rsid w:val="00FD34C6"/>
    <w:rsid w:val="00FD79A1"/>
    <w:rsid w:val="00FE65A5"/>
    <w:rsid w:val="00FE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DD5A6A8"/>
  <w15:docId w15:val="{438CA839-B3A1-714C-85D3-E50F42F5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6C4ABA"/>
    <w:pPr>
      <w:ind w:rightChars="-138" w:right="-290"/>
    </w:pPr>
    <w:rPr>
      <w:rFonts w:asciiTheme="majorEastAsia" w:eastAsiaTheme="majorEastAsia" w:hAnsiTheme="majorEastAs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フリーフォーム"/>
    <w:rPr>
      <w:rFonts w:ascii="Lucida Grande" w:eastAsia="ヒラギノ角ゴ Pro W3" w:hAnsi="Lucida Grande"/>
      <w:color w:val="000000"/>
    </w:rPr>
  </w:style>
  <w:style w:type="paragraph" w:customStyle="1" w:styleId="1">
    <w:name w:val="標準1"/>
    <w:pPr>
      <w:widowControl w:val="0"/>
      <w:jc w:val="both"/>
    </w:pPr>
    <w:rPr>
      <w:rFonts w:ascii="Lucida Grande" w:eastAsia="ヒラギノ角ゴ Pro W3" w:hAnsi="Lucida Grande"/>
      <w:color w:val="000000"/>
      <w:kern w:val="2"/>
      <w:sz w:val="21"/>
    </w:rPr>
  </w:style>
  <w:style w:type="paragraph" w:customStyle="1" w:styleId="10">
    <w:name w:val="本文1"/>
    <w:rPr>
      <w:rFonts w:ascii="ヒラギノ角ゴ Pro W3" w:eastAsia="ヒラギノ角ゴ Pro W3" w:hAnsi="ヒラギノ角ゴ Pro W3"/>
      <w:color w:val="000000"/>
      <w:sz w:val="24"/>
    </w:rPr>
  </w:style>
  <w:style w:type="table" w:styleId="a4">
    <w:name w:val="Table Grid"/>
    <w:basedOn w:val="a1"/>
    <w:locked/>
    <w:rsid w:val="00403B41"/>
    <w:pPr>
      <w:widowControl w:val="0"/>
      <w:overflowPunct w:val="0"/>
      <w:adjustRightInd w:val="0"/>
      <w:jc w:val="both"/>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locked/>
    <w:rsid w:val="00316521"/>
    <w:rPr>
      <w:color w:val="0000FF" w:themeColor="hyperlink"/>
      <w:u w:val="single"/>
    </w:rPr>
  </w:style>
  <w:style w:type="paragraph" w:styleId="a6">
    <w:name w:val="Plain Text"/>
    <w:basedOn w:val="a"/>
    <w:link w:val="a7"/>
    <w:uiPriority w:val="99"/>
    <w:locked/>
    <w:rsid w:val="006A2A5E"/>
    <w:pPr>
      <w:widowControl w:val="0"/>
      <w:suppressAutoHyphens/>
      <w:kinsoku w:val="0"/>
      <w:wordWrap w:val="0"/>
      <w:overflowPunct w:val="0"/>
      <w:autoSpaceDE w:val="0"/>
      <w:autoSpaceDN w:val="0"/>
      <w:adjustRightInd w:val="0"/>
      <w:textAlignment w:val="baseline"/>
    </w:pPr>
    <w:rPr>
      <w:rFonts w:cs="ＭＳ ゴシック"/>
      <w:sz w:val="20"/>
      <w:szCs w:val="20"/>
    </w:rPr>
  </w:style>
  <w:style w:type="character" w:customStyle="1" w:styleId="a7">
    <w:name w:val="書式なし (文字)"/>
    <w:basedOn w:val="a0"/>
    <w:link w:val="a6"/>
    <w:uiPriority w:val="99"/>
    <w:rsid w:val="006A2A5E"/>
    <w:rPr>
      <w:rFonts w:ascii="ＭＳ ゴシック" w:eastAsia="ＭＳ ゴシック" w:hAnsi="ＭＳ ゴシック" w:cs="ＭＳ ゴシック"/>
    </w:rPr>
  </w:style>
  <w:style w:type="paragraph" w:styleId="a8">
    <w:name w:val="Balloon Text"/>
    <w:basedOn w:val="a"/>
    <w:link w:val="a9"/>
    <w:locked/>
    <w:rsid w:val="00BE722A"/>
    <w:rPr>
      <w:rFonts w:asciiTheme="majorHAnsi" w:hAnsiTheme="majorHAnsi" w:cstheme="majorBidi"/>
    </w:rPr>
  </w:style>
  <w:style w:type="character" w:customStyle="1" w:styleId="a9">
    <w:name w:val="吹き出し (文字)"/>
    <w:basedOn w:val="a0"/>
    <w:link w:val="a8"/>
    <w:rsid w:val="00BE722A"/>
    <w:rPr>
      <w:rFonts w:asciiTheme="majorHAnsi" w:eastAsiaTheme="majorEastAsia" w:hAnsiTheme="majorHAnsi" w:cstheme="majorBidi"/>
      <w:sz w:val="18"/>
      <w:szCs w:val="18"/>
      <w:lang w:eastAsia="en-US"/>
    </w:rPr>
  </w:style>
  <w:style w:type="paragraph" w:styleId="aa">
    <w:name w:val="header"/>
    <w:basedOn w:val="a"/>
    <w:link w:val="ab"/>
    <w:unhideWhenUsed/>
    <w:locked/>
    <w:rsid w:val="0032692A"/>
    <w:pPr>
      <w:tabs>
        <w:tab w:val="center" w:pos="4252"/>
        <w:tab w:val="right" w:pos="8504"/>
      </w:tabs>
      <w:snapToGrid w:val="0"/>
    </w:pPr>
  </w:style>
  <w:style w:type="character" w:customStyle="1" w:styleId="ab">
    <w:name w:val="ヘッダー (文字)"/>
    <w:basedOn w:val="a0"/>
    <w:link w:val="aa"/>
    <w:rsid w:val="0032692A"/>
    <w:rPr>
      <w:sz w:val="24"/>
      <w:szCs w:val="24"/>
      <w:lang w:eastAsia="en-US"/>
    </w:rPr>
  </w:style>
  <w:style w:type="paragraph" w:styleId="ac">
    <w:name w:val="footer"/>
    <w:basedOn w:val="a"/>
    <w:link w:val="ad"/>
    <w:unhideWhenUsed/>
    <w:locked/>
    <w:rsid w:val="0032692A"/>
    <w:pPr>
      <w:tabs>
        <w:tab w:val="center" w:pos="4252"/>
        <w:tab w:val="right" w:pos="8504"/>
      </w:tabs>
      <w:snapToGrid w:val="0"/>
    </w:pPr>
  </w:style>
  <w:style w:type="character" w:customStyle="1" w:styleId="ad">
    <w:name w:val="フッター (文字)"/>
    <w:basedOn w:val="a0"/>
    <w:link w:val="ac"/>
    <w:rsid w:val="0032692A"/>
    <w:rPr>
      <w:sz w:val="24"/>
      <w:szCs w:val="24"/>
      <w:lang w:eastAsia="en-US"/>
    </w:rPr>
  </w:style>
  <w:style w:type="character" w:customStyle="1" w:styleId="headspace">
    <w:name w:val="headspace"/>
    <w:basedOn w:val="a0"/>
    <w:rsid w:val="00EC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4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全国地理教育学会</vt:lpstr>
    </vt:vector>
  </TitlesOfParts>
  <Company>HP</Company>
  <LinksUpToDate>false</LinksUpToDate>
  <CharactersWithSpaces>2797</CharactersWithSpaces>
  <SharedDoc>false</SharedDoc>
  <HLinks>
    <vt:vector size="6" baseType="variant">
      <vt:variant>
        <vt:i4>2097153</vt:i4>
      </vt:variant>
      <vt:variant>
        <vt:i4>0</vt:i4>
      </vt:variant>
      <vt:variant>
        <vt:i4>0</vt:i4>
      </vt:variant>
      <vt:variant>
        <vt:i4>5</vt:i4>
      </vt:variant>
      <vt:variant>
        <vt:lpwstr>mailto:taikai@jageoedu.jp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全国地理教育学会</dc:title>
  <dc:creator>高体連ﾊﾞﾄﾞﾐﾝﾄﾝ</dc:creator>
  <cp:lastModifiedBy>hiroki ushigome</cp:lastModifiedBy>
  <cp:revision>5</cp:revision>
  <cp:lastPrinted>2018-09-27T09:21:00Z</cp:lastPrinted>
  <dcterms:created xsi:type="dcterms:W3CDTF">2018-09-27T09:22:00Z</dcterms:created>
  <dcterms:modified xsi:type="dcterms:W3CDTF">2018-10-22T04:02:00Z</dcterms:modified>
</cp:coreProperties>
</file>