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D2" w:rsidRDefault="001A5121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D44EF" wp14:editId="661A4A48">
                <wp:simplePos x="0" y="0"/>
                <wp:positionH relativeFrom="margin">
                  <wp:align>center</wp:align>
                </wp:positionH>
                <wp:positionV relativeFrom="paragraph">
                  <wp:posOffset>-74295</wp:posOffset>
                </wp:positionV>
                <wp:extent cx="6572250" cy="2600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600325"/>
                        </a:xfrm>
                        <a:prstGeom prst="roundRect">
                          <a:avLst>
                            <a:gd name="adj" fmla="val 3139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3A9AF" id="角丸四角形 1" o:spid="_x0000_s1026" style="position:absolute;left:0;text-align:left;margin-left:0;margin-top:-5.85pt;width:517.5pt;height:20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0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" fillcolor="#bdd7ee" strokecolor="#41719c" strokeweight="1pt">
                <v:stroke joinstyle="miter"/>
                <w10:wrap anchorx="margin"/>
              </v:roundrect>
            </w:pict>
          </mc:Fallback>
        </mc:AlternateContent>
      </w:r>
      <w:r w:rsidR="00312D62">
        <w:rPr>
          <w:rFonts w:ascii="ＭＳ ゴシック" w:eastAsia="ＭＳ ゴシック" w:hAnsi="ＭＳ ゴシック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4D740" wp14:editId="7FA2A4BD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1181100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6982" w:rsidRPr="00A438F8" w:rsidRDefault="00FE6982" w:rsidP="00FE6982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平成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30年</w:t>
                            </w:r>
                            <w:r w:rsidR="0072638D"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６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4D7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.8pt;margin-top:-.25pt;width:93pt;height:2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" fillcolor="#bdd7ee" stroked="f" strokeweight=".5pt">
                <v:textbox>
                  <w:txbxContent>
                    <w:p w:rsidR="00FE6982" w:rsidRPr="00A438F8" w:rsidRDefault="00FE6982" w:rsidP="00FE6982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平成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30年</w:t>
                      </w:r>
                      <w:r w:rsidR="0072638D"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６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66D2" w:rsidRDefault="005D584D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120FA" wp14:editId="223AF23C">
                <wp:simplePos x="0" y="0"/>
                <wp:positionH relativeFrom="column">
                  <wp:posOffset>-149860</wp:posOffset>
                </wp:positionH>
                <wp:positionV relativeFrom="paragraph">
                  <wp:posOffset>168275</wp:posOffset>
                </wp:positionV>
                <wp:extent cx="643890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524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6982" w:rsidRPr="005D584D" w:rsidRDefault="00FE6982" w:rsidP="00FE698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5D58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全国</w:t>
                            </w:r>
                            <w:r w:rsidRPr="005D584D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地理教育</w:t>
                            </w:r>
                            <w:r w:rsidRPr="005D58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学</w:t>
                            </w:r>
                            <w:r w:rsidRPr="005D584D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会</w:t>
                            </w:r>
                            <w:r w:rsidR="009151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第</w:t>
                            </w:r>
                            <w:r w:rsidR="009151A2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19回</w:t>
                            </w:r>
                            <w:r w:rsidRPr="005D58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例会</w:t>
                            </w:r>
                            <w:r w:rsidR="005D584D" w:rsidRPr="005D58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 w:rsidR="009151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島根</w:t>
                            </w:r>
                            <w:r w:rsidR="005D584D" w:rsidRPr="005D58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例会</w:t>
                            </w:r>
                            <w:r w:rsidR="005D584D" w:rsidRPr="005D584D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）</w:t>
                            </w:r>
                            <w:r w:rsidRPr="005D58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の</w:t>
                            </w:r>
                            <w:r w:rsidRPr="005D584D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20FA" id="テキスト ボックス 2" o:spid="_x0000_s1027" type="#_x0000_t202" style="position:absolute;left:0;text-align:left;margin-left:-11.8pt;margin-top:13.25pt;width:507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" fillcolor="#bdd7ee" stroked="f" strokeweight=".5pt">
                <v:textbox inset=",0,,0">
                  <w:txbxContent>
                    <w:p w:rsidR="00FE6982" w:rsidRPr="005D584D" w:rsidRDefault="00FE6982" w:rsidP="00FE6982">
                      <w:pPr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</w:pPr>
                      <w:r w:rsidRPr="005D584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全国</w:t>
                      </w:r>
                      <w:r w:rsidRPr="005D584D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地理教育</w:t>
                      </w:r>
                      <w:r w:rsidRPr="005D584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学</w:t>
                      </w:r>
                      <w:r w:rsidRPr="005D584D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会</w:t>
                      </w:r>
                      <w:r w:rsidR="009151A2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第</w:t>
                      </w:r>
                      <w:r w:rsidR="009151A2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19回</w:t>
                      </w:r>
                      <w:r w:rsidRPr="005D584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例会</w:t>
                      </w:r>
                      <w:r w:rsidR="005D584D" w:rsidRPr="005D584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（</w:t>
                      </w:r>
                      <w:r w:rsidR="009151A2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島根</w:t>
                      </w:r>
                      <w:r w:rsidR="005D584D" w:rsidRPr="005D584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例会</w:t>
                      </w:r>
                      <w:r w:rsidR="005D584D" w:rsidRPr="005D584D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）</w:t>
                      </w:r>
                      <w:r w:rsidRPr="005D584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の</w:t>
                      </w:r>
                      <w:r w:rsidRPr="005D584D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9E66D2" w:rsidRDefault="009E66D2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9E66D2" w:rsidRDefault="009E66D2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9E66D2" w:rsidRDefault="00211603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EB536" wp14:editId="7B1AC21D">
                <wp:simplePos x="0" y="0"/>
                <wp:positionH relativeFrom="column">
                  <wp:posOffset>-131445</wp:posOffset>
                </wp:positionH>
                <wp:positionV relativeFrom="paragraph">
                  <wp:posOffset>85090</wp:posOffset>
                </wp:positionV>
                <wp:extent cx="6505575" cy="15525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5525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638D" w:rsidRPr="00791020" w:rsidRDefault="009E66D2" w:rsidP="009E66D2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日時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平成30年</w:t>
                            </w: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８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月18</w:t>
                            </w:r>
                            <w:r w:rsidR="001F4BAA"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  <w:r w:rsidR="001F4BAA"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土）</w:t>
                            </w:r>
                            <w:r w:rsidR="0000587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0FD3"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受付（13時20</w:t>
                            </w:r>
                            <w:r w:rsidR="0072638D"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分～）</w:t>
                            </w:r>
                          </w:p>
                          <w:p w:rsidR="009E66D2" w:rsidRPr="00791020" w:rsidRDefault="00674C49" w:rsidP="003239E9">
                            <w:pPr>
                              <w:spacing w:line="340" w:lineRule="exact"/>
                              <w:ind w:firstLineChars="1350" w:firstLine="3267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シンポジウム（</w:t>
                            </w:r>
                            <w:r w:rsidR="00527671"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14時</w:t>
                            </w:r>
                            <w:r w:rsidR="00527671"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="00D01DC2"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17時</w:t>
                            </w:r>
                            <w:r w:rsidR="00D01DC2"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10分</w:t>
                            </w: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72638D"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72638D"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懇親会（18時～）</w:t>
                            </w:r>
                          </w:p>
                          <w:p w:rsidR="00674C49" w:rsidRPr="00791020" w:rsidRDefault="00674C49" w:rsidP="009E66D2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８月19日</w:t>
                            </w: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(日)</w:t>
                            </w:r>
                            <w:r w:rsidR="0000587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竹島資料室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見学、松江城周辺フィールドワーク</w:t>
                            </w: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（９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時</w:t>
                            </w: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12時</w:t>
                            </w:r>
                            <w:r w:rsidR="001F4BAA"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  <w:r w:rsidR="001F4BAA"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E66D2" w:rsidRPr="001A5121" w:rsidRDefault="009E66D2" w:rsidP="0021160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会場　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島根大学教育学部棟</w:t>
                            </w: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F多目的ホール</w:t>
                            </w:r>
                            <w:r w:rsidR="0021160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11603" w:rsidRPr="001A51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11603" w:rsidRPr="001A512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〒690-8504　島根県松江市西川津町1060</w:t>
                            </w:r>
                          </w:p>
                          <w:p w:rsidR="009E66D2" w:rsidRPr="001A5121" w:rsidRDefault="009E66D2" w:rsidP="009E66D2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A51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主催　</w:t>
                            </w:r>
                            <w:r w:rsidRPr="001A512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全国</w:t>
                            </w:r>
                            <w:r w:rsidRPr="001A51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地理教育学会</w:t>
                            </w:r>
                          </w:p>
                          <w:p w:rsidR="00211603" w:rsidRPr="001A5121" w:rsidRDefault="009E66D2" w:rsidP="00211603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A51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後援　</w:t>
                            </w:r>
                            <w:r w:rsidRPr="001A512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島根県教育研究会、島根県社会科教育研究会</w:t>
                            </w:r>
                          </w:p>
                          <w:p w:rsidR="009E66D2" w:rsidRPr="001A5121" w:rsidRDefault="009E66D2" w:rsidP="00211603">
                            <w:pPr>
                              <w:spacing w:line="340" w:lineRule="exact"/>
                              <w:ind w:firstLineChars="250" w:firstLine="605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A51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島根県</w:t>
                            </w:r>
                            <w:r w:rsidRPr="001A512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高等学校地理歴史・公民科教育研究会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B536" id="テキスト ボックス 7" o:spid="_x0000_s1028" type="#_x0000_t202" style="position:absolute;left:0;text-align:left;margin-left:-10.35pt;margin-top:6.7pt;width:512.25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" fillcolor="#bdd7ee" stroked="f" strokeweight=".5pt">
                <v:textbox inset=",0,,0">
                  <w:txbxContent>
                    <w:p w:rsidR="0072638D" w:rsidRPr="00791020" w:rsidRDefault="009E66D2" w:rsidP="009E66D2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日時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 xml:space="preserve">　平成30年</w:t>
                      </w: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８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月18</w:t>
                      </w:r>
                      <w:r w:rsidR="001F4BAA"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  <w:r w:rsidR="001F4BAA"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土）</w:t>
                      </w:r>
                      <w:r w:rsidR="0000587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80FD3"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受付（13時20</w:t>
                      </w:r>
                      <w:r w:rsidR="0072638D"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分～）</w:t>
                      </w:r>
                    </w:p>
                    <w:p w:rsidR="009E66D2" w:rsidRPr="00791020" w:rsidRDefault="00674C49" w:rsidP="003239E9">
                      <w:pPr>
                        <w:spacing w:line="340" w:lineRule="exact"/>
                        <w:ind w:firstLineChars="1350" w:firstLine="3267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シンポジウム（</w:t>
                      </w:r>
                      <w:r w:rsidR="00527671"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14時</w:t>
                      </w:r>
                      <w:r w:rsidR="00527671"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 w:rsidR="00D01DC2"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17時</w:t>
                      </w:r>
                      <w:r w:rsidR="00D01DC2"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10分</w:t>
                      </w: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72638D"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72638D"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懇親会（18時～）</w:t>
                      </w:r>
                    </w:p>
                    <w:p w:rsidR="00674C49" w:rsidRPr="00791020" w:rsidRDefault="00674C49" w:rsidP="009E66D2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８月19日</w:t>
                      </w: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(日)</w:t>
                      </w:r>
                      <w:r w:rsidR="0000587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竹島資料室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見学、松江城周辺フィールドワーク</w:t>
                      </w: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（９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時</w:t>
                      </w: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12時</w:t>
                      </w:r>
                      <w:r w:rsidR="001F4BAA"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  <w:r w:rsidR="001F4BAA"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分</w:t>
                      </w: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9E66D2" w:rsidRPr="001A5121" w:rsidRDefault="009E66D2" w:rsidP="0021160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会場　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島根大学教育学部棟</w:t>
                      </w: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F多目的ホール</w:t>
                      </w:r>
                      <w:r w:rsidR="0021160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211603" w:rsidRPr="001A51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11603" w:rsidRPr="001A5121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〒690-8504　島根県松江市西川津町1060</w:t>
                      </w:r>
                    </w:p>
                    <w:p w:rsidR="009E66D2" w:rsidRPr="001A5121" w:rsidRDefault="009E66D2" w:rsidP="009E66D2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A51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主催　</w:t>
                      </w:r>
                      <w:r w:rsidRPr="001A512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全国</w:t>
                      </w:r>
                      <w:r w:rsidRPr="001A51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地理教育学会</w:t>
                      </w:r>
                    </w:p>
                    <w:p w:rsidR="00211603" w:rsidRPr="001A5121" w:rsidRDefault="009E66D2" w:rsidP="00211603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A51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後援　</w:t>
                      </w:r>
                      <w:r w:rsidRPr="001A512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島根県教育研究会、島根県社会科教育研究会</w:t>
                      </w:r>
                    </w:p>
                    <w:p w:rsidR="009E66D2" w:rsidRPr="001A5121" w:rsidRDefault="009E66D2" w:rsidP="00211603">
                      <w:pPr>
                        <w:spacing w:line="340" w:lineRule="exact"/>
                        <w:ind w:firstLineChars="250" w:firstLine="605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A51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島根県</w:t>
                      </w:r>
                      <w:r w:rsidRPr="001A512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高等学校地理歴史・公民科教育研究会</w:t>
                      </w:r>
                    </w:p>
                  </w:txbxContent>
                </v:textbox>
              </v:shape>
            </w:pict>
          </mc:Fallback>
        </mc:AlternateContent>
      </w:r>
    </w:p>
    <w:p w:rsidR="009E66D2" w:rsidRDefault="009E66D2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9E66D2" w:rsidRDefault="009E66D2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9E66D2" w:rsidRDefault="009E66D2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9E66D2" w:rsidRDefault="009E66D2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AD58B9" w:rsidRDefault="00AD58B9" w:rsidP="00674C49">
      <w:pPr>
        <w:spacing w:line="300" w:lineRule="exact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211603" w:rsidRDefault="00211603" w:rsidP="00674C49">
      <w:pPr>
        <w:spacing w:line="300" w:lineRule="exact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211603" w:rsidRDefault="00211603" w:rsidP="00674C49">
      <w:pPr>
        <w:spacing w:line="300" w:lineRule="exact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005874" w:rsidRDefault="00005874" w:rsidP="00674C49">
      <w:pPr>
        <w:spacing w:line="300" w:lineRule="exact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674C49" w:rsidRDefault="00674C49" w:rsidP="00674C49">
      <w:pPr>
        <w:spacing w:line="300" w:lineRule="exact"/>
        <w:rPr>
          <w:rFonts w:ascii="ＭＳ 明朝" w:eastAsia="ＭＳ 明朝" w:hAnsi="ＭＳ 明朝"/>
          <w:bCs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t>（趣旨</w:t>
      </w:r>
      <w:r>
        <w:rPr>
          <w:rFonts w:ascii="ＭＳ Ｐゴシック" w:eastAsia="ＭＳ Ｐゴシック" w:hAnsi="ＭＳ Ｐゴシック"/>
          <w:noProof/>
          <w:sz w:val="24"/>
          <w:szCs w:val="24"/>
        </w:rPr>
        <w:t>）</w:t>
      </w:r>
    </w:p>
    <w:p w:rsidR="00674C49" w:rsidRPr="008E0CA7" w:rsidRDefault="00674C49" w:rsidP="00674C49">
      <w:pPr>
        <w:ind w:left="1"/>
        <w:rPr>
          <w:rFonts w:ascii="ＭＳ 明朝" w:eastAsia="ＭＳ 明朝" w:hAnsi="ＭＳ 明朝"/>
          <w:bCs/>
          <w:color w:val="000000" w:themeColor="text1"/>
          <w:sz w:val="22"/>
        </w:rPr>
      </w:pP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 xml:space="preserve">　平成</w:t>
      </w:r>
      <w:r w:rsidR="00A9116C" w:rsidRPr="001A5121">
        <w:rPr>
          <w:rFonts w:ascii="ＭＳ 明朝" w:eastAsia="ＭＳ 明朝" w:hAnsi="ＭＳ 明朝" w:hint="eastAsia"/>
          <w:bCs/>
          <w:sz w:val="22"/>
        </w:rPr>
        <w:t>2</w:t>
      </w:r>
      <w:r w:rsidR="00A9116C" w:rsidRPr="001A5121">
        <w:rPr>
          <w:rFonts w:ascii="ＭＳ 明朝" w:eastAsia="ＭＳ 明朝" w:hAnsi="ＭＳ 明朝"/>
          <w:bCs/>
          <w:sz w:val="22"/>
        </w:rPr>
        <w:t>9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年３月に告示された小中学校の学習指導要領及び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平成</w:t>
      </w:r>
      <w:r w:rsidR="001A5121">
        <w:rPr>
          <w:rFonts w:ascii="ＭＳ 明朝" w:eastAsia="ＭＳ 明朝" w:hAnsi="ＭＳ 明朝" w:hint="eastAsia"/>
          <w:bCs/>
          <w:color w:val="000000" w:themeColor="text1"/>
          <w:sz w:val="22"/>
        </w:rPr>
        <w:t>30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年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３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月に告示された高等学校学習指導要領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は、領土に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関する教育の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一層の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充実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を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求めて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おり、地理教育においても領土教育は重要な研究課題となっている。ただ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、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竹島などの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領土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に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関する教育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を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実施していく際には、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「相手国との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主張が対立している複雑な問題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を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どのように認識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できる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ように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するか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」「解決への意欲を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どのように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もてるようにするのか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」など、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指導上の多くの課題がある。</w:t>
      </w:r>
    </w:p>
    <w:p w:rsidR="00674C49" w:rsidRPr="008E0CA7" w:rsidRDefault="00674C49" w:rsidP="00674C49">
      <w:pPr>
        <w:ind w:firstLineChars="100" w:firstLine="222"/>
        <w:rPr>
          <w:rFonts w:ascii="ＭＳ 明朝" w:eastAsia="ＭＳ 明朝" w:hAnsi="ＭＳ 明朝"/>
          <w:color w:val="000000" w:themeColor="text1"/>
          <w:sz w:val="22"/>
        </w:rPr>
      </w:pP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そこで、本例会では「領土教育と地理教育」をテーマとするシンポジウムを開催し、第１部では、竹島問題を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中心に、問題が起こった背景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や地元の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島根県及び隠岐の島町の取組など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についての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発表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を受けて自由に討論する。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br/>
        <w:t xml:space="preserve">　第２部においては、竹島などの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領土に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関する教育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の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研究・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実践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事例を報告していただき、領土に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関する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教育及び地理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教育の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あり方・方法等について討論する。</w:t>
      </w:r>
    </w:p>
    <w:p w:rsidR="009E66D2" w:rsidRPr="00791020" w:rsidRDefault="00674C49" w:rsidP="009E66D2">
      <w:pPr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</w:pPr>
      <w:r w:rsidRPr="001C5075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【</w:t>
      </w:r>
      <w:r w:rsidRPr="001C5075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シンポジウム】</w:t>
      </w:r>
      <w:r w:rsidRPr="001C5075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 xml:space="preserve">　</w:t>
      </w:r>
      <w:r w:rsidRPr="001C5075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テーマ「</w:t>
      </w:r>
      <w:r w:rsidRPr="001C5075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領土教育と地理教育</w:t>
      </w:r>
      <w:r w:rsidRPr="001C5075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」</w:t>
      </w:r>
      <w:r w:rsidR="0072638D"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 xml:space="preserve">　８月18日(土)</w:t>
      </w:r>
    </w:p>
    <w:p w:rsidR="00674C49" w:rsidRPr="00791020" w:rsidRDefault="00674C49" w:rsidP="00211603">
      <w:pPr>
        <w:spacing w:line="300" w:lineRule="exact"/>
        <w:ind w:firstLineChars="1700" w:firstLine="4114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全体進行　　　　松岡　路秀（専修大学:非）</w:t>
      </w:r>
    </w:p>
    <w:p w:rsidR="00674C49" w:rsidRPr="00791020" w:rsidRDefault="00674C49" w:rsidP="00211603">
      <w:pPr>
        <w:spacing w:line="300" w:lineRule="exact"/>
        <w:ind w:firstLineChars="1700" w:firstLine="4114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オーガナイザー　大島　　悟（島根大学大学院）</w:t>
      </w:r>
    </w:p>
    <w:p w:rsidR="00674C49" w:rsidRPr="00211603" w:rsidRDefault="00674C49" w:rsidP="00211603">
      <w:pPr>
        <w:spacing w:line="300" w:lineRule="exact"/>
        <w:ind w:firstLineChars="200" w:firstLine="484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　　　　　　　　　　　　　　　　　　　　　　</w:t>
      </w:r>
      <w:r w:rsidR="00211603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　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山口　幸男</w:t>
      </w:r>
      <w:r w:rsidR="00211603" w:rsidRPr="001A5121">
        <w:rPr>
          <w:rFonts w:ascii="ＭＳ 明朝" w:eastAsia="ＭＳ 明朝" w:hAnsi="ＭＳ 明朝" w:hint="eastAsia"/>
          <w:bCs/>
          <w:sz w:val="24"/>
          <w:szCs w:val="24"/>
        </w:rPr>
        <w:t xml:space="preserve"> (</w:t>
      </w:r>
      <w:r w:rsidRPr="001A5121">
        <w:rPr>
          <w:rFonts w:ascii="ＭＳ 明朝" w:eastAsia="ＭＳ 明朝" w:hAnsi="ＭＳ 明朝" w:hint="eastAsia"/>
          <w:bCs/>
          <w:sz w:val="24"/>
          <w:szCs w:val="24"/>
        </w:rPr>
        <w:t>群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馬大学名誉教授）</w:t>
      </w:r>
    </w:p>
    <w:p w:rsidR="009E66D2" w:rsidRPr="00791020" w:rsidRDefault="009E66D2" w:rsidP="009E66D2">
      <w:pPr>
        <w:spacing w:line="360" w:lineRule="exac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第１部　竹島問題</w:t>
      </w:r>
      <w:r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と</w:t>
      </w: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島根県の</w:t>
      </w:r>
      <w:r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取組</w:t>
      </w: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 xml:space="preserve">（１４：１０～１５：３０）　</w:t>
      </w:r>
    </w:p>
    <w:p w:rsidR="009E66D2" w:rsidRPr="00791020" w:rsidRDefault="009E66D2" w:rsidP="009E66D2">
      <w:pPr>
        <w:spacing w:line="360" w:lineRule="exact"/>
        <w:ind w:firstLineChars="200" w:firstLine="564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Ｐゴシック" w:eastAsia="ＭＳ Ｐゴシック" w:hAnsi="ＭＳ Ｐゴシック" w:hint="eastAsia"/>
          <w:bCs/>
          <w:color w:val="000000" w:themeColor="text1"/>
          <w:sz w:val="28"/>
          <w:szCs w:val="28"/>
        </w:rPr>
        <w:t xml:space="preserve">　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8"/>
          <w:szCs w:val="28"/>
        </w:rPr>
        <w:t xml:space="preserve">　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(話題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提供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)</w:t>
      </w:r>
      <w:bookmarkStart w:id="0" w:name="_Hlk516062125"/>
      <w:r w:rsidR="0072638D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（50分）</w:t>
      </w:r>
      <w:bookmarkEnd w:id="0"/>
    </w:p>
    <w:p w:rsidR="009E66D2" w:rsidRPr="00791020" w:rsidRDefault="00BD68C9" w:rsidP="009E66D2">
      <w:pPr>
        <w:spacing w:line="360" w:lineRule="exact"/>
        <w:ind w:firstLineChars="400" w:firstLine="968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41910</wp:posOffset>
            </wp:positionV>
            <wp:extent cx="1399540" cy="1106805"/>
            <wp:effectExtent l="0" t="0" r="0" b="0"/>
            <wp:wrapTight wrapText="bothSides">
              <wp:wrapPolygon edited="0">
                <wp:start x="0" y="0"/>
                <wp:lineTo x="0" y="21191"/>
                <wp:lineTo x="21169" y="21191"/>
                <wp:lineTo x="21169" y="0"/>
                <wp:lineTo x="0" y="0"/>
              </wp:wrapPolygon>
            </wp:wrapTight>
            <wp:docPr id="15" name="図 15" descr="C:\データ\Ⅲ 社会科研究　個人研究\№2竹島問題\☆☆☆☆全国地理教育学会\2018島根例会\しゃくな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データ\Ⅲ 社会科研究　個人研究\№2竹島問題\☆☆☆☆全国地理教育学会\2018島根例会\しゃくなげ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6D2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①「</w:t>
      </w:r>
      <w:r w:rsidR="009E66D2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領土教育</w:t>
      </w:r>
      <w:r w:rsidR="009E66D2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」</w:t>
      </w:r>
      <w:r w:rsidR="009E66D2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の充実と竹島問題</w:t>
      </w:r>
      <w:r w:rsidR="009E66D2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（</w:t>
      </w:r>
      <w:r w:rsidR="009E66D2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仮題）</w:t>
      </w:r>
    </w:p>
    <w:p w:rsidR="009E66D2" w:rsidRPr="001A5121" w:rsidRDefault="009E66D2" w:rsidP="00005874">
      <w:pPr>
        <w:spacing w:line="360" w:lineRule="exact"/>
        <w:ind w:firstLineChars="500" w:firstLine="1210"/>
        <w:rPr>
          <w:rFonts w:ascii="ＭＳ 明朝" w:eastAsia="ＭＳ 明朝" w:hAnsi="ＭＳ 明朝"/>
          <w:bCs/>
          <w:sz w:val="24"/>
          <w:szCs w:val="24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　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 xml:space="preserve">　　</w:t>
      </w:r>
      <w:r w:rsidRPr="001A5121">
        <w:rPr>
          <w:rFonts w:ascii="ＭＳ 明朝" w:eastAsia="ＭＳ 明朝" w:hAnsi="ＭＳ 明朝" w:hint="eastAsia"/>
          <w:bCs/>
          <w:sz w:val="24"/>
          <w:szCs w:val="24"/>
        </w:rPr>
        <w:t>佐々木茂（島根県竹島問題</w:t>
      </w:r>
      <w:r w:rsidRPr="001A5121">
        <w:rPr>
          <w:rFonts w:ascii="ＭＳ 明朝" w:eastAsia="ＭＳ 明朝" w:hAnsi="ＭＳ 明朝"/>
          <w:bCs/>
          <w:sz w:val="24"/>
          <w:szCs w:val="24"/>
        </w:rPr>
        <w:t>研究</w:t>
      </w:r>
      <w:r w:rsidRPr="001A5121">
        <w:rPr>
          <w:rFonts w:ascii="ＭＳ 明朝" w:eastAsia="ＭＳ 明朝" w:hAnsi="ＭＳ 明朝" w:hint="eastAsia"/>
          <w:bCs/>
          <w:sz w:val="24"/>
          <w:szCs w:val="24"/>
        </w:rPr>
        <w:t>会副座長）</w:t>
      </w:r>
    </w:p>
    <w:p w:rsidR="009E66D2" w:rsidRPr="001A5121" w:rsidRDefault="009E66D2" w:rsidP="009E66D2">
      <w:pPr>
        <w:spacing w:line="360" w:lineRule="exact"/>
        <w:ind w:firstLineChars="400" w:firstLine="968"/>
        <w:rPr>
          <w:rFonts w:ascii="ＭＳ 明朝" w:eastAsia="ＭＳ 明朝" w:hAnsi="ＭＳ 明朝"/>
          <w:bCs/>
          <w:sz w:val="24"/>
          <w:szCs w:val="24"/>
        </w:rPr>
      </w:pPr>
      <w:r w:rsidRPr="001A5121">
        <w:rPr>
          <w:rFonts w:ascii="ＭＳ 明朝" w:eastAsia="ＭＳ 明朝" w:hAnsi="ＭＳ 明朝" w:hint="eastAsia"/>
          <w:bCs/>
          <w:sz w:val="24"/>
          <w:szCs w:val="24"/>
        </w:rPr>
        <w:t>②「</w:t>
      </w:r>
      <w:r w:rsidRPr="001A5121">
        <w:rPr>
          <w:rFonts w:ascii="ＭＳ 明朝" w:eastAsia="ＭＳ 明朝" w:hAnsi="ＭＳ 明朝"/>
          <w:bCs/>
          <w:sz w:val="24"/>
          <w:szCs w:val="24"/>
        </w:rPr>
        <w:t>ふるさと隠岐</w:t>
      </w:r>
      <w:r w:rsidRPr="001A5121">
        <w:rPr>
          <w:rFonts w:ascii="ＭＳ 明朝" w:eastAsia="ＭＳ 明朝" w:hAnsi="ＭＳ 明朝" w:hint="eastAsia"/>
          <w:bCs/>
          <w:sz w:val="24"/>
          <w:szCs w:val="24"/>
        </w:rPr>
        <w:t>」を活用した</w:t>
      </w:r>
      <w:r w:rsidRPr="001A5121">
        <w:rPr>
          <w:rFonts w:ascii="ＭＳ 明朝" w:eastAsia="ＭＳ 明朝" w:hAnsi="ＭＳ 明朝"/>
          <w:bCs/>
          <w:sz w:val="24"/>
          <w:szCs w:val="24"/>
        </w:rPr>
        <w:t>竹島学習</w:t>
      </w:r>
    </w:p>
    <w:p w:rsidR="009E66D2" w:rsidRPr="001A5121" w:rsidRDefault="009E66D2" w:rsidP="00005874">
      <w:pPr>
        <w:spacing w:line="360" w:lineRule="exact"/>
        <w:ind w:firstLineChars="800" w:firstLine="1936"/>
        <w:rPr>
          <w:rFonts w:ascii="ＭＳ 明朝" w:eastAsia="ＭＳ 明朝" w:hAnsi="ＭＳ 明朝"/>
          <w:bCs/>
          <w:sz w:val="24"/>
          <w:szCs w:val="24"/>
        </w:rPr>
      </w:pPr>
      <w:r w:rsidRPr="001A5121">
        <w:rPr>
          <w:rFonts w:ascii="ＭＳ 明朝" w:eastAsia="ＭＳ 明朝" w:hAnsi="ＭＳ 明朝" w:hint="eastAsia"/>
          <w:bCs/>
          <w:sz w:val="24"/>
          <w:szCs w:val="24"/>
        </w:rPr>
        <w:t>吉田</w:t>
      </w:r>
      <w:r w:rsidRPr="001A5121">
        <w:rPr>
          <w:rFonts w:ascii="ＭＳ 明朝" w:eastAsia="ＭＳ 明朝" w:hAnsi="ＭＳ 明朝"/>
          <w:bCs/>
          <w:sz w:val="24"/>
          <w:szCs w:val="24"/>
        </w:rPr>
        <w:t>貴弘（</w:t>
      </w:r>
      <w:r w:rsidRPr="001A5121">
        <w:rPr>
          <w:rFonts w:ascii="ＭＳ 明朝" w:eastAsia="ＭＳ 明朝" w:hAnsi="ＭＳ 明朝" w:hint="eastAsia"/>
          <w:bCs/>
          <w:sz w:val="24"/>
          <w:szCs w:val="24"/>
        </w:rPr>
        <w:t>隠岐郡</w:t>
      </w:r>
      <w:r w:rsidRPr="001A5121">
        <w:rPr>
          <w:rFonts w:ascii="ＭＳ 明朝" w:eastAsia="ＭＳ 明朝" w:hAnsi="ＭＳ 明朝"/>
          <w:bCs/>
          <w:sz w:val="24"/>
          <w:szCs w:val="24"/>
        </w:rPr>
        <w:t>海士町立福井小学校</w:t>
      </w:r>
      <w:r w:rsidRPr="001A5121">
        <w:rPr>
          <w:rFonts w:ascii="ＭＳ 明朝" w:eastAsia="ＭＳ 明朝" w:hAnsi="ＭＳ 明朝" w:hint="eastAsia"/>
          <w:bCs/>
          <w:sz w:val="24"/>
          <w:szCs w:val="24"/>
        </w:rPr>
        <w:t>校長</w:t>
      </w:r>
      <w:r w:rsidRPr="001A5121">
        <w:rPr>
          <w:rFonts w:ascii="ＭＳ 明朝" w:eastAsia="ＭＳ 明朝" w:hAnsi="ＭＳ 明朝"/>
          <w:bCs/>
          <w:sz w:val="24"/>
          <w:szCs w:val="24"/>
        </w:rPr>
        <w:t>）</w:t>
      </w:r>
    </w:p>
    <w:p w:rsidR="009E66D2" w:rsidRPr="001A5121" w:rsidRDefault="009E66D2" w:rsidP="00005874">
      <w:pPr>
        <w:spacing w:line="360" w:lineRule="exact"/>
        <w:ind w:firstLineChars="800" w:firstLine="1936"/>
        <w:rPr>
          <w:rFonts w:ascii="ＭＳ 明朝" w:eastAsia="ＭＳ 明朝" w:hAnsi="ＭＳ 明朝"/>
          <w:bCs/>
          <w:sz w:val="24"/>
          <w:szCs w:val="24"/>
        </w:rPr>
      </w:pPr>
      <w:r w:rsidRPr="001A5121">
        <w:rPr>
          <w:rFonts w:ascii="ＭＳ 明朝" w:eastAsia="ＭＳ 明朝" w:hAnsi="ＭＳ 明朝" w:hint="eastAsia"/>
          <w:bCs/>
          <w:sz w:val="24"/>
          <w:szCs w:val="24"/>
        </w:rPr>
        <w:t>藤野</w:t>
      </w:r>
      <w:r w:rsidRPr="001A5121">
        <w:rPr>
          <w:rFonts w:ascii="ＭＳ 明朝" w:eastAsia="ＭＳ 明朝" w:hAnsi="ＭＳ 明朝"/>
          <w:bCs/>
          <w:sz w:val="24"/>
          <w:szCs w:val="24"/>
        </w:rPr>
        <w:t>幹</w:t>
      </w:r>
      <w:r w:rsidRPr="001A5121">
        <w:rPr>
          <w:rFonts w:ascii="ＭＳ 明朝" w:eastAsia="ＭＳ 明朝" w:hAnsi="ＭＳ 明朝" w:hint="eastAsia"/>
          <w:bCs/>
          <w:sz w:val="24"/>
          <w:szCs w:val="24"/>
        </w:rPr>
        <w:t>雄</w:t>
      </w:r>
      <w:r w:rsidRPr="001A5121">
        <w:rPr>
          <w:rFonts w:ascii="ＭＳ 明朝" w:eastAsia="ＭＳ 明朝" w:hAnsi="ＭＳ 明朝"/>
          <w:bCs/>
          <w:sz w:val="24"/>
          <w:szCs w:val="24"/>
        </w:rPr>
        <w:t>（</w:t>
      </w:r>
      <w:r w:rsidRPr="001A5121">
        <w:rPr>
          <w:rFonts w:ascii="ＭＳ 明朝" w:eastAsia="ＭＳ 明朝" w:hAnsi="ＭＳ 明朝" w:hint="eastAsia"/>
          <w:bCs/>
          <w:sz w:val="24"/>
          <w:szCs w:val="24"/>
        </w:rPr>
        <w:t>隠岐郡</w:t>
      </w:r>
      <w:r w:rsidRPr="001A5121">
        <w:rPr>
          <w:rFonts w:ascii="ＭＳ 明朝" w:eastAsia="ＭＳ 明朝" w:hAnsi="ＭＳ 明朝"/>
          <w:bCs/>
          <w:sz w:val="24"/>
          <w:szCs w:val="24"/>
        </w:rPr>
        <w:t>隠岐の島町立</w:t>
      </w:r>
      <w:r w:rsidRPr="001A5121">
        <w:rPr>
          <w:rFonts w:ascii="ＭＳ 明朝" w:eastAsia="ＭＳ 明朝" w:hAnsi="ＭＳ 明朝" w:hint="eastAsia"/>
          <w:bCs/>
          <w:sz w:val="24"/>
          <w:szCs w:val="24"/>
        </w:rPr>
        <w:t>有</w:t>
      </w:r>
      <w:r w:rsidRPr="001A5121">
        <w:rPr>
          <w:rFonts w:ascii="ＭＳ 明朝" w:eastAsia="ＭＳ 明朝" w:hAnsi="ＭＳ 明朝"/>
          <w:bCs/>
          <w:sz w:val="24"/>
          <w:szCs w:val="24"/>
        </w:rPr>
        <w:t>木小学校</w:t>
      </w:r>
      <w:r w:rsidRPr="001A5121">
        <w:rPr>
          <w:rFonts w:ascii="ＭＳ 明朝" w:eastAsia="ＭＳ 明朝" w:hAnsi="ＭＳ 明朝" w:hint="eastAsia"/>
          <w:bCs/>
          <w:sz w:val="24"/>
          <w:szCs w:val="24"/>
        </w:rPr>
        <w:t>教諭）</w:t>
      </w:r>
    </w:p>
    <w:p w:rsidR="009E66D2" w:rsidRPr="001A5121" w:rsidRDefault="009E66D2" w:rsidP="009E66D2">
      <w:pPr>
        <w:spacing w:line="360" w:lineRule="exact"/>
        <w:rPr>
          <w:rFonts w:ascii="ＭＳ 明朝" w:eastAsia="ＭＳ 明朝" w:hAnsi="ＭＳ 明朝"/>
          <w:bCs/>
          <w:sz w:val="24"/>
          <w:szCs w:val="24"/>
        </w:rPr>
      </w:pPr>
      <w:r w:rsidRPr="001A5121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Pr="001A5121">
        <w:rPr>
          <w:rFonts w:ascii="ＭＳ 明朝" w:eastAsia="ＭＳ 明朝" w:hAnsi="ＭＳ 明朝"/>
          <w:bCs/>
          <w:sz w:val="28"/>
          <w:szCs w:val="28"/>
        </w:rPr>
        <w:t xml:space="preserve">　　</w:t>
      </w:r>
      <w:r w:rsidR="00312D62" w:rsidRPr="001A5121">
        <w:rPr>
          <w:rFonts w:ascii="ＭＳ 明朝" w:eastAsia="ＭＳ 明朝" w:hAnsi="ＭＳ 明朝"/>
          <w:bCs/>
          <w:sz w:val="24"/>
          <w:szCs w:val="24"/>
        </w:rPr>
        <w:t>（討議・質疑）</w:t>
      </w:r>
      <w:r w:rsidR="0072638D" w:rsidRPr="001A5121">
        <w:rPr>
          <w:rFonts w:ascii="ＭＳ 明朝" w:eastAsia="ＭＳ 明朝" w:hAnsi="ＭＳ 明朝" w:hint="eastAsia"/>
          <w:bCs/>
          <w:sz w:val="24"/>
          <w:szCs w:val="24"/>
        </w:rPr>
        <w:t>（30分）</w:t>
      </w:r>
    </w:p>
    <w:p w:rsidR="009E66D2" w:rsidRPr="001A5121" w:rsidRDefault="009E66D2" w:rsidP="009E66D2">
      <w:pPr>
        <w:spacing w:line="360" w:lineRule="exact"/>
        <w:rPr>
          <w:rFonts w:ascii="ＭＳ 明朝" w:eastAsia="ＭＳ 明朝" w:hAnsi="ＭＳ 明朝"/>
          <w:bCs/>
          <w:sz w:val="24"/>
          <w:szCs w:val="24"/>
        </w:rPr>
      </w:pPr>
      <w:r w:rsidRPr="001A512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第２部　領土に関する教育の研究</w:t>
      </w:r>
      <w:r w:rsidRPr="001A5121">
        <w:rPr>
          <w:rFonts w:ascii="ＭＳ Ｐゴシック" w:eastAsia="ＭＳ Ｐゴシック" w:hAnsi="ＭＳ Ｐゴシック"/>
          <w:b/>
          <w:bCs/>
          <w:sz w:val="24"/>
          <w:szCs w:val="24"/>
        </w:rPr>
        <w:t>事例・</w:t>
      </w:r>
      <w:r w:rsidRPr="001A512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実践事例（１５：４０～１７：１０）</w:t>
      </w:r>
      <w:r w:rsidRPr="001A512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Pr="001A5121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  <w:r w:rsidRPr="001A5121">
        <w:rPr>
          <w:rFonts w:ascii="ＭＳ Ｐゴシック" w:eastAsia="ＭＳ Ｐゴシック" w:hAnsi="ＭＳ Ｐゴシック" w:hint="eastAsia"/>
          <w:bCs/>
          <w:sz w:val="28"/>
          <w:szCs w:val="28"/>
        </w:rPr>
        <w:br/>
        <w:t xml:space="preserve">　　　</w:t>
      </w:r>
      <w:r w:rsidRPr="001A5121">
        <w:rPr>
          <w:rFonts w:ascii="ＭＳ 明朝" w:eastAsia="ＭＳ 明朝" w:hAnsi="ＭＳ 明朝" w:hint="eastAsia"/>
          <w:bCs/>
          <w:sz w:val="24"/>
          <w:szCs w:val="24"/>
        </w:rPr>
        <w:t xml:space="preserve">　 （</w:t>
      </w:r>
      <w:r w:rsidRPr="001A5121">
        <w:rPr>
          <w:rFonts w:ascii="ＭＳ 明朝" w:eastAsia="ＭＳ 明朝" w:hAnsi="ＭＳ 明朝"/>
          <w:bCs/>
          <w:sz w:val="24"/>
          <w:szCs w:val="24"/>
        </w:rPr>
        <w:t>発表）</w:t>
      </w:r>
      <w:r w:rsidR="0072638D" w:rsidRPr="001A5121">
        <w:rPr>
          <w:rFonts w:ascii="ＭＳ 明朝" w:eastAsia="ＭＳ 明朝" w:hAnsi="ＭＳ 明朝" w:hint="eastAsia"/>
          <w:bCs/>
          <w:sz w:val="24"/>
          <w:szCs w:val="24"/>
        </w:rPr>
        <w:t>（50分）</w:t>
      </w:r>
    </w:p>
    <w:p w:rsidR="009E66D2" w:rsidRPr="001A5121" w:rsidRDefault="009E66D2" w:rsidP="009E66D2">
      <w:pPr>
        <w:spacing w:line="360" w:lineRule="exact"/>
        <w:ind w:firstLineChars="300" w:firstLine="846"/>
        <w:rPr>
          <w:rFonts w:ascii="ＭＳ 明朝" w:eastAsia="ＭＳ 明朝" w:hAnsi="ＭＳ 明朝"/>
          <w:bCs/>
          <w:sz w:val="24"/>
          <w:szCs w:val="24"/>
        </w:rPr>
      </w:pPr>
      <w:r w:rsidRPr="001A5121">
        <w:rPr>
          <w:rFonts w:ascii="ＭＳ 明朝" w:eastAsia="ＭＳ 明朝" w:hAnsi="ＭＳ 明朝" w:hint="eastAsia"/>
          <w:bCs/>
          <w:sz w:val="28"/>
          <w:szCs w:val="28"/>
        </w:rPr>
        <w:t xml:space="preserve"> </w:t>
      </w:r>
      <w:r w:rsidRPr="001A5121">
        <w:rPr>
          <w:rFonts w:ascii="ＭＳ 明朝" w:eastAsia="ＭＳ 明朝" w:hAnsi="ＭＳ 明朝" w:hint="eastAsia"/>
          <w:bCs/>
          <w:sz w:val="24"/>
          <w:szCs w:val="24"/>
        </w:rPr>
        <w:t>③大学生の国境島嶼と領土教育に関する意識－2016年と2018年調査結果から－</w:t>
      </w:r>
    </w:p>
    <w:p w:rsidR="009E66D2" w:rsidRPr="00791020" w:rsidRDefault="009E66D2" w:rsidP="009E66D2">
      <w:pPr>
        <w:spacing w:line="360" w:lineRule="exac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1A5121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1A5121">
        <w:rPr>
          <w:rFonts w:ascii="ＭＳ 明朝" w:eastAsia="ＭＳ 明朝" w:hAnsi="ＭＳ 明朝"/>
          <w:bCs/>
          <w:sz w:val="24"/>
          <w:szCs w:val="24"/>
        </w:rPr>
        <w:t xml:space="preserve">　　　　　　　</w:t>
      </w:r>
      <w:r w:rsidRPr="001A5121">
        <w:rPr>
          <w:rFonts w:ascii="ＭＳ 明朝" w:eastAsia="ＭＳ 明朝" w:hAnsi="ＭＳ 明朝" w:hint="eastAsia"/>
          <w:bCs/>
          <w:sz w:val="24"/>
          <w:szCs w:val="24"/>
        </w:rPr>
        <w:t>深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見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 xml:space="preserve">　聡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（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長崎大学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環境</w:t>
      </w:r>
      <w:r w:rsidR="00674C49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科学部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）</w:t>
      </w:r>
    </w:p>
    <w:p w:rsidR="009E66D2" w:rsidRPr="00791020" w:rsidRDefault="009E66D2" w:rsidP="009E66D2">
      <w:pPr>
        <w:spacing w:line="360" w:lineRule="exact"/>
        <w:ind w:left="1210" w:right="480" w:hangingChars="500" w:hanging="1210"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 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 xml:space="preserve">       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④中学校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社会科における竹島に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関す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る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学習の実践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と考察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～戦後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日韓交渉の教材化の試み～</w:t>
      </w:r>
    </w:p>
    <w:p w:rsidR="009E66D2" w:rsidRPr="00791020" w:rsidRDefault="009E66D2" w:rsidP="00005874">
      <w:pPr>
        <w:spacing w:line="360" w:lineRule="exact"/>
        <w:ind w:right="480" w:firstLineChars="800" w:firstLine="1936"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1A5121">
        <w:rPr>
          <w:rFonts w:ascii="ＭＳ 明朝" w:eastAsia="ＭＳ 明朝" w:hAnsi="ＭＳ 明朝" w:hint="eastAsia"/>
          <w:bCs/>
          <w:sz w:val="24"/>
          <w:szCs w:val="24"/>
        </w:rPr>
        <w:t>大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島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 xml:space="preserve">　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悟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（島根大学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大学院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）</w:t>
      </w:r>
    </w:p>
    <w:p w:rsidR="00312D62" w:rsidRPr="00791020" w:rsidRDefault="00312D62" w:rsidP="009E66D2">
      <w:pPr>
        <w:spacing w:line="360" w:lineRule="exact"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　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 xml:space="preserve">　　</w:t>
      </w:r>
      <w:r w:rsidR="003239E9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 </w:t>
      </w:r>
      <w:r w:rsidR="003239E9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 xml:space="preserve"> 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（討議・質疑）</w:t>
      </w:r>
      <w:r w:rsidR="0072638D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（40分）</w:t>
      </w:r>
    </w:p>
    <w:p w:rsidR="001C5075" w:rsidRDefault="001C5075" w:rsidP="009E66D2">
      <w:pPr>
        <w:spacing w:line="360" w:lineRule="exact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 xml:space="preserve">懇親会　</w:t>
      </w:r>
      <w:r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18</w:t>
      </w:r>
      <w:r w:rsidR="00DD6B7F"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：</w:t>
      </w:r>
      <w:r w:rsidR="007D3834"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00</w:t>
      </w:r>
    </w:p>
    <w:p w:rsidR="001C5075" w:rsidRPr="00791020" w:rsidRDefault="001C5075" w:rsidP="001C5075">
      <w:pPr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</w:pP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lastRenderedPageBreak/>
        <w:t>【巡検</w:t>
      </w:r>
      <w:r w:rsidRPr="00791020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】</w:t>
      </w: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 xml:space="preserve">　８月</w:t>
      </w:r>
      <w:r w:rsidRPr="00791020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１９日（日）</w:t>
      </w:r>
    </w:p>
    <w:p w:rsidR="00674C49" w:rsidRPr="00791020" w:rsidRDefault="001C5075" w:rsidP="009E66D2">
      <w:pPr>
        <w:spacing w:line="360" w:lineRule="exact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１．竹島</w:t>
      </w:r>
      <w:r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資料室の</w:t>
      </w: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見学（</w:t>
      </w:r>
      <w:r w:rsidR="00CB7455"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９：００</w:t>
      </w:r>
      <w:r w:rsidR="00CB7455"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～１０</w:t>
      </w:r>
      <w:r w:rsidR="00CB7455"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：</w:t>
      </w:r>
      <w:r w:rsidR="00CB7455"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００</w:t>
      </w:r>
      <w:r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）</w:t>
      </w:r>
    </w:p>
    <w:p w:rsidR="00674C49" w:rsidRPr="00791020" w:rsidRDefault="001C5075" w:rsidP="009E66D2">
      <w:pPr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 xml:space="preserve">　</w:t>
      </w:r>
      <w:r w:rsidR="002D04D6" w:rsidRPr="00791020">
        <w:rPr>
          <w:rFonts w:ascii="ＭＳ 明朝" w:eastAsia="ＭＳ 明朝" w:hAnsi="ＭＳ 明朝"/>
          <w:color w:val="000000" w:themeColor="text1"/>
          <w:sz w:val="24"/>
          <w:szCs w:val="24"/>
        </w:rPr>
        <w:t>島根県が所有する竹島関係の歴史的公文書や「竹島問題研究会」の研究成果と収集資料を公開し、広く利用してもらうため、そして竹島問題についてより一層の啓発活動を行うため、平成19年4月</w:t>
      </w:r>
      <w:r w:rsidR="002D04D6" w:rsidRPr="007910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に開設</w:t>
      </w:r>
      <w:r w:rsidR="002D04D6" w:rsidRPr="00791020">
        <w:rPr>
          <w:rFonts w:ascii="ＭＳ 明朝" w:eastAsia="ＭＳ 明朝" w:hAnsi="ＭＳ 明朝"/>
          <w:color w:val="000000" w:themeColor="text1"/>
          <w:sz w:val="24"/>
          <w:szCs w:val="24"/>
        </w:rPr>
        <w:t>された資料室です。</w:t>
      </w:r>
    </w:p>
    <w:p w:rsidR="002D04D6" w:rsidRPr="00791020" w:rsidRDefault="002D04D6" w:rsidP="009E66D2">
      <w:pPr>
        <w:spacing w:line="360" w:lineRule="exact"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91020">
        <w:rPr>
          <w:rFonts w:ascii="ＭＳ 明朝" w:eastAsia="ＭＳ 明朝" w:hAnsi="ＭＳ 明朝"/>
          <w:color w:val="000000" w:themeColor="text1"/>
          <w:sz w:val="24"/>
          <w:szCs w:val="24"/>
        </w:rPr>
        <w:t>詳しくは</w:t>
      </w:r>
      <w:r w:rsidRPr="007910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Ｗｅｂ</w:t>
      </w:r>
      <w:r w:rsidRPr="00791020">
        <w:rPr>
          <w:rFonts w:ascii="ＭＳ 明朝" w:eastAsia="ＭＳ 明朝" w:hAnsi="ＭＳ 明朝"/>
          <w:color w:val="000000" w:themeColor="text1"/>
          <w:sz w:val="24"/>
          <w:szCs w:val="24"/>
        </w:rPr>
        <w:t>を参照してください。</w:t>
      </w:r>
    </w:p>
    <w:p w:rsidR="002D04D6" w:rsidRPr="00791020" w:rsidRDefault="002D04D6" w:rsidP="002D04D6">
      <w:pPr>
        <w:spacing w:line="360" w:lineRule="exact"/>
        <w:jc w:val="left"/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</w:pPr>
      <w:r w:rsidRPr="00791020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 xml:space="preserve">　（</w:t>
      </w:r>
      <w:hyperlink r:id="rId5" w:history="1">
        <w:r w:rsidRPr="00791020">
          <w:rPr>
            <w:rStyle w:val="a3"/>
            <w:rFonts w:ascii="ＭＳ Ｐゴシック" w:eastAsia="ＭＳ Ｐゴシック" w:hAnsi="ＭＳ Ｐゴシック"/>
            <w:bCs/>
            <w:color w:val="000000" w:themeColor="text1"/>
            <w:sz w:val="24"/>
            <w:szCs w:val="24"/>
          </w:rPr>
          <w:t>http://www.pref.shimane.lg.jp/admin/pref/takeshima/web-takeshima/takeshima03/</w:t>
        </w:r>
      </w:hyperlink>
      <w:r w:rsidRPr="00791020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）</w:t>
      </w:r>
    </w:p>
    <w:p w:rsidR="00674C49" w:rsidRPr="00791020" w:rsidRDefault="00674C49" w:rsidP="009E66D2">
      <w:pPr>
        <w:spacing w:line="360" w:lineRule="exact"/>
        <w:jc w:val="left"/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</w:pPr>
    </w:p>
    <w:p w:rsidR="00BD68C9" w:rsidRPr="00791020" w:rsidRDefault="007814BD" w:rsidP="00942DE3">
      <w:pPr>
        <w:spacing w:line="360" w:lineRule="exact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２</w:t>
      </w:r>
      <w:r w:rsidR="002D04D6"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．</w:t>
      </w:r>
      <w:r w:rsidR="002D04D6"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国宝松江城周辺のフィールドワーク（</w:t>
      </w:r>
      <w:r w:rsidR="00CB7455"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１０</w:t>
      </w:r>
      <w:r w:rsidR="00CB7455"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：１０～１２：１５</w:t>
      </w:r>
      <w:r w:rsidR="002D04D6"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）</w:t>
      </w:r>
    </w:p>
    <w:p w:rsidR="007B58DA" w:rsidRPr="00454FDF" w:rsidRDefault="002D04D6" w:rsidP="00551C8F">
      <w:pPr>
        <w:spacing w:line="360" w:lineRule="exact"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 xml:space="preserve">　</w:t>
      </w:r>
      <w:r w:rsidR="00CB7455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松江</w:t>
      </w:r>
      <w:r w:rsidR="00CB7455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歴史</w:t>
      </w:r>
      <w:r w:rsidR="007B58DA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館</w:t>
      </w:r>
      <w:r w:rsidR="00CB7455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専門官の宍道正年</w:t>
      </w:r>
      <w:r w:rsidR="00CB7455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先生の</w:t>
      </w:r>
      <w:r w:rsidR="00CB7455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案内で、</w:t>
      </w:r>
      <w:r w:rsidR="00CB7455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平成</w:t>
      </w:r>
      <w:r w:rsidR="00CB7455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27年</w:t>
      </w:r>
      <w:r w:rsidR="00CB7455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７月</w:t>
      </w:r>
      <w:r w:rsidR="00CB7455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に国宝に指定された松江城周辺のフィールドワークを行います。</w:t>
      </w:r>
      <w:r w:rsidR="00454FDF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竹島資料室</w:t>
      </w:r>
      <w:r w:rsidR="00454FDF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前から出発し、松江城</w:t>
      </w:r>
      <w:r w:rsidR="00454FDF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天守</w:t>
      </w:r>
      <w:r w:rsidR="00454FDF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、松江城周辺を歩いて回り、</w:t>
      </w:r>
      <w:r w:rsidR="00454FDF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松江</w:t>
      </w:r>
      <w:r w:rsidR="00454FDF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歴史館で解散</w:t>
      </w:r>
      <w:r w:rsidR="00454FDF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する</w:t>
      </w:r>
      <w:r w:rsidR="00454FDF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予定です。なお</w:t>
      </w:r>
      <w:r w:rsidR="00454FDF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、</w:t>
      </w:r>
      <w:r w:rsidR="00454FDF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フィールドワークに参加される方</w:t>
      </w:r>
      <w:r w:rsidR="00454FDF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は、松江城</w:t>
      </w:r>
      <w:r w:rsidR="00454FDF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天守登閣</w:t>
      </w:r>
      <w:r w:rsidR="00454FDF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料と松江歴史館入館料を</w:t>
      </w:r>
      <w:r w:rsidR="00454FDF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当日</w:t>
      </w:r>
      <w:r w:rsidR="00454FDF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徴収</w:t>
      </w:r>
      <w:r w:rsidR="0072638D" w:rsidRPr="00C544D2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し</w:t>
      </w:r>
      <w:r w:rsidR="00454FDF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ます。</w:t>
      </w:r>
      <w:r w:rsidR="00454FDF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（</w:t>
      </w:r>
      <w:r w:rsidR="00454FDF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２</w:t>
      </w:r>
      <w:r w:rsidR="00454FDF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館</w:t>
      </w:r>
      <w:r w:rsidR="00454FDF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共通</w:t>
      </w:r>
      <w:r w:rsidR="00454FDF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券が</w:t>
      </w:r>
      <w:r w:rsidR="00454FDF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840円</w:t>
      </w:r>
      <w:r w:rsidR="00454FDF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）</w:t>
      </w:r>
    </w:p>
    <w:p w:rsidR="00BD68C9" w:rsidRDefault="00BD68C9" w:rsidP="00942DE3">
      <w:pPr>
        <w:spacing w:line="360" w:lineRule="exact"/>
        <w:jc w:val="left"/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</w:pPr>
    </w:p>
    <w:p w:rsidR="007814BD" w:rsidRPr="007814BD" w:rsidRDefault="007814BD" w:rsidP="007814BD">
      <w:pPr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</w:pPr>
      <w:r w:rsidRPr="007814BD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【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島根大学</w:t>
      </w:r>
      <w:r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までの</w:t>
      </w:r>
      <w:r w:rsidRPr="007814BD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アクセス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～</w:t>
      </w:r>
      <w:r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ＪＲ松江駅より</w:t>
      </w:r>
      <w:r w:rsidRPr="007814BD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】</w:t>
      </w:r>
    </w:p>
    <w:p w:rsidR="007814BD" w:rsidRPr="007814BD" w:rsidRDefault="007814BD" w:rsidP="006F2D00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7814B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＊松江市営バス</w:t>
      </w:r>
    </w:p>
    <w:p w:rsidR="008E2236" w:rsidRDefault="006F2D00" w:rsidP="006F2D00">
      <w:pPr>
        <w:widowControl/>
        <w:ind w:firstLineChars="100" w:firstLine="212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7814BD">
        <w:rPr>
          <w:noProof/>
        </w:rPr>
        <w:drawing>
          <wp:anchor distT="0" distB="0" distL="114300" distR="114300" simplePos="0" relativeHeight="251679744" behindDoc="1" locked="0" layoutInCell="1" allowOverlap="1" wp14:anchorId="099DECF2" wp14:editId="0A97C8E6">
            <wp:simplePos x="0" y="0"/>
            <wp:positionH relativeFrom="column">
              <wp:posOffset>2782570</wp:posOffset>
            </wp:positionH>
            <wp:positionV relativeFrom="paragraph">
              <wp:posOffset>5715</wp:posOffset>
            </wp:positionV>
            <wp:extent cx="3543935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80" y="21521"/>
                <wp:lineTo x="21480" y="0"/>
                <wp:lineTo x="0" y="0"/>
              </wp:wrapPolygon>
            </wp:wrapTight>
            <wp:docPr id="12" name="図 12" descr="matsue-campus20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sue-campus2013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236">
        <w:rPr>
          <w:rFonts w:ascii="ＭＳ 明朝" w:eastAsia="ＭＳ 明朝" w:hAnsi="ＭＳ 明朝" w:cs="ＭＳ Ｐゴシック"/>
          <w:kern w:val="0"/>
          <w:szCs w:val="21"/>
        </w:rPr>
        <w:t>北循環線内回り</w:t>
      </w:r>
      <w:r w:rsidR="008E2236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7814BD" w:rsidRPr="007814BD">
        <w:rPr>
          <w:rFonts w:ascii="ＭＳ 明朝" w:eastAsia="ＭＳ 明朝" w:hAnsi="ＭＳ 明朝" w:cs="ＭＳ Ｐゴシック"/>
          <w:kern w:val="0"/>
          <w:szCs w:val="21"/>
        </w:rPr>
        <w:t xml:space="preserve">島根大学前下車　</w:t>
      </w:r>
    </w:p>
    <w:p w:rsidR="007814BD" w:rsidRPr="007814BD" w:rsidRDefault="008E2236" w:rsidP="006F2D00">
      <w:pPr>
        <w:widowControl/>
        <w:ind w:firstLineChars="800" w:firstLine="1696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/>
          <w:kern w:val="0"/>
          <w:szCs w:val="21"/>
        </w:rPr>
        <w:t>（</w:t>
      </w:r>
      <w:r w:rsidR="007814BD" w:rsidRPr="007814BD">
        <w:rPr>
          <w:rFonts w:ascii="ＭＳ 明朝" w:eastAsia="ＭＳ 明朝" w:hAnsi="ＭＳ 明朝" w:cs="ＭＳ Ｐゴシック"/>
          <w:kern w:val="0"/>
          <w:szCs w:val="21"/>
        </w:rPr>
        <w:t>所要時間約１５分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8E2236" w:rsidRDefault="008E2236" w:rsidP="006F2D00">
      <w:pPr>
        <w:widowControl/>
        <w:ind w:firstLineChars="100" w:firstLine="212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/>
          <w:kern w:val="0"/>
          <w:szCs w:val="21"/>
        </w:rPr>
        <w:t xml:space="preserve">島根大学・川津行　島根大学前下車　</w:t>
      </w:r>
    </w:p>
    <w:p w:rsidR="007814BD" w:rsidRPr="007814BD" w:rsidRDefault="008E2236" w:rsidP="006F2D00">
      <w:pPr>
        <w:widowControl/>
        <w:ind w:firstLineChars="800" w:firstLine="1696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/>
          <w:kern w:val="0"/>
          <w:szCs w:val="21"/>
        </w:rPr>
        <w:t>（</w:t>
      </w:r>
      <w:r w:rsidR="007814BD" w:rsidRPr="007814BD">
        <w:rPr>
          <w:rFonts w:ascii="ＭＳ 明朝" w:eastAsia="ＭＳ 明朝" w:hAnsi="ＭＳ 明朝" w:cs="ＭＳ Ｐゴシック"/>
          <w:kern w:val="0"/>
          <w:szCs w:val="21"/>
        </w:rPr>
        <w:t>所要時間約２０分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6F2D00" w:rsidRDefault="007814BD" w:rsidP="006F2D00">
      <w:pPr>
        <w:widowControl/>
        <w:ind w:leftChars="100" w:left="424" w:hangingChars="100" w:hanging="212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7814BD">
        <w:rPr>
          <w:rFonts w:ascii="ＭＳ 明朝" w:eastAsia="ＭＳ 明朝" w:hAnsi="ＭＳ 明朝" w:cs="ＭＳ Ｐゴシック"/>
          <w:kern w:val="0"/>
          <w:szCs w:val="21"/>
        </w:rPr>
        <w:t>※</w:t>
      </w:r>
      <w:r w:rsidR="006F2D00">
        <w:rPr>
          <w:rFonts w:ascii="ＭＳ 明朝" w:eastAsia="ＭＳ 明朝" w:hAnsi="ＭＳ 明朝" w:cs="ＭＳ Ｐゴシック"/>
          <w:kern w:val="0"/>
          <w:szCs w:val="21"/>
        </w:rPr>
        <w:t>他に「平成ニュータウン」「あじ</w:t>
      </w:r>
      <w:r w:rsidR="006F2D00">
        <w:rPr>
          <w:rFonts w:ascii="ＭＳ 明朝" w:eastAsia="ＭＳ 明朝" w:hAnsi="ＭＳ 明朝" w:cs="ＭＳ Ｐゴシック" w:hint="eastAsia"/>
          <w:kern w:val="0"/>
          <w:szCs w:val="21"/>
        </w:rPr>
        <w:t>さ</w:t>
      </w:r>
      <w:r w:rsidRPr="007814BD">
        <w:rPr>
          <w:rFonts w:ascii="ＭＳ 明朝" w:eastAsia="ＭＳ 明朝" w:hAnsi="ＭＳ 明朝" w:cs="ＭＳ Ｐゴシック"/>
          <w:kern w:val="0"/>
          <w:szCs w:val="21"/>
        </w:rPr>
        <w:t>い団地」「東高校」等もあります。</w:t>
      </w:r>
    </w:p>
    <w:p w:rsidR="007814BD" w:rsidRPr="007814BD" w:rsidRDefault="007814BD" w:rsidP="006F2D00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7814B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＊一畑（いちばた）バス</w:t>
      </w:r>
    </w:p>
    <w:p w:rsidR="008E2236" w:rsidRDefault="008E2236" w:rsidP="006F2D00">
      <w:pPr>
        <w:widowControl/>
        <w:ind w:firstLineChars="100" w:firstLine="212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/>
          <w:kern w:val="0"/>
          <w:szCs w:val="21"/>
        </w:rPr>
        <w:t>美保関ターミナル行　島根大学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前</w:t>
      </w:r>
      <w:r>
        <w:rPr>
          <w:rFonts w:ascii="ＭＳ 明朝" w:eastAsia="ＭＳ 明朝" w:hAnsi="ＭＳ 明朝" w:cs="ＭＳ Ｐゴシック"/>
          <w:kern w:val="0"/>
          <w:szCs w:val="21"/>
        </w:rPr>
        <w:t>下車</w:t>
      </w:r>
    </w:p>
    <w:p w:rsidR="007814BD" w:rsidRPr="007814BD" w:rsidRDefault="008E2236" w:rsidP="006F2D00">
      <w:pPr>
        <w:widowControl/>
        <w:ind w:firstLineChars="800" w:firstLine="1696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/>
          <w:kern w:val="0"/>
          <w:szCs w:val="21"/>
        </w:rPr>
        <w:t>（</w:t>
      </w:r>
      <w:r w:rsidR="007814BD" w:rsidRPr="007814BD">
        <w:rPr>
          <w:rFonts w:ascii="ＭＳ 明朝" w:eastAsia="ＭＳ 明朝" w:hAnsi="ＭＳ 明朝" w:cs="ＭＳ Ｐゴシック"/>
          <w:kern w:val="0"/>
          <w:szCs w:val="21"/>
        </w:rPr>
        <w:t>所要時間約２０分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8E2236" w:rsidRDefault="007814BD" w:rsidP="006F2D00">
      <w:pPr>
        <w:widowControl/>
        <w:ind w:firstLineChars="100" w:firstLine="212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7814BD">
        <w:rPr>
          <w:rFonts w:ascii="ＭＳ 明朝" w:eastAsia="ＭＳ 明朝" w:hAnsi="ＭＳ 明朝" w:cs="ＭＳ Ｐゴシック"/>
          <w:kern w:val="0"/>
          <w:szCs w:val="21"/>
        </w:rPr>
        <w:t>マリンゲートしまね行　島根大学前下</w:t>
      </w:r>
      <w:r w:rsidR="008E2236">
        <w:rPr>
          <w:rFonts w:ascii="ＭＳ 明朝" w:eastAsia="ＭＳ 明朝" w:hAnsi="ＭＳ 明朝" w:cs="ＭＳ Ｐゴシック" w:hint="eastAsia"/>
          <w:kern w:val="0"/>
          <w:szCs w:val="21"/>
        </w:rPr>
        <w:t>車</w:t>
      </w:r>
    </w:p>
    <w:p w:rsidR="007814BD" w:rsidRPr="007814BD" w:rsidRDefault="008E2236" w:rsidP="006F2D00">
      <w:pPr>
        <w:widowControl/>
        <w:ind w:firstLineChars="800" w:firstLine="1696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 w:rsidR="007814BD" w:rsidRPr="007814BD">
        <w:rPr>
          <w:rFonts w:ascii="ＭＳ 明朝" w:eastAsia="ＭＳ 明朝" w:hAnsi="ＭＳ 明朝" w:cs="ＭＳ Ｐゴシック"/>
          <w:kern w:val="0"/>
          <w:szCs w:val="21"/>
        </w:rPr>
        <w:t>所要時間約２０分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7814BD" w:rsidRPr="007814BD" w:rsidRDefault="007814BD" w:rsidP="006F2D00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7814B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＊タクシー　・・・所要時間約１０分</w:t>
      </w:r>
    </w:p>
    <w:p w:rsidR="00BD68C9" w:rsidRPr="007814BD" w:rsidRDefault="00BD68C9" w:rsidP="00942DE3">
      <w:pPr>
        <w:spacing w:line="360" w:lineRule="exact"/>
        <w:jc w:val="left"/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</w:pPr>
    </w:p>
    <w:p w:rsidR="001F4BAA" w:rsidRDefault="00891540" w:rsidP="001F4BAA">
      <w:pPr>
        <w:spacing w:line="420" w:lineRule="exact"/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</w:pPr>
      <w:r w:rsidRPr="007814BD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【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参加</w:t>
      </w:r>
      <w:r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申し込みについて</w:t>
      </w:r>
      <w:r w:rsidRPr="007814BD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】</w:t>
      </w:r>
    </w:p>
    <w:p w:rsidR="001F4BAA" w:rsidRDefault="001F4BAA" w:rsidP="001F4BAA">
      <w:pPr>
        <w:spacing w:line="420" w:lineRule="exac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1F4BAA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　別紙の</w:t>
      </w:r>
      <w:r w:rsidR="002B4BA8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参加申込用紙に記入の上、ＦＡＸ</w:t>
      </w:r>
      <w:r w:rsidR="002B4BA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また</w:t>
      </w:r>
      <w:bookmarkStart w:id="1" w:name="_GoBack"/>
      <w:bookmarkEnd w:id="1"/>
      <w:r w:rsidR="002B4BA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はメールで</w:t>
      </w:r>
      <w:r w:rsidR="002B4BA8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お申し込みください。</w:t>
      </w:r>
    </w:p>
    <w:p w:rsidR="00005874" w:rsidRPr="001A5121" w:rsidRDefault="00FA342C" w:rsidP="00005874">
      <w:pPr>
        <w:spacing w:line="420" w:lineRule="exact"/>
        <w:ind w:firstLineChars="100" w:firstLine="242"/>
        <w:rPr>
          <w:rFonts w:ascii="ＭＳ ゴシック" w:eastAsia="ＭＳ ゴシック" w:hAnsi="ＭＳ ゴシック"/>
          <w:bCs/>
          <w:sz w:val="24"/>
          <w:szCs w:val="24"/>
        </w:rPr>
      </w:pPr>
      <w:r w:rsidRPr="001A512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1026795</wp:posOffset>
                </wp:positionV>
                <wp:extent cx="2847975" cy="1038225"/>
                <wp:effectExtent l="0" t="0" r="28575" b="28575"/>
                <wp:wrapTight wrapText="bothSides">
                  <wp:wrapPolygon edited="0">
                    <wp:start x="0" y="0"/>
                    <wp:lineTo x="0" y="21798"/>
                    <wp:lineTo x="21672" y="21798"/>
                    <wp:lineTo x="21672" y="0"/>
                    <wp:lineTo x="0" y="0"/>
                  </wp:wrapPolygon>
                </wp:wrapTight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4BD" w:rsidRPr="007814BD" w:rsidRDefault="00FA342C" w:rsidP="007814BD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</w:rPr>
                              <w:t>参加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22"/>
                              </w:rPr>
                              <w:t>申し込み・</w:t>
                            </w:r>
                            <w:r w:rsidR="007814BD" w:rsidRPr="007814BD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22"/>
                              </w:rPr>
                              <w:t>問い合わせ先</w:t>
                            </w:r>
                          </w:p>
                          <w:p w:rsidR="007814BD" w:rsidRPr="007814BD" w:rsidRDefault="007814BD" w:rsidP="007814BD">
                            <w:pPr>
                              <w:ind w:firstLineChars="100" w:firstLine="222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814B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</w:rPr>
                              <w:t>大島</w:t>
                            </w:r>
                            <w:r w:rsidRPr="007814BD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22"/>
                              </w:rPr>
                              <w:t xml:space="preserve">　悟</w:t>
                            </w:r>
                            <w:r w:rsidRPr="007814B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</w:rPr>
                              <w:t>（島根大学</w:t>
                            </w:r>
                            <w:r w:rsidRPr="007814BD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22"/>
                              </w:rPr>
                              <w:t>大学院教育学研究科</w:t>
                            </w:r>
                            <w:r w:rsidRPr="007814B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7814B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</w:rPr>
                              <w:br/>
                              <w:t xml:space="preserve">　TEL/FAX：0852-32-6360</w:t>
                            </w:r>
                            <w:r w:rsidRPr="007814B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</w:rPr>
                              <w:br/>
                              <w:t xml:space="preserve">　E-Mail:</w:t>
                            </w:r>
                            <w:r w:rsidRPr="007814BD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22"/>
                              </w:rPr>
                              <w:t>oshimasa</w:t>
                            </w:r>
                            <w:r w:rsidRPr="007814B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</w:rPr>
                              <w:t>@edu.shimane-u.ac.jp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260.4pt;margin-top:80.85pt;width:224.25pt;height:81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" fillcolor="white [3201]" strokeweight=".5pt">
                <v:textbox>
                  <w:txbxContent>
                    <w:p w:rsidR="007814BD" w:rsidRPr="007814BD" w:rsidRDefault="00FA342C" w:rsidP="007814BD">
                      <w:pPr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</w:rPr>
                        <w:t>参加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22"/>
                        </w:rPr>
                        <w:t>申し込み・</w:t>
                      </w:r>
                      <w:r w:rsidR="007814BD" w:rsidRPr="007814BD"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22"/>
                        </w:rPr>
                        <w:t>問い合わせ先</w:t>
                      </w:r>
                    </w:p>
                    <w:p w:rsidR="007814BD" w:rsidRPr="007814BD" w:rsidRDefault="007814BD" w:rsidP="007814BD">
                      <w:pPr>
                        <w:ind w:firstLineChars="100" w:firstLine="222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22"/>
                        </w:rPr>
                      </w:pPr>
                      <w:r w:rsidRPr="007814BD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</w:rPr>
                        <w:t>大島</w:t>
                      </w:r>
                      <w:r w:rsidRPr="007814BD"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22"/>
                        </w:rPr>
                        <w:t xml:space="preserve">　悟</w:t>
                      </w:r>
                      <w:r w:rsidRPr="007814BD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</w:rPr>
                        <w:t>（島根大学</w:t>
                      </w:r>
                      <w:r w:rsidRPr="007814BD"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22"/>
                        </w:rPr>
                        <w:t>大学院教育学研究科</w:t>
                      </w:r>
                      <w:r w:rsidRPr="007814BD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</w:rPr>
                        <w:t>）</w:t>
                      </w:r>
                      <w:r w:rsidRPr="007814BD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</w:rPr>
                        <w:br/>
                        <w:t xml:space="preserve">　TEL/FAX：0852-32-6360</w:t>
                      </w:r>
                      <w:r w:rsidRPr="007814BD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</w:rPr>
                        <w:br/>
                        <w:t xml:space="preserve">　E-Mail:</w:t>
                      </w:r>
                      <w:r w:rsidRPr="007814BD"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22"/>
                        </w:rPr>
                        <w:t>oshimasa</w:t>
                      </w:r>
                      <w:r w:rsidRPr="007814BD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</w:rPr>
                        <w:t>@edu.shimane-u.ac.jp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4BAA" w:rsidRPr="001A5121">
        <w:rPr>
          <w:rFonts w:ascii="ＭＳ ゴシック" w:eastAsia="ＭＳ ゴシック" w:hAnsi="ＭＳ ゴシック" w:hint="eastAsia"/>
          <w:bCs/>
          <w:sz w:val="24"/>
          <w:szCs w:val="24"/>
        </w:rPr>
        <w:t>なお</w:t>
      </w:r>
      <w:r w:rsidR="001F4BAA" w:rsidRPr="001A5121">
        <w:rPr>
          <w:rFonts w:ascii="ＭＳ ゴシック" w:eastAsia="ＭＳ ゴシック" w:hAnsi="ＭＳ ゴシック"/>
          <w:bCs/>
          <w:sz w:val="24"/>
          <w:szCs w:val="24"/>
        </w:rPr>
        <w:t>、</w:t>
      </w:r>
      <w:r w:rsidR="001F4BAA" w:rsidRPr="001A5121">
        <w:rPr>
          <w:rFonts w:ascii="ＭＳ ゴシック" w:eastAsia="ＭＳ ゴシック" w:hAnsi="ＭＳ ゴシック" w:hint="eastAsia"/>
          <w:bCs/>
          <w:sz w:val="24"/>
          <w:szCs w:val="24"/>
        </w:rPr>
        <w:t>当日</w:t>
      </w:r>
      <w:r w:rsidR="00682A5B" w:rsidRPr="001A5121">
        <w:rPr>
          <w:rFonts w:ascii="ＭＳ ゴシック" w:eastAsia="ＭＳ ゴシック" w:hAnsi="ＭＳ ゴシック"/>
          <w:bCs/>
          <w:sz w:val="24"/>
          <w:szCs w:val="24"/>
        </w:rPr>
        <w:t>は</w:t>
      </w:r>
      <w:r w:rsidR="00682A5B" w:rsidRPr="001A5121">
        <w:rPr>
          <w:rFonts w:ascii="ＭＳ ゴシック" w:eastAsia="ＭＳ ゴシック" w:hAnsi="ＭＳ ゴシック" w:hint="eastAsia"/>
          <w:bCs/>
          <w:sz w:val="24"/>
          <w:szCs w:val="24"/>
        </w:rPr>
        <w:t>中体連関係の</w:t>
      </w:r>
      <w:r w:rsidR="00682A5B" w:rsidRPr="001A5121">
        <w:rPr>
          <w:rFonts w:ascii="ＭＳ ゴシック" w:eastAsia="ＭＳ ゴシック" w:hAnsi="ＭＳ ゴシック"/>
          <w:bCs/>
          <w:sz w:val="24"/>
          <w:szCs w:val="24"/>
        </w:rPr>
        <w:t>全国大会が</w:t>
      </w:r>
      <w:r w:rsidR="00682A5B" w:rsidRPr="001A5121">
        <w:rPr>
          <w:rFonts w:ascii="ＭＳ ゴシック" w:eastAsia="ＭＳ ゴシック" w:hAnsi="ＭＳ ゴシック" w:hint="eastAsia"/>
          <w:bCs/>
          <w:sz w:val="24"/>
          <w:szCs w:val="24"/>
        </w:rPr>
        <w:t>松江市で</w:t>
      </w:r>
      <w:r w:rsidR="00682A5B" w:rsidRPr="001A5121">
        <w:rPr>
          <w:rFonts w:ascii="ＭＳ ゴシック" w:eastAsia="ＭＳ ゴシック" w:hAnsi="ＭＳ ゴシック"/>
          <w:bCs/>
          <w:sz w:val="24"/>
          <w:szCs w:val="24"/>
        </w:rPr>
        <w:t>開催されるため、</w:t>
      </w:r>
      <w:r w:rsidR="00682A5B" w:rsidRPr="001A5121">
        <w:rPr>
          <w:rFonts w:ascii="ＭＳ ゴシック" w:eastAsia="ＭＳ ゴシック" w:hAnsi="ＭＳ ゴシック" w:hint="eastAsia"/>
          <w:bCs/>
          <w:sz w:val="24"/>
          <w:szCs w:val="24"/>
        </w:rPr>
        <w:t>ホテルが</w:t>
      </w:r>
      <w:r w:rsidR="00682A5B" w:rsidRPr="001A5121">
        <w:rPr>
          <w:rFonts w:ascii="ＭＳ ゴシック" w:eastAsia="ＭＳ ゴシック" w:hAnsi="ＭＳ ゴシック"/>
          <w:bCs/>
          <w:sz w:val="24"/>
          <w:szCs w:val="24"/>
        </w:rPr>
        <w:t>早めに</w:t>
      </w:r>
      <w:r w:rsidR="00682A5B" w:rsidRPr="001A5121">
        <w:rPr>
          <w:rFonts w:ascii="ＭＳ ゴシック" w:eastAsia="ＭＳ ゴシック" w:hAnsi="ＭＳ ゴシック" w:hint="eastAsia"/>
          <w:bCs/>
          <w:sz w:val="24"/>
          <w:szCs w:val="24"/>
        </w:rPr>
        <w:t>満杯に</w:t>
      </w:r>
      <w:r w:rsidR="00682A5B" w:rsidRPr="001A5121">
        <w:rPr>
          <w:rFonts w:ascii="ＭＳ ゴシック" w:eastAsia="ＭＳ ゴシック" w:hAnsi="ＭＳ ゴシック"/>
          <w:bCs/>
          <w:sz w:val="24"/>
          <w:szCs w:val="24"/>
        </w:rPr>
        <w:t>なる可能性があります。</w:t>
      </w:r>
      <w:r w:rsidR="00682A5B" w:rsidRPr="001A5121">
        <w:rPr>
          <w:rFonts w:ascii="ＭＳ ゴシック" w:eastAsia="ＭＳ ゴシック" w:hAnsi="ＭＳ ゴシック" w:hint="eastAsia"/>
          <w:bCs/>
          <w:sz w:val="24"/>
          <w:szCs w:val="24"/>
        </w:rPr>
        <w:t>参加される際の</w:t>
      </w:r>
      <w:r w:rsidR="00682A5B" w:rsidRPr="001A5121">
        <w:rPr>
          <w:rFonts w:ascii="ＭＳ ゴシック" w:eastAsia="ＭＳ ゴシック" w:hAnsi="ＭＳ ゴシック"/>
          <w:bCs/>
          <w:sz w:val="24"/>
          <w:szCs w:val="24"/>
        </w:rPr>
        <w:t>ホテル予約は早めにお願いします。</w:t>
      </w:r>
      <w:r w:rsidR="00A93D2D" w:rsidRPr="001A5121">
        <w:rPr>
          <w:rFonts w:ascii="ＭＳ ゴシック" w:eastAsia="ＭＳ ゴシック" w:hAnsi="ＭＳ ゴシック" w:hint="eastAsia"/>
          <w:bCs/>
          <w:sz w:val="24"/>
          <w:szCs w:val="24"/>
        </w:rPr>
        <w:t>もし</w:t>
      </w:r>
      <w:r w:rsidRPr="001A5121">
        <w:rPr>
          <w:rFonts w:ascii="ＭＳ ゴシック" w:eastAsia="ＭＳ ゴシック" w:hAnsi="ＭＳ ゴシック" w:hint="eastAsia"/>
          <w:bCs/>
          <w:sz w:val="24"/>
          <w:szCs w:val="24"/>
        </w:rPr>
        <w:t>ホテルが</w:t>
      </w:r>
      <w:r w:rsidRPr="001A5121">
        <w:rPr>
          <w:rFonts w:ascii="ＭＳ ゴシック" w:eastAsia="ＭＳ ゴシック" w:hAnsi="ＭＳ ゴシック"/>
          <w:bCs/>
          <w:sz w:val="24"/>
          <w:szCs w:val="24"/>
        </w:rPr>
        <w:t>とれなかった</w:t>
      </w:r>
      <w:r w:rsidR="00A93D2D" w:rsidRPr="001A5121">
        <w:rPr>
          <w:rFonts w:ascii="ＭＳ ゴシック" w:eastAsia="ＭＳ ゴシック" w:hAnsi="ＭＳ ゴシック"/>
          <w:bCs/>
          <w:sz w:val="24"/>
          <w:szCs w:val="24"/>
        </w:rPr>
        <w:t>場合は、</w:t>
      </w:r>
      <w:r w:rsidR="002B4BA8" w:rsidRPr="001A5121">
        <w:rPr>
          <w:rFonts w:ascii="ＭＳ ゴシック" w:eastAsia="ＭＳ ゴシック" w:hAnsi="ＭＳ ゴシック" w:hint="eastAsia"/>
          <w:bCs/>
          <w:sz w:val="24"/>
          <w:szCs w:val="24"/>
        </w:rPr>
        <w:t>下記</w:t>
      </w:r>
      <w:r w:rsidR="00D25113" w:rsidRPr="001A5121">
        <w:rPr>
          <w:rFonts w:ascii="ＭＳ ゴシック" w:eastAsia="ＭＳ ゴシック" w:hAnsi="ＭＳ ゴシック" w:hint="eastAsia"/>
          <w:bCs/>
          <w:sz w:val="24"/>
          <w:szCs w:val="24"/>
        </w:rPr>
        <w:t>の</w:t>
      </w:r>
      <w:r w:rsidRPr="001A5121">
        <w:rPr>
          <w:rFonts w:ascii="ＭＳ ゴシック" w:eastAsia="ＭＳ ゴシック" w:hAnsi="ＭＳ ゴシック" w:hint="eastAsia"/>
          <w:bCs/>
          <w:sz w:val="24"/>
          <w:szCs w:val="24"/>
        </w:rPr>
        <w:t>問い合わせ先に</w:t>
      </w:r>
      <w:r w:rsidR="00A93D2D" w:rsidRPr="001A5121">
        <w:rPr>
          <w:rFonts w:ascii="ＭＳ ゴシック" w:eastAsia="ＭＳ ゴシック" w:hAnsi="ＭＳ ゴシック" w:hint="eastAsia"/>
          <w:bCs/>
          <w:sz w:val="24"/>
          <w:szCs w:val="24"/>
        </w:rPr>
        <w:t>ご相談</w:t>
      </w:r>
      <w:r w:rsidR="00A93D2D" w:rsidRPr="001A5121">
        <w:rPr>
          <w:rFonts w:ascii="ＭＳ ゴシック" w:eastAsia="ＭＳ ゴシック" w:hAnsi="ＭＳ ゴシック"/>
          <w:bCs/>
          <w:sz w:val="24"/>
          <w:szCs w:val="24"/>
        </w:rPr>
        <w:t>ください。</w:t>
      </w:r>
    </w:p>
    <w:p w:rsidR="001A5121" w:rsidRPr="001A5121" w:rsidRDefault="001A5121">
      <w:pPr>
        <w:spacing w:line="420" w:lineRule="exact"/>
        <w:ind w:firstLineChars="100" w:firstLine="242"/>
        <w:rPr>
          <w:rFonts w:ascii="ＭＳ ゴシック" w:eastAsia="ＭＳ ゴシック" w:hAnsi="ＭＳ ゴシック"/>
          <w:bCs/>
          <w:sz w:val="24"/>
          <w:szCs w:val="24"/>
        </w:rPr>
      </w:pPr>
    </w:p>
    <w:sectPr w:rsidR="001A5121" w:rsidRPr="001A5121" w:rsidSect="00005874">
      <w:pgSz w:w="11906" w:h="16838"/>
      <w:pgMar w:top="680" w:right="1077" w:bottom="680" w:left="1077" w:header="851" w:footer="992" w:gutter="0"/>
      <w:cols w:space="425"/>
      <w:docGrid w:type="linesAndChars" w:linePitch="32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82"/>
    <w:rsid w:val="00005874"/>
    <w:rsid w:val="001807E7"/>
    <w:rsid w:val="001A5121"/>
    <w:rsid w:val="001C5075"/>
    <w:rsid w:val="001F4BAA"/>
    <w:rsid w:val="00206A77"/>
    <w:rsid w:val="00211603"/>
    <w:rsid w:val="00262784"/>
    <w:rsid w:val="002B4BA8"/>
    <w:rsid w:val="002D04D6"/>
    <w:rsid w:val="00312D62"/>
    <w:rsid w:val="003239E9"/>
    <w:rsid w:val="003E30F4"/>
    <w:rsid w:val="00454FDF"/>
    <w:rsid w:val="004E6387"/>
    <w:rsid w:val="00527671"/>
    <w:rsid w:val="00551C8F"/>
    <w:rsid w:val="005B5DC8"/>
    <w:rsid w:val="005D584D"/>
    <w:rsid w:val="00674C49"/>
    <w:rsid w:val="00682A5B"/>
    <w:rsid w:val="006C40F5"/>
    <w:rsid w:val="006F2D00"/>
    <w:rsid w:val="00724BBF"/>
    <w:rsid w:val="0072638D"/>
    <w:rsid w:val="00734888"/>
    <w:rsid w:val="0077133A"/>
    <w:rsid w:val="007814BD"/>
    <w:rsid w:val="00791020"/>
    <w:rsid w:val="007B58DA"/>
    <w:rsid w:val="007D3834"/>
    <w:rsid w:val="00891540"/>
    <w:rsid w:val="008E2236"/>
    <w:rsid w:val="008F6E3D"/>
    <w:rsid w:val="009075AA"/>
    <w:rsid w:val="009151A2"/>
    <w:rsid w:val="00942DE3"/>
    <w:rsid w:val="00980FD3"/>
    <w:rsid w:val="009E66D2"/>
    <w:rsid w:val="00A83837"/>
    <w:rsid w:val="00A9116C"/>
    <w:rsid w:val="00A93D2D"/>
    <w:rsid w:val="00AD58B9"/>
    <w:rsid w:val="00BD68C9"/>
    <w:rsid w:val="00C544D2"/>
    <w:rsid w:val="00CB7455"/>
    <w:rsid w:val="00D01DC2"/>
    <w:rsid w:val="00D25113"/>
    <w:rsid w:val="00DD6B7F"/>
    <w:rsid w:val="00FA342C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08100"/>
  <w15:chartTrackingRefBased/>
  <w15:docId w15:val="{B13D8AFB-93C9-4974-BF55-E079A827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6D2"/>
    <w:rPr>
      <w:color w:val="0000FF"/>
      <w:u w:val="single"/>
    </w:rPr>
  </w:style>
  <w:style w:type="table" w:styleId="a4">
    <w:name w:val="Table Grid"/>
    <w:basedOn w:val="a1"/>
    <w:uiPriority w:val="39"/>
    <w:rsid w:val="0094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ref.shimane.lg.jp/admin/pref/takeshima/web-takeshima/takeshima0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kyosyoku-kyoin02</dc:creator>
  <cp:keywords/>
  <dc:description/>
  <cp:lastModifiedBy>松岡 路秀</cp:lastModifiedBy>
  <cp:revision>9</cp:revision>
  <cp:lastPrinted>2018-06-25T00:37:00Z</cp:lastPrinted>
  <dcterms:created xsi:type="dcterms:W3CDTF">2018-06-13T01:42:00Z</dcterms:created>
  <dcterms:modified xsi:type="dcterms:W3CDTF">2018-06-29T09:28:00Z</dcterms:modified>
</cp:coreProperties>
</file>